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4AB8F" w14:textId="60EFBBC9" w:rsidR="009D0B98" w:rsidRPr="003718DD" w:rsidRDefault="009D0B98" w:rsidP="009D0B98">
      <w:pPr>
        <w:spacing w:line="360" w:lineRule="auto"/>
      </w:pPr>
      <w:r w:rsidRPr="003718DD">
        <w:rPr>
          <w:b/>
        </w:rPr>
        <w:t xml:space="preserve">Název </w:t>
      </w:r>
      <w:r w:rsidR="00362BB3" w:rsidRPr="003718DD">
        <w:rPr>
          <w:b/>
        </w:rPr>
        <w:t>předmětu plnění</w:t>
      </w:r>
      <w:r w:rsidR="00633751" w:rsidRPr="003718DD">
        <w:rPr>
          <w:b/>
        </w:rPr>
        <w:t>:</w:t>
      </w:r>
      <w:r w:rsidR="00FA504D" w:rsidRPr="003718DD">
        <w:rPr>
          <w:b/>
        </w:rPr>
        <w:t xml:space="preserve"> </w:t>
      </w:r>
    </w:p>
    <w:p w14:paraId="6FE66031" w14:textId="2F3093BC" w:rsidR="009D0B98" w:rsidRPr="003718DD" w:rsidRDefault="009D0B98" w:rsidP="009D0B98">
      <w:pPr>
        <w:spacing w:line="360" w:lineRule="auto"/>
      </w:pPr>
      <w:r w:rsidRPr="003718DD">
        <w:rPr>
          <w:b/>
        </w:rPr>
        <w:t>Název organizační součásti BC</w:t>
      </w:r>
      <w:r w:rsidRPr="003718DD">
        <w:t xml:space="preserve">: </w:t>
      </w:r>
    </w:p>
    <w:p w14:paraId="7405306F" w14:textId="75A0559B" w:rsidR="009D0B98" w:rsidRPr="003718DD" w:rsidRDefault="009D0B98" w:rsidP="009D0B98">
      <w:pPr>
        <w:pBdr>
          <w:bottom w:val="single" w:sz="12" w:space="1" w:color="auto"/>
        </w:pBdr>
        <w:spacing w:line="360" w:lineRule="auto"/>
      </w:pPr>
      <w:r w:rsidRPr="003718DD">
        <w:rPr>
          <w:b/>
        </w:rPr>
        <w:t xml:space="preserve">Zdroj financování </w:t>
      </w:r>
      <w:r w:rsidRPr="003718DD">
        <w:t>(typ grantu, NS, úkol):</w:t>
      </w:r>
      <w:r w:rsidR="001357B0" w:rsidRPr="003718DD">
        <w:t xml:space="preserve"> </w:t>
      </w:r>
    </w:p>
    <w:p w14:paraId="0BC85753" w14:textId="60985EE2" w:rsidR="007617E3" w:rsidRPr="003718DD" w:rsidRDefault="009D0B98" w:rsidP="007617E3">
      <w:pPr>
        <w:rPr>
          <w:b/>
          <w:sz w:val="20"/>
          <w:szCs w:val="20"/>
        </w:rPr>
      </w:pPr>
      <w:r w:rsidRPr="003718DD">
        <w:rPr>
          <w:b/>
          <w:sz w:val="20"/>
          <w:szCs w:val="20"/>
        </w:rPr>
        <w:t>Vybraný</w:t>
      </w:r>
      <w:r w:rsidR="00BC78F0" w:rsidRPr="003718DD">
        <w:rPr>
          <w:b/>
          <w:sz w:val="20"/>
          <w:szCs w:val="20"/>
        </w:rPr>
        <w:t xml:space="preserve"> dodavatel</w:t>
      </w:r>
      <w:r w:rsidRPr="003718DD">
        <w:rPr>
          <w:rStyle w:val="Znakapoznpodarou"/>
          <w:sz w:val="20"/>
          <w:szCs w:val="20"/>
        </w:rPr>
        <w:footnoteReference w:id="1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2366"/>
        <w:gridCol w:w="1904"/>
        <w:gridCol w:w="1820"/>
      </w:tblGrid>
      <w:tr w:rsidR="003D3BF7" w:rsidRPr="003718DD" w14:paraId="57A8AA2F" w14:textId="77777777" w:rsidTr="003D3BF7">
        <w:trPr>
          <w:trHeight w:val="226"/>
        </w:trPr>
        <w:tc>
          <w:tcPr>
            <w:tcW w:w="2972" w:type="dxa"/>
            <w:shd w:val="clear" w:color="auto" w:fill="F2F2F2" w:themeFill="background1" w:themeFillShade="F2"/>
          </w:tcPr>
          <w:p w14:paraId="1FCAB005" w14:textId="113D625A" w:rsidR="003D3BF7" w:rsidRPr="003718DD" w:rsidRDefault="0083695D" w:rsidP="00BC70E6">
            <w:pPr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Název dodavatele</w:t>
            </w:r>
          </w:p>
        </w:tc>
        <w:tc>
          <w:tcPr>
            <w:tcW w:w="2366" w:type="dxa"/>
            <w:shd w:val="clear" w:color="auto" w:fill="F2F2F2" w:themeFill="background1" w:themeFillShade="F2"/>
          </w:tcPr>
          <w:p w14:paraId="7D249585" w14:textId="47F6FF8E" w:rsidR="003D3BF7" w:rsidRPr="003718DD" w:rsidRDefault="003D3BF7" w:rsidP="009D0B98">
            <w:pPr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Cena bez DPH, měna</w:t>
            </w:r>
          </w:p>
        </w:tc>
        <w:tc>
          <w:tcPr>
            <w:tcW w:w="1904" w:type="dxa"/>
            <w:shd w:val="clear" w:color="auto" w:fill="F2F2F2" w:themeFill="background1" w:themeFillShade="F2"/>
          </w:tcPr>
          <w:p w14:paraId="5A3D6D9A" w14:textId="549BEECA" w:rsidR="003D3BF7" w:rsidRPr="003718DD" w:rsidRDefault="003D3BF7" w:rsidP="009D0B98">
            <w:pPr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Forma odpovědi</w:t>
            </w:r>
          </w:p>
        </w:tc>
        <w:tc>
          <w:tcPr>
            <w:tcW w:w="1820" w:type="dxa"/>
            <w:shd w:val="clear" w:color="auto" w:fill="F2F2F2" w:themeFill="background1" w:themeFillShade="F2"/>
          </w:tcPr>
          <w:p w14:paraId="01A2A536" w14:textId="590294C2" w:rsidR="003D3BF7" w:rsidRPr="003718DD" w:rsidRDefault="003D3BF7" w:rsidP="00BC70E6">
            <w:pPr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Datum přijetí</w:t>
            </w:r>
          </w:p>
        </w:tc>
      </w:tr>
      <w:tr w:rsidR="003D3BF7" w:rsidRPr="003718DD" w14:paraId="2E6D99A6" w14:textId="77777777" w:rsidTr="006441D2">
        <w:trPr>
          <w:trHeight w:hRule="exact" w:val="1071"/>
        </w:trPr>
        <w:tc>
          <w:tcPr>
            <w:tcW w:w="2972" w:type="dxa"/>
            <w:shd w:val="clear" w:color="auto" w:fill="auto"/>
          </w:tcPr>
          <w:p w14:paraId="7C95B54C" w14:textId="78167DF0" w:rsidR="003D3BF7" w:rsidRPr="003718DD" w:rsidRDefault="003D3BF7" w:rsidP="006441D2">
            <w:pPr>
              <w:rPr>
                <w:sz w:val="20"/>
                <w:szCs w:val="20"/>
              </w:rPr>
            </w:pPr>
          </w:p>
        </w:tc>
        <w:tc>
          <w:tcPr>
            <w:tcW w:w="2366" w:type="dxa"/>
            <w:shd w:val="clear" w:color="auto" w:fill="auto"/>
          </w:tcPr>
          <w:p w14:paraId="45597357" w14:textId="11EA5C1F" w:rsidR="003D3BF7" w:rsidRPr="003718DD" w:rsidRDefault="003D3BF7" w:rsidP="00BC70E6">
            <w:pPr>
              <w:rPr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14:paraId="74AC93E5" w14:textId="66DCD585" w:rsidR="003D3BF7" w:rsidRPr="003718DD" w:rsidRDefault="003D3BF7" w:rsidP="00BC70E6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auto"/>
          </w:tcPr>
          <w:p w14:paraId="21F3183A" w14:textId="77777777" w:rsidR="003D3BF7" w:rsidRPr="003718DD" w:rsidRDefault="003D3BF7" w:rsidP="00BC70E6">
            <w:pPr>
              <w:rPr>
                <w:sz w:val="20"/>
                <w:szCs w:val="20"/>
              </w:rPr>
            </w:pPr>
          </w:p>
          <w:p w14:paraId="05F53EB8" w14:textId="77777777" w:rsidR="003D3BF7" w:rsidRPr="003718DD" w:rsidRDefault="003D3BF7" w:rsidP="00BC70E6">
            <w:pPr>
              <w:rPr>
                <w:sz w:val="20"/>
                <w:szCs w:val="20"/>
              </w:rPr>
            </w:pPr>
          </w:p>
          <w:p w14:paraId="1BB29E3F" w14:textId="77777777" w:rsidR="003D3BF7" w:rsidRPr="003718DD" w:rsidRDefault="003D3BF7" w:rsidP="00BC70E6">
            <w:pPr>
              <w:rPr>
                <w:sz w:val="20"/>
                <w:szCs w:val="20"/>
              </w:rPr>
            </w:pPr>
          </w:p>
        </w:tc>
      </w:tr>
    </w:tbl>
    <w:p w14:paraId="16E8089D" w14:textId="77777777" w:rsidR="0033005C" w:rsidRPr="003718DD" w:rsidRDefault="0033005C" w:rsidP="007617E3">
      <w:pPr>
        <w:spacing w:line="360" w:lineRule="auto"/>
        <w:rPr>
          <w:sz w:val="20"/>
          <w:szCs w:val="20"/>
        </w:rPr>
      </w:pPr>
    </w:p>
    <w:p w14:paraId="5F59ACC8" w14:textId="61CD6CC8" w:rsidR="00DC6CEC" w:rsidRPr="003718DD" w:rsidRDefault="00DC6CEC" w:rsidP="00DC6CEC">
      <w:pPr>
        <w:spacing w:line="360" w:lineRule="auto"/>
        <w:rPr>
          <w:b/>
          <w:sz w:val="20"/>
          <w:szCs w:val="20"/>
        </w:rPr>
      </w:pPr>
      <w:r w:rsidRPr="003718DD">
        <w:rPr>
          <w:b/>
          <w:sz w:val="20"/>
          <w:szCs w:val="20"/>
        </w:rPr>
        <w:t>Odůvodnění přímého zadání (zakroužkujte):</w:t>
      </w:r>
    </w:p>
    <w:p w14:paraId="674AC866" w14:textId="26DCEE50" w:rsidR="00DC6CEC" w:rsidRPr="003718DD" w:rsidRDefault="00DC6CEC" w:rsidP="00DC6CEC">
      <w:pPr>
        <w:pStyle w:val="Odstavecseseznamem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line="259" w:lineRule="auto"/>
        <w:jc w:val="both"/>
        <w:rPr>
          <w:sz w:val="20"/>
          <w:szCs w:val="20"/>
        </w:rPr>
      </w:pPr>
      <w:r w:rsidRPr="003718DD">
        <w:rPr>
          <w:sz w:val="20"/>
          <w:szCs w:val="20"/>
        </w:rPr>
        <w:t xml:space="preserve">jedná se o službu </w:t>
      </w:r>
      <w:proofErr w:type="spellStart"/>
      <w:r w:rsidRPr="003718DD">
        <w:rPr>
          <w:sz w:val="20"/>
          <w:szCs w:val="20"/>
        </w:rPr>
        <w:t>sekvenování</w:t>
      </w:r>
      <w:proofErr w:type="spellEnd"/>
      <w:r w:rsidRPr="003718DD">
        <w:rPr>
          <w:sz w:val="20"/>
          <w:szCs w:val="20"/>
        </w:rPr>
        <w:t xml:space="preserve"> v pokračujícím výzkum, kdy je nutné z důvodu porovnatelnosti a kompatibility výsledků </w:t>
      </w:r>
      <w:proofErr w:type="spellStart"/>
      <w:r w:rsidRPr="003718DD">
        <w:rPr>
          <w:sz w:val="20"/>
          <w:szCs w:val="20"/>
        </w:rPr>
        <w:t>sekvenovat</w:t>
      </w:r>
      <w:proofErr w:type="spellEnd"/>
      <w:r w:rsidR="003A184A" w:rsidRPr="003718DD">
        <w:rPr>
          <w:sz w:val="20"/>
          <w:szCs w:val="20"/>
        </w:rPr>
        <w:t xml:space="preserve"> u vybrané společnosti (dle směrnice</w:t>
      </w:r>
      <w:r w:rsidR="00DF5EAF" w:rsidRPr="003718DD">
        <w:rPr>
          <w:sz w:val="20"/>
          <w:szCs w:val="20"/>
        </w:rPr>
        <w:t xml:space="preserve"> </w:t>
      </w:r>
      <w:r w:rsidR="00157887" w:rsidRPr="003718DD">
        <w:rPr>
          <w:sz w:val="20"/>
          <w:szCs w:val="20"/>
        </w:rPr>
        <w:t>bodu X. odst. 2.1</w:t>
      </w:r>
      <w:r w:rsidR="003A184A" w:rsidRPr="003718DD">
        <w:rPr>
          <w:sz w:val="20"/>
          <w:szCs w:val="20"/>
        </w:rPr>
        <w:t>),</w:t>
      </w:r>
    </w:p>
    <w:p w14:paraId="27D70D9D" w14:textId="69C988D2" w:rsidR="003A184A" w:rsidRPr="003718DD" w:rsidRDefault="003A184A" w:rsidP="00DC6CEC">
      <w:pPr>
        <w:pStyle w:val="Odstavecseseznamem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line="259" w:lineRule="auto"/>
        <w:jc w:val="both"/>
        <w:rPr>
          <w:sz w:val="20"/>
          <w:szCs w:val="20"/>
        </w:rPr>
      </w:pPr>
      <w:r w:rsidRPr="003718DD">
        <w:rPr>
          <w:sz w:val="20"/>
          <w:szCs w:val="20"/>
        </w:rPr>
        <w:t xml:space="preserve">jedná se o výrobu speciálních protilátek (dle směrnice </w:t>
      </w:r>
      <w:r w:rsidR="00157887" w:rsidRPr="003718DD">
        <w:rPr>
          <w:sz w:val="20"/>
          <w:szCs w:val="20"/>
        </w:rPr>
        <w:t xml:space="preserve">bodu X. </w:t>
      </w:r>
      <w:r w:rsidR="00DF5EAF" w:rsidRPr="003718DD">
        <w:rPr>
          <w:sz w:val="20"/>
          <w:szCs w:val="20"/>
        </w:rPr>
        <w:t xml:space="preserve">odst. </w:t>
      </w:r>
      <w:r w:rsidR="00157887" w:rsidRPr="003718DD">
        <w:rPr>
          <w:sz w:val="20"/>
          <w:szCs w:val="20"/>
        </w:rPr>
        <w:t xml:space="preserve"> 2.2</w:t>
      </w:r>
      <w:r w:rsidRPr="003718DD">
        <w:rPr>
          <w:sz w:val="20"/>
          <w:szCs w:val="20"/>
        </w:rPr>
        <w:t>),</w:t>
      </w:r>
    </w:p>
    <w:p w14:paraId="6E452719" w14:textId="65CFDC54" w:rsidR="003A184A" w:rsidRPr="003718DD" w:rsidRDefault="00125AE4" w:rsidP="003A184A">
      <w:pPr>
        <w:pStyle w:val="Odstavecseseznamem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line="259" w:lineRule="auto"/>
        <w:jc w:val="both"/>
        <w:rPr>
          <w:sz w:val="20"/>
          <w:szCs w:val="20"/>
        </w:rPr>
      </w:pPr>
      <w:r w:rsidRPr="003718DD">
        <w:rPr>
          <w:sz w:val="20"/>
          <w:szCs w:val="20"/>
        </w:rPr>
        <w:t>jedná se o servis či opravu přístrojového vybavené autorizovaným dodavatelem</w:t>
      </w:r>
      <w:r w:rsidR="003A184A" w:rsidRPr="003718DD">
        <w:rPr>
          <w:sz w:val="20"/>
          <w:szCs w:val="20"/>
        </w:rPr>
        <w:t xml:space="preserve"> (dle směrnice </w:t>
      </w:r>
      <w:r w:rsidR="00157887" w:rsidRPr="003718DD">
        <w:rPr>
          <w:sz w:val="20"/>
          <w:szCs w:val="20"/>
        </w:rPr>
        <w:t xml:space="preserve">bodu X. </w:t>
      </w:r>
      <w:r w:rsidR="00DF5EAF" w:rsidRPr="003718DD">
        <w:rPr>
          <w:sz w:val="20"/>
          <w:szCs w:val="20"/>
        </w:rPr>
        <w:t xml:space="preserve">odst. </w:t>
      </w:r>
      <w:r w:rsidR="00157887" w:rsidRPr="003718DD">
        <w:rPr>
          <w:sz w:val="20"/>
          <w:szCs w:val="20"/>
        </w:rPr>
        <w:t xml:space="preserve"> 2.3</w:t>
      </w:r>
      <w:r w:rsidR="003A184A" w:rsidRPr="003718DD">
        <w:rPr>
          <w:sz w:val="20"/>
          <w:szCs w:val="20"/>
        </w:rPr>
        <w:t>),</w:t>
      </w:r>
    </w:p>
    <w:p w14:paraId="6153CF7C" w14:textId="27657B3C" w:rsidR="00125AE4" w:rsidRPr="003718DD" w:rsidRDefault="00125AE4" w:rsidP="00DC6CEC">
      <w:pPr>
        <w:pStyle w:val="Odstavecseseznamem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line="259" w:lineRule="auto"/>
        <w:jc w:val="both"/>
        <w:rPr>
          <w:sz w:val="20"/>
          <w:szCs w:val="20"/>
        </w:rPr>
      </w:pPr>
      <w:r w:rsidRPr="003718DD">
        <w:rPr>
          <w:sz w:val="20"/>
          <w:szCs w:val="20"/>
        </w:rPr>
        <w:t>v segmentu trhu (ČR) s požadovaným plněním pouze</w:t>
      </w:r>
      <w:r w:rsidR="009818AF" w:rsidRPr="003718DD">
        <w:rPr>
          <w:sz w:val="20"/>
          <w:szCs w:val="20"/>
        </w:rPr>
        <w:t xml:space="preserve"> je</w:t>
      </w:r>
      <w:r w:rsidR="003A184A" w:rsidRPr="003718DD">
        <w:rPr>
          <w:sz w:val="20"/>
          <w:szCs w:val="20"/>
        </w:rPr>
        <w:t xml:space="preserve"> jeden výhradní dodavatel (dle směrnice </w:t>
      </w:r>
      <w:r w:rsidR="00157887" w:rsidRPr="003718DD">
        <w:rPr>
          <w:sz w:val="20"/>
          <w:szCs w:val="20"/>
        </w:rPr>
        <w:t xml:space="preserve">bodu X. </w:t>
      </w:r>
      <w:r w:rsidR="00DF5EAF" w:rsidRPr="003718DD">
        <w:rPr>
          <w:sz w:val="20"/>
          <w:szCs w:val="20"/>
        </w:rPr>
        <w:t xml:space="preserve">odst. </w:t>
      </w:r>
      <w:r w:rsidR="00157887" w:rsidRPr="003718DD">
        <w:rPr>
          <w:sz w:val="20"/>
          <w:szCs w:val="20"/>
        </w:rPr>
        <w:t xml:space="preserve"> 2.4</w:t>
      </w:r>
      <w:r w:rsidR="003A184A" w:rsidRPr="003718DD">
        <w:rPr>
          <w:sz w:val="20"/>
          <w:szCs w:val="20"/>
        </w:rPr>
        <w:t>),</w:t>
      </w:r>
    </w:p>
    <w:p w14:paraId="0E465DDC" w14:textId="613EAB61" w:rsidR="00DC6CEC" w:rsidRPr="003718DD" w:rsidRDefault="00DF5EAF" w:rsidP="00DF5EAF">
      <w:pPr>
        <w:pStyle w:val="Odstavecseseznamem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line="259" w:lineRule="auto"/>
        <w:jc w:val="both"/>
        <w:rPr>
          <w:sz w:val="20"/>
          <w:szCs w:val="20"/>
        </w:rPr>
      </w:pPr>
      <w:r w:rsidRPr="003718DD">
        <w:rPr>
          <w:sz w:val="20"/>
          <w:szCs w:val="20"/>
        </w:rPr>
        <w:t xml:space="preserve">jedná se </w:t>
      </w:r>
      <w:r w:rsidR="003A184A" w:rsidRPr="003718DD">
        <w:rPr>
          <w:sz w:val="20"/>
          <w:szCs w:val="20"/>
        </w:rPr>
        <w:t>o zakázku splňující podmínky pro použití jednacího řízení bez uveřejnění podle § 63</w:t>
      </w:r>
      <w:r w:rsidRPr="003718DD">
        <w:rPr>
          <w:sz w:val="20"/>
          <w:szCs w:val="20"/>
        </w:rPr>
        <w:t xml:space="preserve"> odst. 3 nebo 5 nebo § 64 </w:t>
      </w:r>
      <w:proofErr w:type="spellStart"/>
      <w:r w:rsidRPr="003718DD">
        <w:rPr>
          <w:sz w:val="20"/>
          <w:szCs w:val="20"/>
        </w:rPr>
        <w:t>ZoZVZ</w:t>
      </w:r>
      <w:proofErr w:type="spellEnd"/>
      <w:r w:rsidRPr="003718DD">
        <w:rPr>
          <w:sz w:val="20"/>
          <w:szCs w:val="20"/>
        </w:rPr>
        <w:t xml:space="preserve"> (dle směrnice </w:t>
      </w:r>
      <w:r w:rsidR="00157887" w:rsidRPr="003718DD">
        <w:rPr>
          <w:sz w:val="20"/>
          <w:szCs w:val="20"/>
        </w:rPr>
        <w:t xml:space="preserve">bodu X. </w:t>
      </w:r>
      <w:r w:rsidRPr="003718DD">
        <w:rPr>
          <w:sz w:val="20"/>
          <w:szCs w:val="20"/>
        </w:rPr>
        <w:t xml:space="preserve">odst. </w:t>
      </w:r>
      <w:r w:rsidR="00157887" w:rsidRPr="003718DD">
        <w:rPr>
          <w:sz w:val="20"/>
          <w:szCs w:val="20"/>
        </w:rPr>
        <w:t xml:space="preserve"> 2.5</w:t>
      </w:r>
      <w:r w:rsidRPr="003718DD">
        <w:rPr>
          <w:sz w:val="20"/>
          <w:szCs w:val="20"/>
        </w:rPr>
        <w:t>)</w:t>
      </w:r>
    </w:p>
    <w:p w14:paraId="2B2BC633" w14:textId="0FDEECA5" w:rsidR="00DF5EAF" w:rsidRPr="003718DD" w:rsidRDefault="00DF5EAF" w:rsidP="00DF5EAF">
      <w:pPr>
        <w:pStyle w:val="Odstavecseseznamem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line="259" w:lineRule="auto"/>
        <w:jc w:val="both"/>
        <w:rPr>
          <w:sz w:val="20"/>
          <w:szCs w:val="20"/>
        </w:rPr>
      </w:pPr>
      <w:r w:rsidRPr="003718DD">
        <w:rPr>
          <w:sz w:val="20"/>
          <w:szCs w:val="20"/>
        </w:rPr>
        <w:t xml:space="preserve">jedná se o dodávku či službu spojenou s pracovní stáží mimo území ČR (dle směrnice </w:t>
      </w:r>
      <w:r w:rsidR="00157887" w:rsidRPr="003718DD">
        <w:rPr>
          <w:sz w:val="20"/>
          <w:szCs w:val="20"/>
        </w:rPr>
        <w:t xml:space="preserve">bodu X. </w:t>
      </w:r>
      <w:r w:rsidRPr="003718DD">
        <w:rPr>
          <w:sz w:val="20"/>
          <w:szCs w:val="20"/>
        </w:rPr>
        <w:t xml:space="preserve">odst. </w:t>
      </w:r>
      <w:r w:rsidR="00157887" w:rsidRPr="003718DD">
        <w:rPr>
          <w:sz w:val="20"/>
          <w:szCs w:val="20"/>
        </w:rPr>
        <w:t xml:space="preserve"> 2.6</w:t>
      </w:r>
      <w:r w:rsidRPr="003718DD">
        <w:rPr>
          <w:sz w:val="20"/>
          <w:szCs w:val="20"/>
        </w:rPr>
        <w:t>)</w:t>
      </w:r>
    </w:p>
    <w:p w14:paraId="1275C1FC" w14:textId="7629364D" w:rsidR="00C25CF2" w:rsidRPr="003718DD" w:rsidRDefault="00C25CF2" w:rsidP="00C25CF2">
      <w:pPr>
        <w:pStyle w:val="Odstavecseseznamem"/>
        <w:numPr>
          <w:ilvl w:val="0"/>
          <w:numId w:val="19"/>
        </w:numPr>
        <w:rPr>
          <w:sz w:val="20"/>
          <w:szCs w:val="20"/>
        </w:rPr>
      </w:pPr>
      <w:r w:rsidRPr="003718DD">
        <w:rPr>
          <w:sz w:val="20"/>
          <w:szCs w:val="20"/>
        </w:rPr>
        <w:t>Jiné objektivní a podložené důvody, kdy nemůže být vybrán jiný dodavatel</w:t>
      </w:r>
      <w:r w:rsidR="006E6721" w:rsidRPr="003718DD">
        <w:rPr>
          <w:sz w:val="20"/>
          <w:szCs w:val="20"/>
        </w:rPr>
        <w:t xml:space="preserve"> (dle směrnice </w:t>
      </w:r>
      <w:r w:rsidR="00157887" w:rsidRPr="003718DD">
        <w:rPr>
          <w:sz w:val="20"/>
          <w:szCs w:val="20"/>
        </w:rPr>
        <w:t xml:space="preserve">bodu X. </w:t>
      </w:r>
      <w:r w:rsidR="006E6721" w:rsidRPr="003718DD">
        <w:rPr>
          <w:sz w:val="20"/>
          <w:szCs w:val="20"/>
        </w:rPr>
        <w:t xml:space="preserve">odst. </w:t>
      </w:r>
      <w:r w:rsidR="00157887" w:rsidRPr="003718DD">
        <w:rPr>
          <w:sz w:val="20"/>
          <w:szCs w:val="20"/>
        </w:rPr>
        <w:t xml:space="preserve"> 2.7</w:t>
      </w:r>
      <w:r w:rsidR="006E6721" w:rsidRPr="003718DD">
        <w:rPr>
          <w:sz w:val="20"/>
          <w:szCs w:val="20"/>
        </w:rPr>
        <w:t>)</w:t>
      </w:r>
    </w:p>
    <w:p w14:paraId="3C8B754C" w14:textId="77777777" w:rsidR="00DC6CEC" w:rsidRPr="003718DD" w:rsidRDefault="00DC6CEC" w:rsidP="007617E3">
      <w:pPr>
        <w:spacing w:line="360" w:lineRule="auto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BE72BF" w:rsidRPr="003718DD" w14:paraId="55B98024" w14:textId="77777777" w:rsidTr="00102D6D">
        <w:trPr>
          <w:trHeight w:val="226"/>
        </w:trPr>
        <w:tc>
          <w:tcPr>
            <w:tcW w:w="9062" w:type="dxa"/>
            <w:shd w:val="clear" w:color="auto" w:fill="F2F2F2" w:themeFill="background1" w:themeFillShade="F2"/>
          </w:tcPr>
          <w:p w14:paraId="4C6B917F" w14:textId="73D529B7" w:rsidR="00BE72BF" w:rsidRPr="003718DD" w:rsidRDefault="00BE72BF" w:rsidP="00DC6CEC">
            <w:pPr>
              <w:rPr>
                <w:sz w:val="20"/>
                <w:szCs w:val="20"/>
              </w:rPr>
            </w:pPr>
            <w:r w:rsidRPr="003718DD">
              <w:rPr>
                <w:b/>
                <w:caps/>
                <w:sz w:val="20"/>
                <w:szCs w:val="20"/>
              </w:rPr>
              <w:t>Odůvodnění</w:t>
            </w:r>
            <w:r w:rsidRPr="003718DD">
              <w:rPr>
                <w:b/>
                <w:sz w:val="20"/>
                <w:szCs w:val="20"/>
              </w:rPr>
              <w:t xml:space="preserve"> </w:t>
            </w:r>
            <w:r w:rsidRPr="003718DD">
              <w:rPr>
                <w:b/>
                <w:caps/>
                <w:sz w:val="20"/>
                <w:szCs w:val="20"/>
              </w:rPr>
              <w:t>výběru</w:t>
            </w:r>
            <w:r w:rsidR="00737678" w:rsidRPr="003718DD">
              <w:rPr>
                <w:b/>
                <w:caps/>
                <w:sz w:val="20"/>
                <w:szCs w:val="20"/>
              </w:rPr>
              <w:t xml:space="preserve"> přímého </w:t>
            </w:r>
            <w:r w:rsidR="00DC6CEC" w:rsidRPr="003718DD">
              <w:rPr>
                <w:b/>
                <w:caps/>
                <w:sz w:val="20"/>
                <w:szCs w:val="20"/>
              </w:rPr>
              <w:t>zádání</w:t>
            </w:r>
            <w:r w:rsidRPr="003718DD">
              <w:rPr>
                <w:rStyle w:val="Znakapoznpodarou"/>
                <w:sz w:val="20"/>
                <w:szCs w:val="20"/>
              </w:rPr>
              <w:footnoteReference w:id="2"/>
            </w:r>
            <w:r w:rsidRPr="003718DD">
              <w:rPr>
                <w:sz w:val="20"/>
                <w:szCs w:val="20"/>
              </w:rPr>
              <w:t xml:space="preserve"> </w:t>
            </w:r>
          </w:p>
        </w:tc>
      </w:tr>
      <w:tr w:rsidR="00BE72BF" w:rsidRPr="003718DD" w14:paraId="0EC89631" w14:textId="77777777" w:rsidTr="00DE08BC">
        <w:trPr>
          <w:trHeight w:hRule="exact" w:val="1364"/>
        </w:trPr>
        <w:tc>
          <w:tcPr>
            <w:tcW w:w="9062" w:type="dxa"/>
            <w:shd w:val="clear" w:color="auto" w:fill="auto"/>
          </w:tcPr>
          <w:p w14:paraId="22F1790B" w14:textId="77777777" w:rsidR="00125AE4" w:rsidRPr="003718DD" w:rsidRDefault="00125AE4" w:rsidP="00810B34">
            <w:pPr>
              <w:rPr>
                <w:sz w:val="20"/>
                <w:szCs w:val="20"/>
              </w:rPr>
            </w:pPr>
          </w:p>
          <w:p w14:paraId="24BD4D93" w14:textId="77777777" w:rsidR="00125AE4" w:rsidRPr="003718DD" w:rsidRDefault="00125AE4" w:rsidP="00810B34">
            <w:pPr>
              <w:rPr>
                <w:sz w:val="20"/>
                <w:szCs w:val="20"/>
              </w:rPr>
            </w:pPr>
          </w:p>
          <w:p w14:paraId="0D55CB2F" w14:textId="77777777" w:rsidR="00125AE4" w:rsidRPr="003718DD" w:rsidRDefault="00125AE4" w:rsidP="00810B34">
            <w:pPr>
              <w:rPr>
                <w:sz w:val="20"/>
                <w:szCs w:val="20"/>
              </w:rPr>
            </w:pPr>
          </w:p>
          <w:p w14:paraId="538FEDB2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539EAA97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09035666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2ADDC61E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1906265F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1BFACA34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7F2BEF80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1CF56006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0C7198E7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  <w:p w14:paraId="7D039DC5" w14:textId="77777777" w:rsidR="00BE72BF" w:rsidRPr="003718DD" w:rsidRDefault="00BE72BF" w:rsidP="00810B34">
            <w:pPr>
              <w:rPr>
                <w:sz w:val="20"/>
                <w:szCs w:val="20"/>
              </w:rPr>
            </w:pPr>
          </w:p>
        </w:tc>
      </w:tr>
    </w:tbl>
    <w:p w14:paraId="50547F21" w14:textId="77777777" w:rsidR="00BE72BF" w:rsidRPr="003718DD" w:rsidRDefault="00BE72BF" w:rsidP="007617E3">
      <w:pPr>
        <w:spacing w:line="360" w:lineRule="auto"/>
        <w:rPr>
          <w:sz w:val="20"/>
          <w:szCs w:val="20"/>
        </w:rPr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3397"/>
        <w:gridCol w:w="1843"/>
        <w:gridCol w:w="2268"/>
        <w:gridCol w:w="2126"/>
      </w:tblGrid>
      <w:tr w:rsidR="00123EF7" w:rsidRPr="003718DD" w14:paraId="7A4CCCC2" w14:textId="77777777" w:rsidTr="007E75B9">
        <w:trPr>
          <w:trHeight w:hRule="exact" w:val="578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492D75" w14:textId="3B00BBD2" w:rsidR="00BC78F0" w:rsidRPr="003718DD" w:rsidRDefault="009D0B98" w:rsidP="009D0B98">
            <w:pPr>
              <w:rPr>
                <w:b/>
                <w:sz w:val="20"/>
                <w:szCs w:val="20"/>
                <w:u w:val="single"/>
              </w:rPr>
            </w:pPr>
            <w:r w:rsidRPr="003718DD">
              <w:rPr>
                <w:sz w:val="20"/>
                <w:szCs w:val="20"/>
              </w:rPr>
              <w:t>Podpisy</w:t>
            </w:r>
            <w:r w:rsidR="00BC78F0" w:rsidRPr="003718DD">
              <w:rPr>
                <w:sz w:val="20"/>
                <w:szCs w:val="20"/>
              </w:rPr>
              <w:t xml:space="preserve"> odpovědných osob (OO)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61A6D1" w14:textId="2AA08CF8" w:rsidR="00BC78F0" w:rsidRPr="003718DD" w:rsidRDefault="00BC78F0" w:rsidP="00BC78F0">
            <w:pPr>
              <w:spacing w:line="360" w:lineRule="auto"/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 xml:space="preserve">Datum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495413" w14:textId="6C4CC542" w:rsidR="00BC78F0" w:rsidRPr="003718DD" w:rsidRDefault="00BC78F0" w:rsidP="00BC78F0">
            <w:pPr>
              <w:spacing w:line="360" w:lineRule="auto"/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Jméno a příjmení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2B46ED" w14:textId="58385389" w:rsidR="00BC78F0" w:rsidRPr="003718DD" w:rsidRDefault="00BC78F0" w:rsidP="00BC78F0">
            <w:pPr>
              <w:spacing w:line="360" w:lineRule="auto"/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Podpis</w:t>
            </w:r>
          </w:p>
        </w:tc>
      </w:tr>
      <w:tr w:rsidR="009D0B98" w:rsidRPr="003718DD" w14:paraId="2D9C2430" w14:textId="77777777" w:rsidTr="007E75B9">
        <w:trPr>
          <w:trHeight w:hRule="exact" w:val="88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409C" w14:textId="77777777" w:rsidR="009D0B98" w:rsidRPr="003718DD" w:rsidRDefault="009D0B98" w:rsidP="009D0B98">
            <w:pPr>
              <w:rPr>
                <w:b/>
                <w:sz w:val="20"/>
                <w:szCs w:val="20"/>
              </w:rPr>
            </w:pPr>
            <w:r w:rsidRPr="003718DD">
              <w:rPr>
                <w:b/>
                <w:sz w:val="20"/>
                <w:szCs w:val="20"/>
              </w:rPr>
              <w:t>PŘÍKAZCE OPERACE</w:t>
            </w:r>
          </w:p>
          <w:p w14:paraId="00E4A674" w14:textId="11CAF352" w:rsidR="009D0B98" w:rsidRPr="003718DD" w:rsidRDefault="00494514" w:rsidP="00494514">
            <w:pPr>
              <w:rPr>
                <w:b/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 xml:space="preserve">(OO za požadavek, </w:t>
            </w:r>
            <w:r w:rsidR="009D0B98" w:rsidRPr="003718DD">
              <w:rPr>
                <w:sz w:val="20"/>
                <w:szCs w:val="20"/>
              </w:rPr>
              <w:t>výběr</w:t>
            </w:r>
            <w:r w:rsidRPr="003718DD">
              <w:rPr>
                <w:sz w:val="20"/>
                <w:szCs w:val="20"/>
              </w:rPr>
              <w:t xml:space="preserve"> a pravdivost výjimky</w:t>
            </w:r>
            <w:r w:rsidR="009D0B98" w:rsidRPr="003718DD"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55AE" w14:textId="77777777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DCE20" w14:textId="64217903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985BA" w14:textId="77777777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9D0B98" w:rsidRPr="003718DD" w14:paraId="3332B849" w14:textId="77777777" w:rsidTr="007E75B9">
        <w:trPr>
          <w:trHeight w:hRule="exact" w:val="752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AD68" w14:textId="77777777" w:rsidR="009D0B98" w:rsidRPr="003718DD" w:rsidRDefault="009D0B98" w:rsidP="009D0B98">
            <w:pPr>
              <w:rPr>
                <w:b/>
                <w:sz w:val="20"/>
                <w:szCs w:val="20"/>
              </w:rPr>
            </w:pPr>
            <w:r w:rsidRPr="003718DD">
              <w:rPr>
                <w:b/>
                <w:sz w:val="20"/>
                <w:szCs w:val="20"/>
              </w:rPr>
              <w:t>SPRÁVCE ROZPOČTU</w:t>
            </w:r>
          </w:p>
          <w:p w14:paraId="08527308" w14:textId="4BFF99B8" w:rsidR="009D0B98" w:rsidRPr="003718DD" w:rsidRDefault="009D0B98" w:rsidP="00F93F2A">
            <w:pPr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(OO za finanční zdroje)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BCD1" w14:textId="77777777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F7FA2" w14:textId="77777777" w:rsidR="009D0B98" w:rsidRPr="003718DD" w:rsidRDefault="009D0B98" w:rsidP="009D0B98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34A06" w14:textId="77777777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  <w:p w14:paraId="3D103E4C" w14:textId="77777777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9D0B98" w:rsidRPr="003718DD" w14:paraId="7D735B62" w14:textId="77777777" w:rsidTr="007E75B9">
        <w:trPr>
          <w:trHeight w:hRule="exact" w:val="752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4878C" w14:textId="77777777" w:rsidR="009D0B98" w:rsidRPr="003718DD" w:rsidRDefault="009D0B98" w:rsidP="009D0B98">
            <w:pPr>
              <w:rPr>
                <w:b/>
                <w:sz w:val="20"/>
                <w:szCs w:val="20"/>
              </w:rPr>
            </w:pPr>
            <w:r w:rsidRPr="003718DD">
              <w:rPr>
                <w:b/>
                <w:sz w:val="20"/>
                <w:szCs w:val="20"/>
              </w:rPr>
              <w:t xml:space="preserve">VEDOUCÍ FINANČNÍHO ÚSEKU </w:t>
            </w:r>
          </w:p>
          <w:p w14:paraId="39F2E1FB" w14:textId="4500DEF3" w:rsidR="009D0B98" w:rsidRPr="003718DD" w:rsidRDefault="009D0B98" w:rsidP="009D0B98">
            <w:pPr>
              <w:rPr>
                <w:b/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(*pouze v případě smlouvy)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41AC6" w14:textId="77777777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3E770" w14:textId="77777777" w:rsidR="009D0B98" w:rsidRPr="003718DD" w:rsidRDefault="009D0B98" w:rsidP="009D0B98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26E6F" w14:textId="77777777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9D0B98" w:rsidRPr="003718DD" w14:paraId="544435D5" w14:textId="77777777" w:rsidTr="007E75B9">
        <w:trPr>
          <w:trHeight w:hRule="exact" w:val="1336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8C12" w14:textId="77777777" w:rsidR="00125AE4" w:rsidRPr="003718DD" w:rsidRDefault="00737678" w:rsidP="009D0B98">
            <w:pPr>
              <w:rPr>
                <w:b/>
                <w:sz w:val="20"/>
                <w:szCs w:val="20"/>
              </w:rPr>
            </w:pPr>
            <w:r w:rsidRPr="003718DD">
              <w:rPr>
                <w:b/>
                <w:sz w:val="20"/>
                <w:szCs w:val="20"/>
              </w:rPr>
              <w:lastRenderedPageBreak/>
              <w:t>ADMINISTRÁTOR VEŘEJNÝCH ZAKÁZEK</w:t>
            </w:r>
            <w:r w:rsidR="00125AE4" w:rsidRPr="003718DD">
              <w:rPr>
                <w:b/>
                <w:sz w:val="20"/>
                <w:szCs w:val="20"/>
              </w:rPr>
              <w:t xml:space="preserve"> </w:t>
            </w:r>
          </w:p>
          <w:p w14:paraId="1ABB0EA6" w14:textId="5D81C911" w:rsidR="009D0B98" w:rsidRPr="003718DD" w:rsidRDefault="00125AE4" w:rsidP="009D0B98">
            <w:pPr>
              <w:rPr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(OO přípravu smluv)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5013" w14:textId="77777777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  <w:p w14:paraId="152DAD3B" w14:textId="77777777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B6962" w14:textId="39666D61" w:rsidR="009D0B98" w:rsidRPr="003718DD" w:rsidRDefault="009D0B98" w:rsidP="009D0B98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89E1" w14:textId="77777777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9D0B98" w:rsidRPr="003718DD" w14:paraId="5879D33A" w14:textId="77777777" w:rsidTr="007E75B9">
        <w:trPr>
          <w:trHeight w:hRule="exact" w:val="752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8B51" w14:textId="5E41EC40" w:rsidR="009D0B98" w:rsidRPr="003718DD" w:rsidRDefault="009D0B98" w:rsidP="009D0B98">
            <w:pPr>
              <w:rPr>
                <w:sz w:val="20"/>
                <w:szCs w:val="20"/>
              </w:rPr>
            </w:pPr>
            <w:r w:rsidRPr="003718DD">
              <w:rPr>
                <w:b/>
                <w:sz w:val="20"/>
                <w:szCs w:val="20"/>
              </w:rPr>
              <w:t>ŘEDITEL BC</w:t>
            </w:r>
            <w:r w:rsidR="00737678" w:rsidRPr="003718DD">
              <w:rPr>
                <w:b/>
                <w:sz w:val="20"/>
                <w:szCs w:val="20"/>
              </w:rPr>
              <w:t xml:space="preserve"> </w:t>
            </w:r>
            <w:r w:rsidR="00737678" w:rsidRPr="003718DD">
              <w:rPr>
                <w:sz w:val="20"/>
                <w:szCs w:val="20"/>
              </w:rPr>
              <w:t xml:space="preserve">nebo </w:t>
            </w:r>
            <w:r w:rsidR="00737678" w:rsidRPr="003718DD">
              <w:rPr>
                <w:b/>
                <w:sz w:val="20"/>
                <w:szCs w:val="20"/>
              </w:rPr>
              <w:t>ŘEDITEL OS</w:t>
            </w:r>
          </w:p>
          <w:p w14:paraId="2D666926" w14:textId="50972281" w:rsidR="009D0B98" w:rsidRPr="003718DD" w:rsidRDefault="009D0B98" w:rsidP="009D0B98">
            <w:pPr>
              <w:rPr>
                <w:b/>
                <w:sz w:val="20"/>
                <w:szCs w:val="20"/>
              </w:rPr>
            </w:pPr>
            <w:r w:rsidRPr="003718DD">
              <w:rPr>
                <w:sz w:val="20"/>
                <w:szCs w:val="20"/>
              </w:rPr>
              <w:t>(OO za schválení výjimky)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A029" w14:textId="3A191A17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D0F7A" w14:textId="77777777" w:rsidR="009D0B98" w:rsidRPr="003718DD" w:rsidRDefault="009D0B98" w:rsidP="009D0B98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7AA37" w14:textId="700AA9D0" w:rsidR="009D0B98" w:rsidRPr="003718DD" w:rsidRDefault="009D0B98" w:rsidP="009D0B98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</w:tbl>
    <w:p w14:paraId="0A53013E" w14:textId="77777777" w:rsidR="006E6721" w:rsidRDefault="006E6721" w:rsidP="006E6721">
      <w:pPr>
        <w:jc w:val="both"/>
        <w:rPr>
          <w:sz w:val="22"/>
          <w:szCs w:val="22"/>
        </w:rPr>
      </w:pPr>
    </w:p>
    <w:p w14:paraId="26A26094" w14:textId="70B4DEAF" w:rsidR="006E6721" w:rsidRPr="0083695D" w:rsidRDefault="006E6721" w:rsidP="002543D9">
      <w:pPr>
        <w:spacing w:after="120"/>
        <w:jc w:val="both"/>
        <w:rPr>
          <w:sz w:val="20"/>
          <w:szCs w:val="20"/>
        </w:rPr>
      </w:pPr>
      <w:r w:rsidRPr="0083695D">
        <w:rPr>
          <w:sz w:val="20"/>
          <w:szCs w:val="20"/>
        </w:rPr>
        <w:t xml:space="preserve">Příkazce operace stvrzuje svým podpisem řádný výběr dodavatele v souladu se směrnicí o zadávání veřejných zakázek malého rozsahu, především s bodem </w:t>
      </w:r>
      <w:r w:rsidR="001578E7" w:rsidRPr="0083695D">
        <w:rPr>
          <w:sz w:val="20"/>
          <w:szCs w:val="20"/>
        </w:rPr>
        <w:t>II.</w:t>
      </w:r>
      <w:r w:rsidRPr="0083695D">
        <w:rPr>
          <w:sz w:val="20"/>
          <w:szCs w:val="20"/>
        </w:rPr>
        <w:t xml:space="preserve"> základní principy zadávání veřejných zakázek včetně odpovědného zadávání.</w:t>
      </w:r>
    </w:p>
    <w:p w14:paraId="755ED67D" w14:textId="77777777" w:rsidR="006E6721" w:rsidRPr="0083695D" w:rsidRDefault="006E6721" w:rsidP="002543D9">
      <w:pPr>
        <w:spacing w:after="120"/>
        <w:jc w:val="both"/>
        <w:rPr>
          <w:b/>
          <w:sz w:val="22"/>
          <w:szCs w:val="22"/>
          <w:u w:val="single"/>
        </w:rPr>
      </w:pPr>
      <w:r w:rsidRPr="0083695D">
        <w:rPr>
          <w:b/>
          <w:sz w:val="22"/>
          <w:szCs w:val="22"/>
        </w:rPr>
        <w:t>Dodávky, služby či stavební práce poptávané formou přímého nákupu je možné závazně objednat až po písemném odsouhlasení tohoto dokumentu osobou k tomu oprávněnou.</w:t>
      </w:r>
    </w:p>
    <w:p w14:paraId="5A252004" w14:textId="3AE6DFDD" w:rsidR="00564E4B" w:rsidRDefault="00564E4B" w:rsidP="00564E4B">
      <w:pPr>
        <w:jc w:val="both"/>
        <w:rPr>
          <w:b/>
          <w:u w:val="single"/>
        </w:rPr>
      </w:pPr>
    </w:p>
    <w:tbl>
      <w:tblPr>
        <w:tblpPr w:leftFromText="141" w:rightFromText="141" w:vertAnchor="text" w:horzAnchor="margin" w:tblpX="-34" w:tblpY="98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1720"/>
        <w:gridCol w:w="2133"/>
        <w:gridCol w:w="1958"/>
      </w:tblGrid>
      <w:tr w:rsidR="003718DD" w:rsidRPr="004051A6" w14:paraId="2239DE0F" w14:textId="77777777" w:rsidTr="007E75B9">
        <w:trPr>
          <w:trHeight w:hRule="exact" w:val="1309"/>
        </w:trPr>
        <w:tc>
          <w:tcPr>
            <w:tcW w:w="3823" w:type="dxa"/>
            <w:vAlign w:val="center"/>
          </w:tcPr>
          <w:p w14:paraId="3134EF23" w14:textId="77777777" w:rsidR="003718DD" w:rsidRPr="00740145" w:rsidRDefault="003718DD" w:rsidP="00DD0BBB">
            <w:pPr>
              <w:rPr>
                <w:b/>
                <w:sz w:val="20"/>
                <w:szCs w:val="20"/>
              </w:rPr>
            </w:pPr>
            <w:r w:rsidRPr="00740145">
              <w:rPr>
                <w:b/>
                <w:sz w:val="22"/>
                <w:szCs w:val="22"/>
              </w:rPr>
              <w:t>SPECIALISTA REGISTRU SMLUV</w:t>
            </w:r>
          </w:p>
          <w:p w14:paraId="56C6EA47" w14:textId="77777777" w:rsidR="003718DD" w:rsidRDefault="003718DD" w:rsidP="00DD0BBB">
            <w:pPr>
              <w:spacing w:after="60"/>
              <w:rPr>
                <w:sz w:val="20"/>
                <w:szCs w:val="20"/>
              </w:rPr>
            </w:pPr>
            <w:r w:rsidRPr="000801F9">
              <w:rPr>
                <w:sz w:val="20"/>
                <w:szCs w:val="20"/>
              </w:rPr>
              <w:t>(odpovědný za uveřejnění v RS a za archivaci smlouvy)</w:t>
            </w:r>
          </w:p>
          <w:p w14:paraId="28169A75" w14:textId="77777777" w:rsidR="003718DD" w:rsidRPr="000801F9" w:rsidRDefault="003718DD" w:rsidP="00DD0BBB">
            <w:pPr>
              <w:spacing w:after="60"/>
              <w:rPr>
                <w:b/>
                <w:sz w:val="20"/>
                <w:szCs w:val="20"/>
              </w:rPr>
            </w:pPr>
            <w:hyperlink r:id="rId8" w:history="1">
              <w:r w:rsidRPr="00DC005B">
                <w:rPr>
                  <w:rStyle w:val="Hypertextovodkaz"/>
                  <w:sz w:val="20"/>
                  <w:szCs w:val="20"/>
                </w:rPr>
                <w:t>https://smlouvy.gov.cz/smlouva/</w:t>
              </w:r>
            </w:hyperlink>
          </w:p>
        </w:tc>
        <w:tc>
          <w:tcPr>
            <w:tcW w:w="1720" w:type="dxa"/>
            <w:shd w:val="clear" w:color="auto" w:fill="auto"/>
          </w:tcPr>
          <w:p w14:paraId="06304D3B" w14:textId="77777777" w:rsidR="003718DD" w:rsidRPr="001F202F" w:rsidRDefault="003718DD" w:rsidP="00DD0BBB"/>
        </w:tc>
        <w:tc>
          <w:tcPr>
            <w:tcW w:w="2133" w:type="dxa"/>
          </w:tcPr>
          <w:p w14:paraId="060F71EE" w14:textId="77777777" w:rsidR="003718DD" w:rsidRPr="004051A6" w:rsidRDefault="003718DD" w:rsidP="00DD0BBB">
            <w:pPr>
              <w:rPr>
                <w:b/>
              </w:rPr>
            </w:pPr>
            <w:r w:rsidRPr="00740145">
              <w:rPr>
                <w:sz w:val="22"/>
                <w:szCs w:val="22"/>
              </w:rPr>
              <w:t>Hana Jelínková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1992725B" w14:textId="77777777" w:rsidR="003718DD" w:rsidRPr="004051A6" w:rsidRDefault="003718DD" w:rsidP="00DD0BBB">
            <w:pPr>
              <w:rPr>
                <w:b/>
              </w:rPr>
            </w:pPr>
          </w:p>
        </w:tc>
      </w:tr>
    </w:tbl>
    <w:p w14:paraId="7E45D910" w14:textId="77777777" w:rsidR="009D0B98" w:rsidRDefault="009D0B98" w:rsidP="00737678">
      <w:pPr>
        <w:rPr>
          <w:b/>
          <w:u w:val="single"/>
        </w:rPr>
      </w:pPr>
    </w:p>
    <w:sectPr w:rsidR="009D0B98" w:rsidSect="00B8020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127" w:right="1417" w:bottom="1417" w:left="1417" w:header="708" w:footer="2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AC062" w14:textId="77777777" w:rsidR="009520BA" w:rsidRDefault="009520BA" w:rsidP="00A45307">
      <w:r>
        <w:separator/>
      </w:r>
    </w:p>
  </w:endnote>
  <w:endnote w:type="continuationSeparator" w:id="0">
    <w:p w14:paraId="5E771C48" w14:textId="77777777" w:rsidR="009520BA" w:rsidRDefault="009520BA" w:rsidP="00A4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7E9C2" w14:textId="67E263D0" w:rsidR="00401FD5" w:rsidRPr="00B8020E" w:rsidRDefault="00486500" w:rsidP="00486500">
    <w:pPr>
      <w:pStyle w:val="Zpat"/>
      <w:tabs>
        <w:tab w:val="left" w:pos="5872"/>
      </w:tabs>
      <w:rPr>
        <w:sz w:val="20"/>
        <w:szCs w:val="20"/>
      </w:rPr>
    </w:pPr>
    <w:r>
      <w:tab/>
    </w:r>
    <w:sdt>
      <w:sdtPr>
        <w:rPr>
          <w:sz w:val="20"/>
          <w:szCs w:val="20"/>
        </w:rPr>
        <w:id w:val="2125265609"/>
        <w:docPartObj>
          <w:docPartGallery w:val="Page Numbers (Bottom of Page)"/>
          <w:docPartUnique/>
        </w:docPartObj>
      </w:sdtPr>
      <w:sdtContent>
        <w:r w:rsidR="00737678" w:rsidRPr="00B8020E">
          <w:rPr>
            <w:sz w:val="20"/>
            <w:szCs w:val="20"/>
          </w:rPr>
          <w:t>1</w:t>
        </w:r>
      </w:sdtContent>
    </w:sdt>
  </w:p>
  <w:p w14:paraId="2CF97B25" w14:textId="77777777" w:rsidR="009F2AE4" w:rsidRDefault="009F2AE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E9E9C" w14:textId="77777777" w:rsidR="009F2AE4" w:rsidRDefault="009F2AE4">
    <w:pPr>
      <w:pStyle w:val="Zpat"/>
      <w:jc w:val="center"/>
    </w:pPr>
  </w:p>
  <w:p w14:paraId="3A97B09F" w14:textId="77777777" w:rsidR="009F2AE4" w:rsidRDefault="009F2A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5AC86" w14:textId="77777777" w:rsidR="009520BA" w:rsidRDefault="009520BA" w:rsidP="00A45307">
      <w:r>
        <w:separator/>
      </w:r>
    </w:p>
  </w:footnote>
  <w:footnote w:type="continuationSeparator" w:id="0">
    <w:p w14:paraId="74CE3CD0" w14:textId="77777777" w:rsidR="009520BA" w:rsidRDefault="009520BA" w:rsidP="00A45307">
      <w:r>
        <w:continuationSeparator/>
      </w:r>
    </w:p>
  </w:footnote>
  <w:footnote w:id="1">
    <w:p w14:paraId="001C121F" w14:textId="3EF942F0" w:rsidR="009D0B98" w:rsidRPr="0083695D" w:rsidRDefault="009D0B98" w:rsidP="009D0B98">
      <w:pPr>
        <w:pStyle w:val="Textpoznpodarou"/>
        <w:rPr>
          <w:sz w:val="18"/>
          <w:szCs w:val="18"/>
        </w:rPr>
      </w:pPr>
      <w:r w:rsidRPr="00391744">
        <w:footnoteRef/>
      </w:r>
      <w:r w:rsidRPr="00391744">
        <w:t xml:space="preserve"> </w:t>
      </w:r>
      <w:r w:rsidR="007F6773" w:rsidRPr="0083695D">
        <w:rPr>
          <w:sz w:val="18"/>
          <w:szCs w:val="18"/>
        </w:rPr>
        <w:t>Na základě</w:t>
      </w:r>
      <w:r w:rsidRPr="0083695D">
        <w:rPr>
          <w:sz w:val="18"/>
          <w:szCs w:val="18"/>
        </w:rPr>
        <w:t xml:space="preserve"> </w:t>
      </w:r>
      <w:r w:rsidR="00F2296B" w:rsidRPr="0083695D">
        <w:rPr>
          <w:sz w:val="18"/>
          <w:szCs w:val="18"/>
        </w:rPr>
        <w:t xml:space="preserve">poptávky a </w:t>
      </w:r>
      <w:r w:rsidRPr="0083695D">
        <w:rPr>
          <w:sz w:val="18"/>
          <w:szCs w:val="18"/>
        </w:rPr>
        <w:t>nabídky či email</w:t>
      </w:r>
      <w:r w:rsidR="007F6773" w:rsidRPr="0083695D">
        <w:rPr>
          <w:sz w:val="18"/>
          <w:szCs w:val="18"/>
        </w:rPr>
        <w:t>u v</w:t>
      </w:r>
      <w:r w:rsidR="00EE7EF2" w:rsidRPr="0083695D">
        <w:rPr>
          <w:sz w:val="18"/>
          <w:szCs w:val="18"/>
        </w:rPr>
        <w:t> elektronické nebo tištěné podobě, v podobě</w:t>
      </w:r>
      <w:r w:rsidR="007F6773" w:rsidRPr="0083695D">
        <w:rPr>
          <w:sz w:val="18"/>
          <w:szCs w:val="18"/>
        </w:rPr>
        <w:t xml:space="preserve"> Printscreen – nutno archivovat</w:t>
      </w:r>
    </w:p>
  </w:footnote>
  <w:footnote w:id="2">
    <w:p w14:paraId="41446A6E" w14:textId="46160405" w:rsidR="00BE72BF" w:rsidRPr="00BC78F0" w:rsidRDefault="00BE72BF" w:rsidP="00125AE4">
      <w:pPr>
        <w:pStyle w:val="Textpoznpodarou"/>
        <w:jc w:val="both"/>
        <w:rPr>
          <w:sz w:val="18"/>
          <w:szCs w:val="18"/>
        </w:rPr>
      </w:pPr>
      <w:r w:rsidRPr="0083695D">
        <w:rPr>
          <w:sz w:val="18"/>
          <w:szCs w:val="18"/>
        </w:rPr>
        <w:footnoteRef/>
      </w:r>
      <w:r w:rsidRPr="0083695D">
        <w:rPr>
          <w:sz w:val="18"/>
          <w:szCs w:val="18"/>
        </w:rPr>
        <w:t xml:space="preserve"> Součástí </w:t>
      </w:r>
      <w:r w:rsidR="00734846" w:rsidRPr="0083695D">
        <w:rPr>
          <w:sz w:val="18"/>
          <w:szCs w:val="18"/>
        </w:rPr>
        <w:t>přímého zadání</w:t>
      </w:r>
      <w:r w:rsidRPr="0083695D">
        <w:rPr>
          <w:sz w:val="18"/>
          <w:szCs w:val="18"/>
        </w:rPr>
        <w:t xml:space="preserve"> musí být stručné odůvodnění a doložení rozhodných </w:t>
      </w:r>
      <w:r w:rsidR="002F3DD8" w:rsidRPr="0083695D">
        <w:rPr>
          <w:sz w:val="18"/>
          <w:szCs w:val="18"/>
        </w:rPr>
        <w:t xml:space="preserve">– objektivních </w:t>
      </w:r>
      <w:r w:rsidRPr="0083695D">
        <w:rPr>
          <w:sz w:val="18"/>
          <w:szCs w:val="18"/>
        </w:rPr>
        <w:t>skutečností</w:t>
      </w:r>
      <w:r w:rsidRPr="00391744"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B1F61" w14:textId="276D215A" w:rsidR="009F2AE4" w:rsidRDefault="00000000" w:rsidP="00DF4007">
    <w:pPr>
      <w:pStyle w:val="Odstavecseseznamem"/>
      <w:ind w:firstLine="696"/>
      <w:jc w:val="right"/>
      <w:rPr>
        <w:b/>
        <w:sz w:val="44"/>
        <w:szCs w:val="44"/>
      </w:rPr>
    </w:pPr>
    <w:r>
      <w:rPr>
        <w:noProof/>
        <w:sz w:val="44"/>
        <w:szCs w:val="44"/>
      </w:rPr>
      <w:object w:dxaOrig="1440" w:dyaOrig="1440" w14:anchorId="0A4068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7.1pt;margin-top:-6.9pt;width:119.25pt;height:42pt;z-index:-251658752;mso-position-horizontal-relative:text;mso-position-vertical-relative:text">
          <v:imagedata r:id="rId1" o:title=""/>
        </v:shape>
        <o:OLEObject Type="Embed" ProgID="PBrush" ShapeID="_x0000_s1026" DrawAspect="Content" ObjectID="_1809757627" r:id="rId2"/>
      </w:object>
    </w:r>
    <w:r w:rsidR="00362BB3" w:rsidRPr="00B8020E">
      <w:rPr>
        <w:b/>
        <w:sz w:val="44"/>
        <w:szCs w:val="44"/>
      </w:rPr>
      <w:t>Přímé zadání</w:t>
    </w:r>
  </w:p>
  <w:p w14:paraId="2BAABAFD" w14:textId="77777777" w:rsidR="003718DD" w:rsidRDefault="003718DD" w:rsidP="003718DD">
    <w:pPr>
      <w:pStyle w:val="Odstavecseseznamem"/>
      <w:jc w:val="right"/>
      <w:rPr>
        <w:b/>
        <w:bCs/>
        <w:sz w:val="32"/>
        <w:szCs w:val="32"/>
      </w:rPr>
    </w:pPr>
    <w:r w:rsidRPr="00B8020E">
      <w:rPr>
        <w:b/>
        <w:bCs/>
        <w:sz w:val="32"/>
        <w:szCs w:val="32"/>
      </w:rPr>
      <w:t xml:space="preserve">pro objednávku/smlouvu </w:t>
    </w:r>
  </w:p>
  <w:p w14:paraId="01040623" w14:textId="71E03D1B" w:rsidR="003718DD" w:rsidRPr="00B8020E" w:rsidRDefault="003718DD" w:rsidP="00B8020E">
    <w:pPr>
      <w:pStyle w:val="Odstavecseseznamem"/>
      <w:jc w:val="right"/>
      <w:rPr>
        <w:b/>
        <w:bCs/>
        <w:sz w:val="32"/>
        <w:szCs w:val="32"/>
      </w:rPr>
    </w:pPr>
    <w:r w:rsidRPr="00B8020E">
      <w:rPr>
        <w:b/>
        <w:bCs/>
        <w:sz w:val="32"/>
        <w:szCs w:val="32"/>
      </w:rPr>
      <w:t xml:space="preserve">od 50 000 Kč do </w:t>
    </w:r>
    <w:r w:rsidR="00EC62D0">
      <w:rPr>
        <w:b/>
        <w:bCs/>
        <w:sz w:val="32"/>
        <w:szCs w:val="32"/>
      </w:rPr>
      <w:t>3</w:t>
    </w:r>
    <w:r w:rsidRPr="00B8020E">
      <w:rPr>
        <w:b/>
        <w:bCs/>
        <w:sz w:val="32"/>
        <w:szCs w:val="32"/>
      </w:rPr>
      <w:t> 000 000 Kč bez DPH</w:t>
    </w:r>
  </w:p>
  <w:p w14:paraId="513F7E84" w14:textId="77777777" w:rsidR="009F2AE4" w:rsidRDefault="009F2AE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C35D0" w14:textId="77777777" w:rsidR="009F2AE4" w:rsidRDefault="009F2AE4">
    <w:pPr>
      <w:pStyle w:val="Zhlav"/>
    </w:pPr>
    <w:r w:rsidRPr="00D163E5">
      <w:rPr>
        <w:noProof/>
      </w:rPr>
      <w:drawing>
        <wp:inline distT="0" distB="0" distL="0" distR="0" wp14:anchorId="57653D58" wp14:editId="61EF36DA">
          <wp:extent cx="4495800" cy="371475"/>
          <wp:effectExtent l="0" t="0" r="0" b="9525"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91168"/>
    <w:multiLevelType w:val="hybridMultilevel"/>
    <w:tmpl w:val="C362039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9669A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AB6110"/>
    <w:multiLevelType w:val="hybridMultilevel"/>
    <w:tmpl w:val="D3F29CEC"/>
    <w:lvl w:ilvl="0" w:tplc="9FAE4962">
      <w:start w:val="1"/>
      <w:numFmt w:val="decimal"/>
      <w:lvlText w:val="%1)"/>
      <w:lvlJc w:val="left"/>
      <w:pPr>
        <w:ind w:left="810" w:hanging="45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76DCF"/>
    <w:multiLevelType w:val="hybridMultilevel"/>
    <w:tmpl w:val="A3543986"/>
    <w:lvl w:ilvl="0" w:tplc="7586095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A5E2B"/>
    <w:multiLevelType w:val="hybridMultilevel"/>
    <w:tmpl w:val="B75822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114A3A"/>
    <w:multiLevelType w:val="hybridMultilevel"/>
    <w:tmpl w:val="20EEAE26"/>
    <w:lvl w:ilvl="0" w:tplc="98B60F6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D7D3B"/>
    <w:multiLevelType w:val="hybridMultilevel"/>
    <w:tmpl w:val="35E6119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41D74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F56CF2"/>
    <w:multiLevelType w:val="hybridMultilevel"/>
    <w:tmpl w:val="70AE556E"/>
    <w:lvl w:ilvl="0" w:tplc="C38673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D757D56"/>
    <w:multiLevelType w:val="hybridMultilevel"/>
    <w:tmpl w:val="290C3222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AA07B2"/>
    <w:multiLevelType w:val="hybridMultilevel"/>
    <w:tmpl w:val="E5102466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34553B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C35C5F"/>
    <w:multiLevelType w:val="hybridMultilevel"/>
    <w:tmpl w:val="0DCA44CC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21835D1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B494C"/>
    <w:multiLevelType w:val="hybridMultilevel"/>
    <w:tmpl w:val="D00E4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84765"/>
    <w:multiLevelType w:val="hybridMultilevel"/>
    <w:tmpl w:val="F2509170"/>
    <w:lvl w:ilvl="0" w:tplc="3DFC499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AF1A1F"/>
    <w:multiLevelType w:val="multilevel"/>
    <w:tmpl w:val="D2CA24B0"/>
    <w:lvl w:ilvl="0">
      <w:start w:val="1"/>
      <w:numFmt w:val="decimal"/>
      <w:pStyle w:val="Textodstavce"/>
      <w:isLgl/>
      <w:lvlText w:val="%1."/>
      <w:lvlJc w:val="left"/>
      <w:pPr>
        <w:tabs>
          <w:tab w:val="num" w:pos="785"/>
        </w:tabs>
        <w:ind w:left="0" w:firstLine="425"/>
      </w:pPr>
      <w:rPr>
        <w:rFonts w:ascii="Arial" w:eastAsia="Times New Roman" w:hAnsi="Arial" w:cs="Arial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605"/>
        </w:tabs>
        <w:ind w:left="60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7" w15:restartNumberingAfterBreak="0">
    <w:nsid w:val="6FCB149F"/>
    <w:multiLevelType w:val="hybridMultilevel"/>
    <w:tmpl w:val="C2941F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45127">
    <w:abstractNumId w:val="7"/>
  </w:num>
  <w:num w:numId="2" w16cid:durableId="1604873665">
    <w:abstractNumId w:val="1"/>
  </w:num>
  <w:num w:numId="3" w16cid:durableId="124008312">
    <w:abstractNumId w:val="11"/>
  </w:num>
  <w:num w:numId="4" w16cid:durableId="1838374722">
    <w:abstractNumId w:val="12"/>
  </w:num>
  <w:num w:numId="5" w16cid:durableId="1671370936">
    <w:abstractNumId w:val="2"/>
  </w:num>
  <w:num w:numId="6" w16cid:durableId="56375950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945056">
    <w:abstractNumId w:val="8"/>
  </w:num>
  <w:num w:numId="8" w16cid:durableId="398214186">
    <w:abstractNumId w:val="10"/>
  </w:num>
  <w:num w:numId="9" w16cid:durableId="558327754">
    <w:abstractNumId w:val="9"/>
  </w:num>
  <w:num w:numId="10" w16cid:durableId="741635092">
    <w:abstractNumId w:val="4"/>
  </w:num>
  <w:num w:numId="11" w16cid:durableId="1029182603">
    <w:abstractNumId w:val="3"/>
  </w:num>
  <w:num w:numId="12" w16cid:durableId="18759692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83105339">
    <w:abstractNumId w:val="13"/>
  </w:num>
  <w:num w:numId="14" w16cid:durableId="18423573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92020745">
    <w:abstractNumId w:val="17"/>
  </w:num>
  <w:num w:numId="16" w16cid:durableId="88504930">
    <w:abstractNumId w:val="5"/>
  </w:num>
  <w:num w:numId="17" w16cid:durableId="987247556">
    <w:abstractNumId w:val="15"/>
  </w:num>
  <w:num w:numId="18" w16cid:durableId="245117454">
    <w:abstractNumId w:val="14"/>
  </w:num>
  <w:num w:numId="19" w16cid:durableId="1058095387">
    <w:abstractNumId w:val="0"/>
  </w:num>
  <w:num w:numId="20" w16cid:durableId="11506376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307"/>
    <w:rsid w:val="00000142"/>
    <w:rsid w:val="00004F78"/>
    <w:rsid w:val="000072A7"/>
    <w:rsid w:val="00030512"/>
    <w:rsid w:val="00045536"/>
    <w:rsid w:val="0004680C"/>
    <w:rsid w:val="00053405"/>
    <w:rsid w:val="00080876"/>
    <w:rsid w:val="00082E0C"/>
    <w:rsid w:val="00092FD4"/>
    <w:rsid w:val="000E2204"/>
    <w:rsid w:val="00114004"/>
    <w:rsid w:val="00123EF7"/>
    <w:rsid w:val="00125AE4"/>
    <w:rsid w:val="0012763C"/>
    <w:rsid w:val="001357B0"/>
    <w:rsid w:val="00135C77"/>
    <w:rsid w:val="00140EC4"/>
    <w:rsid w:val="001469DA"/>
    <w:rsid w:val="00157887"/>
    <w:rsid w:val="001578E7"/>
    <w:rsid w:val="0017374A"/>
    <w:rsid w:val="00175733"/>
    <w:rsid w:val="00181800"/>
    <w:rsid w:val="001A33EB"/>
    <w:rsid w:val="001B6C86"/>
    <w:rsid w:val="001C04C8"/>
    <w:rsid w:val="001E1CD2"/>
    <w:rsid w:val="001E31E9"/>
    <w:rsid w:val="001F4195"/>
    <w:rsid w:val="00207A25"/>
    <w:rsid w:val="00207EB9"/>
    <w:rsid w:val="00214A79"/>
    <w:rsid w:val="0021649B"/>
    <w:rsid w:val="002240AF"/>
    <w:rsid w:val="002401DD"/>
    <w:rsid w:val="0024517C"/>
    <w:rsid w:val="00245A73"/>
    <w:rsid w:val="002543D9"/>
    <w:rsid w:val="002A17BC"/>
    <w:rsid w:val="002A72CA"/>
    <w:rsid w:val="002B48C1"/>
    <w:rsid w:val="002C2ADC"/>
    <w:rsid w:val="002C6759"/>
    <w:rsid w:val="002C7FB4"/>
    <w:rsid w:val="002D2DC1"/>
    <w:rsid w:val="002D74F4"/>
    <w:rsid w:val="002F3DD8"/>
    <w:rsid w:val="002F56B3"/>
    <w:rsid w:val="00316520"/>
    <w:rsid w:val="00327AEB"/>
    <w:rsid w:val="0033005C"/>
    <w:rsid w:val="003459E9"/>
    <w:rsid w:val="00362BB3"/>
    <w:rsid w:val="003718DD"/>
    <w:rsid w:val="00380614"/>
    <w:rsid w:val="003818CE"/>
    <w:rsid w:val="00386CB3"/>
    <w:rsid w:val="00391744"/>
    <w:rsid w:val="0039758F"/>
    <w:rsid w:val="003A184A"/>
    <w:rsid w:val="003A5534"/>
    <w:rsid w:val="003D3BF7"/>
    <w:rsid w:val="00401FD5"/>
    <w:rsid w:val="00407D11"/>
    <w:rsid w:val="004143CE"/>
    <w:rsid w:val="004314B5"/>
    <w:rsid w:val="00434815"/>
    <w:rsid w:val="004843DD"/>
    <w:rsid w:val="004856DC"/>
    <w:rsid w:val="00486500"/>
    <w:rsid w:val="00494514"/>
    <w:rsid w:val="004A06C2"/>
    <w:rsid w:val="004C27F4"/>
    <w:rsid w:val="004D7355"/>
    <w:rsid w:val="004F56C8"/>
    <w:rsid w:val="00505543"/>
    <w:rsid w:val="00521293"/>
    <w:rsid w:val="00540775"/>
    <w:rsid w:val="00564E4B"/>
    <w:rsid w:val="005704B9"/>
    <w:rsid w:val="0057072B"/>
    <w:rsid w:val="00575FC6"/>
    <w:rsid w:val="00587A60"/>
    <w:rsid w:val="005903D0"/>
    <w:rsid w:val="00596B91"/>
    <w:rsid w:val="005A143F"/>
    <w:rsid w:val="005B126D"/>
    <w:rsid w:val="005B3DEB"/>
    <w:rsid w:val="005C72EB"/>
    <w:rsid w:val="005D11FB"/>
    <w:rsid w:val="005D31F3"/>
    <w:rsid w:val="005D4239"/>
    <w:rsid w:val="005F755E"/>
    <w:rsid w:val="00615885"/>
    <w:rsid w:val="0062709A"/>
    <w:rsid w:val="00633751"/>
    <w:rsid w:val="00641305"/>
    <w:rsid w:val="006441D2"/>
    <w:rsid w:val="00646ACE"/>
    <w:rsid w:val="0065403C"/>
    <w:rsid w:val="00655CCA"/>
    <w:rsid w:val="00656A6F"/>
    <w:rsid w:val="006671C3"/>
    <w:rsid w:val="006A2DB2"/>
    <w:rsid w:val="006C149A"/>
    <w:rsid w:val="006C41FD"/>
    <w:rsid w:val="006D05C6"/>
    <w:rsid w:val="006E0C1E"/>
    <w:rsid w:val="006E6721"/>
    <w:rsid w:val="006F1101"/>
    <w:rsid w:val="006F347D"/>
    <w:rsid w:val="006F52EC"/>
    <w:rsid w:val="006F617C"/>
    <w:rsid w:val="0070077C"/>
    <w:rsid w:val="0073167A"/>
    <w:rsid w:val="00733550"/>
    <w:rsid w:val="00734846"/>
    <w:rsid w:val="00736EAB"/>
    <w:rsid w:val="00737678"/>
    <w:rsid w:val="00740C3B"/>
    <w:rsid w:val="00760FE0"/>
    <w:rsid w:val="007617E3"/>
    <w:rsid w:val="00776739"/>
    <w:rsid w:val="007A254A"/>
    <w:rsid w:val="007C4DBD"/>
    <w:rsid w:val="007E75B9"/>
    <w:rsid w:val="007F6773"/>
    <w:rsid w:val="007F6F50"/>
    <w:rsid w:val="008026C6"/>
    <w:rsid w:val="008054B3"/>
    <w:rsid w:val="008057CD"/>
    <w:rsid w:val="0080621D"/>
    <w:rsid w:val="00814695"/>
    <w:rsid w:val="008216EE"/>
    <w:rsid w:val="00821E46"/>
    <w:rsid w:val="008222B5"/>
    <w:rsid w:val="008356F6"/>
    <w:rsid w:val="0083695D"/>
    <w:rsid w:val="008757F3"/>
    <w:rsid w:val="008809B3"/>
    <w:rsid w:val="008908A8"/>
    <w:rsid w:val="008A0ECE"/>
    <w:rsid w:val="008A6812"/>
    <w:rsid w:val="008B252A"/>
    <w:rsid w:val="008B3B08"/>
    <w:rsid w:val="008C09A6"/>
    <w:rsid w:val="008C2CDD"/>
    <w:rsid w:val="009053A1"/>
    <w:rsid w:val="00916ECD"/>
    <w:rsid w:val="00920D7F"/>
    <w:rsid w:val="00935349"/>
    <w:rsid w:val="00940732"/>
    <w:rsid w:val="00942DA9"/>
    <w:rsid w:val="009520BA"/>
    <w:rsid w:val="00957CB0"/>
    <w:rsid w:val="009818AF"/>
    <w:rsid w:val="00991375"/>
    <w:rsid w:val="00996F55"/>
    <w:rsid w:val="009A1258"/>
    <w:rsid w:val="009B2E56"/>
    <w:rsid w:val="009B3F77"/>
    <w:rsid w:val="009D0B98"/>
    <w:rsid w:val="009E7E91"/>
    <w:rsid w:val="009F2AE4"/>
    <w:rsid w:val="009F573F"/>
    <w:rsid w:val="009F745E"/>
    <w:rsid w:val="00A22BD4"/>
    <w:rsid w:val="00A23FB5"/>
    <w:rsid w:val="00A43FAB"/>
    <w:rsid w:val="00A45307"/>
    <w:rsid w:val="00A55F2B"/>
    <w:rsid w:val="00A772DB"/>
    <w:rsid w:val="00A90CF8"/>
    <w:rsid w:val="00A96D9E"/>
    <w:rsid w:val="00AA48FE"/>
    <w:rsid w:val="00AB096C"/>
    <w:rsid w:val="00AC43B8"/>
    <w:rsid w:val="00AD0FFE"/>
    <w:rsid w:val="00AD17C3"/>
    <w:rsid w:val="00AE42A2"/>
    <w:rsid w:val="00AE4727"/>
    <w:rsid w:val="00B164FD"/>
    <w:rsid w:val="00B376BC"/>
    <w:rsid w:val="00B4240D"/>
    <w:rsid w:val="00B6041E"/>
    <w:rsid w:val="00B62AD8"/>
    <w:rsid w:val="00B634CB"/>
    <w:rsid w:val="00B713ED"/>
    <w:rsid w:val="00B8020E"/>
    <w:rsid w:val="00B80B85"/>
    <w:rsid w:val="00BB02AB"/>
    <w:rsid w:val="00BB46B1"/>
    <w:rsid w:val="00BB6432"/>
    <w:rsid w:val="00BC78F0"/>
    <w:rsid w:val="00BE72BF"/>
    <w:rsid w:val="00BF4B93"/>
    <w:rsid w:val="00C17329"/>
    <w:rsid w:val="00C20E62"/>
    <w:rsid w:val="00C25CF2"/>
    <w:rsid w:val="00C3664C"/>
    <w:rsid w:val="00C43A1D"/>
    <w:rsid w:val="00C5487E"/>
    <w:rsid w:val="00C5719D"/>
    <w:rsid w:val="00C73A2D"/>
    <w:rsid w:val="00CA45EF"/>
    <w:rsid w:val="00CA4932"/>
    <w:rsid w:val="00CD3CE8"/>
    <w:rsid w:val="00CD75B3"/>
    <w:rsid w:val="00CE55BD"/>
    <w:rsid w:val="00CF7BF8"/>
    <w:rsid w:val="00D04A1A"/>
    <w:rsid w:val="00D318AF"/>
    <w:rsid w:val="00D62F6A"/>
    <w:rsid w:val="00D67768"/>
    <w:rsid w:val="00D76E27"/>
    <w:rsid w:val="00DA4F13"/>
    <w:rsid w:val="00DC341F"/>
    <w:rsid w:val="00DC6CEC"/>
    <w:rsid w:val="00DE08BC"/>
    <w:rsid w:val="00DF038E"/>
    <w:rsid w:val="00DF3953"/>
    <w:rsid w:val="00DF4007"/>
    <w:rsid w:val="00DF4563"/>
    <w:rsid w:val="00DF5EAF"/>
    <w:rsid w:val="00E20BB5"/>
    <w:rsid w:val="00E319A2"/>
    <w:rsid w:val="00E438D0"/>
    <w:rsid w:val="00E4710E"/>
    <w:rsid w:val="00E5417D"/>
    <w:rsid w:val="00E57E45"/>
    <w:rsid w:val="00E81FE1"/>
    <w:rsid w:val="00E943A7"/>
    <w:rsid w:val="00EA0B54"/>
    <w:rsid w:val="00EC62D0"/>
    <w:rsid w:val="00ED4CF6"/>
    <w:rsid w:val="00ED71A1"/>
    <w:rsid w:val="00EE0D3F"/>
    <w:rsid w:val="00EE7EF2"/>
    <w:rsid w:val="00F051AE"/>
    <w:rsid w:val="00F2296B"/>
    <w:rsid w:val="00F31F50"/>
    <w:rsid w:val="00F75772"/>
    <w:rsid w:val="00F93F2A"/>
    <w:rsid w:val="00FA1138"/>
    <w:rsid w:val="00FA504D"/>
    <w:rsid w:val="00FC4425"/>
    <w:rsid w:val="00FC559A"/>
    <w:rsid w:val="00FC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E3B255"/>
  <w15:chartTrackingRefBased/>
  <w15:docId w15:val="{9DD4B8DC-463E-430D-8D96-F1160873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5307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4530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4530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5307"/>
    <w:rPr>
      <w:color w:val="0563C1" w:themeColor="hyperlink"/>
      <w:u w:val="single"/>
    </w:rPr>
  </w:style>
  <w:style w:type="paragraph" w:customStyle="1" w:styleId="Textodstavce">
    <w:name w:val="Text odstavce"/>
    <w:basedOn w:val="Normln"/>
    <w:rsid w:val="00A45307"/>
    <w:pPr>
      <w:numPr>
        <w:numId w:val="6"/>
      </w:numPr>
      <w:tabs>
        <w:tab w:val="left" w:pos="851"/>
      </w:tabs>
      <w:spacing w:before="120" w:after="120"/>
      <w:jc w:val="both"/>
      <w:outlineLvl w:val="6"/>
    </w:pPr>
    <w:rPr>
      <w:rFonts w:ascii="Times New Roman" w:hAnsi="Times New Roman"/>
      <w:szCs w:val="20"/>
    </w:rPr>
  </w:style>
  <w:style w:type="paragraph" w:customStyle="1" w:styleId="Textbodu">
    <w:name w:val="Text bodu"/>
    <w:basedOn w:val="Normln"/>
    <w:rsid w:val="00A45307"/>
    <w:pPr>
      <w:numPr>
        <w:ilvl w:val="2"/>
        <w:numId w:val="6"/>
      </w:numPr>
      <w:jc w:val="both"/>
      <w:outlineLvl w:val="8"/>
    </w:pPr>
    <w:rPr>
      <w:rFonts w:ascii="Times New Roman" w:hAnsi="Times New Roman"/>
      <w:szCs w:val="20"/>
    </w:rPr>
  </w:style>
  <w:style w:type="paragraph" w:customStyle="1" w:styleId="Textpsmene">
    <w:name w:val="Text písmene"/>
    <w:basedOn w:val="Normln"/>
    <w:rsid w:val="00A45307"/>
    <w:pPr>
      <w:numPr>
        <w:ilvl w:val="1"/>
        <w:numId w:val="6"/>
      </w:numPr>
      <w:jc w:val="both"/>
      <w:outlineLvl w:val="7"/>
    </w:pPr>
    <w:rPr>
      <w:rFonts w:ascii="Times New Roman" w:hAnsi="Times New Roman"/>
      <w:szCs w:val="20"/>
    </w:rPr>
  </w:style>
  <w:style w:type="paragraph" w:styleId="Textpoznpodarou">
    <w:name w:val="footnote text"/>
    <w:basedOn w:val="Normln"/>
    <w:link w:val="TextpoznpodarouChar"/>
    <w:unhideWhenUsed/>
    <w:rsid w:val="00A4530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A45307"/>
    <w:rPr>
      <w:rFonts w:ascii="Calibri" w:eastAsia="Times New Roman" w:hAnsi="Calibri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nhideWhenUsed/>
    <w:rsid w:val="00A4530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4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4CB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uiPriority w:val="99"/>
    <w:semiHidden/>
    <w:unhideWhenUsed/>
    <w:rsid w:val="00740C3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0C3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0C3B"/>
    <w:rPr>
      <w:rFonts w:ascii="Calibri" w:eastAsia="Times New Roman" w:hAnsi="Calibri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3F2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3F2A"/>
    <w:rPr>
      <w:rFonts w:ascii="Calibri" w:eastAsia="Times New Roman" w:hAnsi="Calibri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louvy.gov.cz/smlouva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E2F34-F04F-471D-865F-BF61CFEF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297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eliska_fucikova</dc:creator>
  <cp:keywords/>
  <dc:description/>
  <cp:lastModifiedBy>Jelínková Hana</cp:lastModifiedBy>
  <cp:revision>8</cp:revision>
  <cp:lastPrinted>2016-07-25T11:42:00Z</cp:lastPrinted>
  <dcterms:created xsi:type="dcterms:W3CDTF">2022-04-29T09:31:00Z</dcterms:created>
  <dcterms:modified xsi:type="dcterms:W3CDTF">2025-05-26T07:41:00Z</dcterms:modified>
</cp:coreProperties>
</file>