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B98F9" w14:textId="4A8DD995" w:rsidR="005A2EC7" w:rsidRPr="003B0FA0" w:rsidRDefault="00BB5287" w:rsidP="005D0CFE">
      <w:pPr>
        <w:spacing w:line="259" w:lineRule="auto"/>
        <w:jc w:val="center"/>
        <w:rPr>
          <w:sz w:val="32"/>
          <w:szCs w:val="32"/>
          <w:lang w:val="en-GB"/>
        </w:rPr>
      </w:pPr>
      <w:bookmarkStart w:id="0" w:name="_GoBack"/>
      <w:bookmarkEnd w:id="0"/>
      <w:r w:rsidRPr="003B0FA0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EE0F8A1" wp14:editId="2F8FB492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1314000" cy="468000"/>
            <wp:effectExtent l="0" t="0" r="635" b="825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000" cy="4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EC7" w:rsidRPr="003B0FA0">
        <w:rPr>
          <w:b/>
          <w:sz w:val="32"/>
          <w:szCs w:val="32"/>
        </w:rPr>
        <w:t>Dohoda o pr</w:t>
      </w:r>
      <w:r w:rsidR="00AF51C6" w:rsidRPr="003B0FA0">
        <w:rPr>
          <w:b/>
          <w:sz w:val="32"/>
          <w:szCs w:val="32"/>
        </w:rPr>
        <w:t>acovní činnosti</w:t>
      </w:r>
    </w:p>
    <w:p w14:paraId="0FE72A3E" w14:textId="6301E089" w:rsidR="00BB5287" w:rsidRPr="003B0FA0" w:rsidRDefault="005A2EC7" w:rsidP="003B0FA0">
      <w:pPr>
        <w:spacing w:line="259" w:lineRule="auto"/>
        <w:jc w:val="center"/>
        <w:rPr>
          <w:iCs/>
          <w:sz w:val="20"/>
          <w:szCs w:val="20"/>
        </w:rPr>
      </w:pPr>
      <w:r w:rsidRPr="00BB5287">
        <w:rPr>
          <w:iCs/>
          <w:sz w:val="20"/>
          <w:szCs w:val="20"/>
        </w:rPr>
        <w:t>uzavřená podle příslušných ustanovení Zákoníku práce v platném znění</w:t>
      </w:r>
    </w:p>
    <w:p w14:paraId="2EDC8A8F" w14:textId="77777777" w:rsidR="00BB5287" w:rsidRPr="003B0FA0" w:rsidRDefault="00BB5287" w:rsidP="00BB5287">
      <w:pPr>
        <w:keepNext/>
        <w:keepLines/>
        <w:spacing w:before="240" w:after="0" w:line="360" w:lineRule="auto"/>
        <w:outlineLvl w:val="0"/>
        <w:rPr>
          <w:rFonts w:asciiTheme="minorHAnsi" w:hAnsiTheme="minorHAnsi" w:cstheme="minorHAnsi"/>
          <w:b/>
          <w:szCs w:val="18"/>
          <w:u w:val="single" w:color="000000"/>
        </w:rPr>
      </w:pPr>
      <w:r w:rsidRPr="003B0FA0">
        <w:rPr>
          <w:rFonts w:asciiTheme="minorHAnsi" w:hAnsiTheme="minorHAnsi" w:cstheme="minorHAnsi"/>
          <w:b/>
          <w:szCs w:val="18"/>
          <w:u w:val="single" w:color="000000"/>
        </w:rPr>
        <w:t>I. Smluvní strany</w:t>
      </w:r>
    </w:p>
    <w:p w14:paraId="5DBC59AD" w14:textId="4EE0DAB1" w:rsidR="00BB5287" w:rsidRPr="003B0FA0" w:rsidRDefault="00BB5287" w:rsidP="00BB5287">
      <w:pPr>
        <w:spacing w:after="0" w:line="276" w:lineRule="auto"/>
        <w:rPr>
          <w:b/>
          <w:szCs w:val="18"/>
          <w:u w:val="single"/>
        </w:rPr>
      </w:pPr>
      <w:bookmarkStart w:id="1" w:name="_Hlk108685531"/>
      <w:r w:rsidRPr="003B0FA0">
        <w:rPr>
          <w:rFonts w:eastAsiaTheme="minorHAnsi"/>
          <w:color w:val="auto"/>
          <w:szCs w:val="18"/>
          <w:lang w:eastAsia="en-US"/>
        </w:rPr>
        <w:t xml:space="preserve">Jméno a příjmení: </w:t>
      </w:r>
      <w:sdt>
        <w:sdtPr>
          <w:rPr>
            <w:rStyle w:val="styltextuovladacihoprvku"/>
          </w:rPr>
          <w:id w:val="-1873133914"/>
          <w:placeholder>
            <w:docPart w:val="18BE98DCD85A4AC2A6B0040D6EFBD743"/>
          </w:placeholder>
          <w:showingPlcHdr/>
        </w:sdtPr>
        <w:sdtEndPr>
          <w:rPr>
            <w:rStyle w:val="Standardnpsmoodstavce"/>
            <w:rFonts w:eastAsiaTheme="minorHAnsi"/>
            <w:b w:val="0"/>
            <w:color w:val="auto"/>
            <w:szCs w:val="18"/>
            <w:lang w:eastAsia="en-US"/>
          </w:rPr>
        </w:sdtEndPr>
        <w:sdtContent>
          <w:r w:rsidR="000D15CF" w:rsidRPr="00BB5287">
            <w:rPr>
              <w:color w:val="808080"/>
            </w:rPr>
            <w:t>Napište jméno a příjmení zaměstnance.</w:t>
          </w:r>
        </w:sdtContent>
      </w:sdt>
    </w:p>
    <w:p w14:paraId="1DC937DD" w14:textId="77777777" w:rsidR="00BB5287" w:rsidRPr="003B0FA0" w:rsidRDefault="00BB5287" w:rsidP="00BB5287">
      <w:pPr>
        <w:spacing w:after="0" w:line="276" w:lineRule="auto"/>
        <w:rPr>
          <w:b/>
          <w:szCs w:val="18"/>
          <w:u w:val="single"/>
        </w:rPr>
      </w:pPr>
      <w:r w:rsidRPr="003B0FA0">
        <w:rPr>
          <w:szCs w:val="18"/>
        </w:rPr>
        <w:t>Trvalé bydliště:</w:t>
      </w:r>
      <w:r w:rsidRPr="003B0FA0">
        <w:rPr>
          <w:rFonts w:eastAsiaTheme="minorHAnsi"/>
          <w:color w:val="auto"/>
          <w:szCs w:val="18"/>
          <w:lang w:eastAsia="en-US"/>
        </w:rPr>
        <w:t xml:space="preserve"> </w:t>
      </w:r>
      <w:sdt>
        <w:sdtPr>
          <w:rPr>
            <w:rFonts w:eastAsiaTheme="minorHAnsi"/>
            <w:color w:val="auto"/>
            <w:szCs w:val="18"/>
            <w:lang w:eastAsia="en-US"/>
          </w:rPr>
          <w:id w:val="-936063243"/>
          <w:placeholder>
            <w:docPart w:val="A4172CD3E4ED47009DB68A213FDB1B73"/>
          </w:placeholder>
          <w:showingPlcHdr/>
          <w:text/>
        </w:sdtPr>
        <w:sdtEndPr/>
        <w:sdtContent>
          <w:r w:rsidRPr="003B0FA0">
            <w:rPr>
              <w:color w:val="808080"/>
              <w:szCs w:val="18"/>
            </w:rPr>
            <w:t>Napište jeho trvalé bydliště.</w:t>
          </w:r>
        </w:sdtContent>
      </w:sdt>
    </w:p>
    <w:p w14:paraId="4B70CFFC" w14:textId="77777777" w:rsidR="00BB5287" w:rsidRPr="003B0FA0" w:rsidRDefault="00BB5287" w:rsidP="00BB5287">
      <w:pPr>
        <w:spacing w:after="0" w:line="276" w:lineRule="auto"/>
        <w:rPr>
          <w:szCs w:val="18"/>
        </w:rPr>
      </w:pPr>
      <w:r w:rsidRPr="003B0FA0">
        <w:rPr>
          <w:szCs w:val="18"/>
        </w:rPr>
        <w:t xml:space="preserve">Datum a místo narození: </w:t>
      </w:r>
      <w:sdt>
        <w:sdtPr>
          <w:rPr>
            <w:szCs w:val="18"/>
          </w:rPr>
          <w:id w:val="-457340403"/>
          <w:placeholder>
            <w:docPart w:val="657634A07E0249F9BB8BD4034477091A"/>
          </w:placeholder>
          <w:showingPlcHdr/>
          <w:date w:fullDate="2023-03-11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Pr="003B0FA0">
            <w:rPr>
              <w:color w:val="808080"/>
              <w:szCs w:val="18"/>
            </w:rPr>
            <w:t>Vyberte nebo napište datum.</w:t>
          </w:r>
        </w:sdtContent>
      </w:sdt>
      <w:r w:rsidRPr="003B0FA0">
        <w:rPr>
          <w:szCs w:val="18"/>
        </w:rPr>
        <w:t xml:space="preserve">, </w:t>
      </w:r>
      <w:sdt>
        <w:sdtPr>
          <w:rPr>
            <w:szCs w:val="18"/>
          </w:rPr>
          <w:id w:val="-1706015174"/>
          <w:placeholder>
            <w:docPart w:val="2263C2F5F9184C639A0BD7F92D416DDA"/>
          </w:placeholder>
          <w:showingPlcHdr/>
        </w:sdtPr>
        <w:sdtEndPr/>
        <w:sdtContent>
          <w:r w:rsidRPr="003B0FA0">
            <w:rPr>
              <w:color w:val="808080"/>
              <w:szCs w:val="18"/>
            </w:rPr>
            <w:t>Napište místo.</w:t>
          </w:r>
        </w:sdtContent>
      </w:sdt>
    </w:p>
    <w:p w14:paraId="41E7C0F3" w14:textId="77777777" w:rsidR="00BB5287" w:rsidRPr="003B0FA0" w:rsidRDefault="00BB5287" w:rsidP="00BB5287">
      <w:pPr>
        <w:spacing w:after="0" w:line="276" w:lineRule="auto"/>
        <w:rPr>
          <w:b/>
          <w:szCs w:val="18"/>
          <w:u w:val="single"/>
        </w:rPr>
      </w:pPr>
      <w:r w:rsidRPr="003B0FA0">
        <w:rPr>
          <w:szCs w:val="18"/>
        </w:rPr>
        <w:t xml:space="preserve">Rodné číslo: </w:t>
      </w:r>
      <w:sdt>
        <w:sdtPr>
          <w:rPr>
            <w:szCs w:val="18"/>
          </w:rPr>
          <w:id w:val="293334087"/>
          <w:placeholder>
            <w:docPart w:val="2F1CD726B8D5481BB895AF062E13D835"/>
          </w:placeholder>
          <w:showingPlcHdr/>
        </w:sdtPr>
        <w:sdtEndPr/>
        <w:sdtContent>
          <w:r w:rsidRPr="003B0FA0">
            <w:rPr>
              <w:color w:val="808080"/>
              <w:szCs w:val="18"/>
            </w:rPr>
            <w:t>Vepište rodné číslo.</w:t>
          </w:r>
        </w:sdtContent>
      </w:sdt>
    </w:p>
    <w:p w14:paraId="72E21246" w14:textId="77777777" w:rsidR="00BB5287" w:rsidRPr="003B0FA0" w:rsidRDefault="00BB5287" w:rsidP="00BB5287">
      <w:pPr>
        <w:spacing w:after="0" w:line="276" w:lineRule="auto"/>
        <w:rPr>
          <w:rFonts w:asciiTheme="minorHAnsi" w:hAnsiTheme="minorHAnsi" w:cstheme="minorHAnsi"/>
          <w:b/>
          <w:szCs w:val="18"/>
          <w:u w:val="single"/>
        </w:rPr>
      </w:pPr>
      <w:r w:rsidRPr="003B0FA0">
        <w:rPr>
          <w:rFonts w:asciiTheme="minorHAnsi" w:hAnsiTheme="minorHAnsi" w:cstheme="minorHAnsi"/>
          <w:szCs w:val="18"/>
        </w:rPr>
        <w:t>(dále jen „Zaměstnanec“)</w:t>
      </w:r>
    </w:p>
    <w:p w14:paraId="65E40C20" w14:textId="77777777" w:rsidR="00BB5287" w:rsidRPr="003B0FA0" w:rsidRDefault="00BB5287" w:rsidP="003B0FA0">
      <w:pPr>
        <w:spacing w:before="60" w:after="60" w:line="259" w:lineRule="auto"/>
        <w:rPr>
          <w:rFonts w:asciiTheme="minorHAnsi" w:hAnsiTheme="minorHAnsi" w:cstheme="minorHAnsi"/>
          <w:szCs w:val="18"/>
        </w:rPr>
      </w:pPr>
      <w:r w:rsidRPr="003B0FA0">
        <w:rPr>
          <w:rFonts w:asciiTheme="minorHAnsi" w:hAnsiTheme="minorHAnsi" w:cstheme="minorHAnsi"/>
          <w:szCs w:val="18"/>
        </w:rPr>
        <w:t>a</w:t>
      </w:r>
    </w:p>
    <w:p w14:paraId="78B21BD6" w14:textId="77777777" w:rsidR="00BB5287" w:rsidRPr="003B0FA0" w:rsidRDefault="00BB5287" w:rsidP="003B0FA0">
      <w:pPr>
        <w:spacing w:after="60"/>
        <w:rPr>
          <w:rFonts w:asciiTheme="minorHAnsi" w:hAnsiTheme="minorHAnsi" w:cstheme="minorHAnsi"/>
          <w:b/>
          <w:szCs w:val="18"/>
          <w:lang w:val="en-GB"/>
        </w:rPr>
      </w:pPr>
      <w:r w:rsidRPr="003B0FA0">
        <w:rPr>
          <w:rFonts w:asciiTheme="minorHAnsi" w:hAnsiTheme="minorHAnsi" w:cstheme="minorHAnsi"/>
          <w:b/>
          <w:szCs w:val="18"/>
        </w:rPr>
        <w:t>Biologické centrum AV ČR, v. v. i.</w:t>
      </w:r>
    </w:p>
    <w:p w14:paraId="63E2D661" w14:textId="3E0795A6" w:rsidR="00BB5287" w:rsidRPr="003B0FA0" w:rsidRDefault="00BB5287" w:rsidP="00BB5287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3B0FA0">
        <w:rPr>
          <w:rFonts w:asciiTheme="minorHAnsi" w:hAnsiTheme="minorHAnsi" w:cstheme="minorHAnsi"/>
          <w:szCs w:val="18"/>
        </w:rPr>
        <w:t xml:space="preserve">Pracoviště: </w:t>
      </w:r>
      <w:sdt>
        <w:sdtPr>
          <w:rPr>
            <w:rStyle w:val="styltextuovladacihoprvku"/>
          </w:rPr>
          <w:id w:val="-2078360176"/>
          <w:placeholder>
            <w:docPart w:val="C1CFFF1E47FB4536891F5D3942865602"/>
          </w:placeholder>
          <w:showingPlcHdr/>
          <w:comboBox>
            <w:listItem w:value="Zvolte položku."/>
            <w:listItem w:displayText="Entomologický ústav (ENTÚ)" w:value="Entomologický ústav (ENTÚ)"/>
            <w:listItem w:displayText="Hydrobiologický ústav (HBÚ)" w:value="Hydrobiologický ústav (HBÚ)"/>
            <w:listItem w:displayText="Parazitologický ústav (PAÚ)" w:value="Parazitologický ústav (PAÚ)"/>
            <w:listItem w:displayText="Ústav molekulární biologie rostlin (ÚMBR)" w:value="Ústav molekulární biologie rostlin (ÚMBR)"/>
            <w:listItem w:displayText="Ústav půdní biologie a biogeochemie (ÚPBB)" w:value="Ústav půdní biologie a biogeochemie (ÚPBB)"/>
            <w:listItem w:displayText="Technicko-hospodářská správa (THS)" w:value="Technicko-hospodářská správa (THS)"/>
          </w:comboBox>
        </w:sdtPr>
        <w:sdtEndPr>
          <w:rPr>
            <w:rStyle w:val="Standardnpsmoodstavce"/>
            <w:rFonts w:asciiTheme="minorHAnsi" w:hAnsiTheme="minorHAnsi" w:cstheme="minorHAnsi"/>
            <w:b w:val="0"/>
            <w:szCs w:val="18"/>
          </w:rPr>
        </w:sdtEndPr>
        <w:sdtContent>
          <w:r w:rsidR="000D15CF" w:rsidRPr="00BB5287">
            <w:rPr>
              <w:rFonts w:asciiTheme="minorHAnsi" w:hAnsiTheme="minorHAnsi" w:cstheme="minorHAnsi"/>
              <w:color w:val="808080"/>
              <w:szCs w:val="24"/>
            </w:rPr>
            <w:t>Zvolte ze seznamu.</w:t>
          </w:r>
        </w:sdtContent>
      </w:sdt>
    </w:p>
    <w:p w14:paraId="104727F9" w14:textId="77777777" w:rsidR="00BB5287" w:rsidRPr="003B0FA0" w:rsidRDefault="00BB5287" w:rsidP="00BB5287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3B0FA0">
        <w:rPr>
          <w:rFonts w:asciiTheme="minorHAnsi" w:hAnsiTheme="minorHAnsi" w:cstheme="minorHAnsi"/>
          <w:szCs w:val="18"/>
        </w:rPr>
        <w:t>Branišovská 1160/31, 370 05 České Budějovice</w:t>
      </w:r>
    </w:p>
    <w:p w14:paraId="14D5420B" w14:textId="77777777" w:rsidR="00BB5287" w:rsidRPr="003B0FA0" w:rsidRDefault="00BB5287" w:rsidP="00BB5287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3B0FA0">
        <w:rPr>
          <w:rFonts w:asciiTheme="minorHAnsi" w:hAnsiTheme="minorHAnsi" w:cstheme="minorHAnsi"/>
          <w:szCs w:val="18"/>
        </w:rPr>
        <w:t>IČO: 60077344, DIČ: CZ600773444</w:t>
      </w:r>
    </w:p>
    <w:p w14:paraId="54535784" w14:textId="77777777" w:rsidR="00BB5287" w:rsidRPr="003B0FA0" w:rsidRDefault="00BB5287" w:rsidP="00BB5287">
      <w:pPr>
        <w:spacing w:after="0" w:line="276" w:lineRule="auto"/>
        <w:rPr>
          <w:rFonts w:asciiTheme="minorHAnsi" w:hAnsiTheme="minorHAnsi" w:cstheme="minorHAnsi"/>
          <w:b/>
          <w:szCs w:val="18"/>
        </w:rPr>
      </w:pPr>
      <w:r w:rsidRPr="003B0FA0">
        <w:rPr>
          <w:rFonts w:asciiTheme="minorHAnsi" w:hAnsiTheme="minorHAnsi" w:cstheme="minorHAnsi"/>
          <w:szCs w:val="18"/>
        </w:rPr>
        <w:t xml:space="preserve">Zastoupené: </w:t>
      </w:r>
      <w:sdt>
        <w:sdtPr>
          <w:rPr>
            <w:rFonts w:asciiTheme="minorHAnsi" w:hAnsiTheme="minorHAnsi" w:cstheme="minorHAnsi"/>
            <w:szCs w:val="18"/>
          </w:rPr>
          <w:id w:val="-791436983"/>
          <w:placeholder>
            <w:docPart w:val="A03789270C1440A8AED00530532B8948"/>
          </w:placeholder>
          <w:showingPlcHdr/>
          <w:comboBox>
            <w:listItem w:value="Zvolte položku."/>
            <w:listItem w:displayText="prof. RNDr. Vojtěch Novotný, CSc., ředitel ENTÚ" w:value="prof. RNDr. Vojtěch Novotný, CSc., ředitel ENTÚ"/>
            <w:listItem w:displayText="RNDr. Jiří Peterka, Ph.D., ředitel HBÚ" w:value="RNDr. Jiří Peterka, Ph.D., ředitel HBÚ"/>
            <w:listItem w:displayText="prof. Ing. Miroslav Oborník, Ph.D., ředitel PAÚ" w:value="prof. Ing. Miroslav Oborník, Ph.D., ředitel PAÚ"/>
            <w:listItem w:displayText="Doc. MSc. Michael Wrzaczek, PhD., ředitel ÚMBR" w:value="Doc. MSc. Michael Wrzaczek, PhD., ředitel ÚMBR"/>
            <w:listItem w:displayText="prof. Ing. Mgr. Jan Frouz, CSc., ředitel ÚPBB" w:value="prof. Ing. Mgr. Jan Frouz, CSc., ředitel ÚPBB"/>
            <w:listItem w:displayText="Ing. Karel Veselý, vedoucí THS" w:value="Ing. Karel Veselý, vedoucí THS"/>
            <w:listItem w:displayText="prof. RNDr. Libor Grubhoffer, CSc., ředitel BC" w:value="prof. RNDr. Libor Grubhoffer, CSc., ředitel BC"/>
          </w:comboBox>
        </w:sdtPr>
        <w:sdtEndPr/>
        <w:sdtContent>
          <w:r w:rsidRPr="003B0FA0">
            <w:rPr>
              <w:rFonts w:asciiTheme="minorHAnsi" w:hAnsiTheme="minorHAnsi" w:cstheme="minorHAnsi"/>
              <w:color w:val="808080"/>
              <w:szCs w:val="18"/>
            </w:rPr>
            <w:t>Zvolte ze seznamu.</w:t>
          </w:r>
        </w:sdtContent>
      </w:sdt>
    </w:p>
    <w:p w14:paraId="1C5153A6" w14:textId="77777777" w:rsidR="00BB5287" w:rsidRPr="003B0FA0" w:rsidRDefault="00BB5287" w:rsidP="00BB5287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3B0FA0">
        <w:rPr>
          <w:rFonts w:asciiTheme="minorHAnsi" w:hAnsiTheme="minorHAnsi" w:cstheme="minorHAnsi"/>
          <w:szCs w:val="18"/>
        </w:rPr>
        <w:t>(dále jen „Zaměstnavatel“)</w:t>
      </w:r>
    </w:p>
    <w:tbl>
      <w:tblPr>
        <w:tblStyle w:val="Mkatabulky"/>
        <w:tblpPr w:leftFromText="141" w:rightFromText="141" w:vertAnchor="text" w:horzAnchor="margin" w:tblpXSpec="right" w:tblpY="323"/>
        <w:tblOverlap w:val="never"/>
        <w:tblW w:w="0" w:type="auto"/>
        <w:tblLook w:val="04A0" w:firstRow="1" w:lastRow="0" w:firstColumn="1" w:lastColumn="0" w:noHBand="0" w:noVBand="1"/>
      </w:tblPr>
      <w:tblGrid>
        <w:gridCol w:w="1705"/>
        <w:gridCol w:w="2118"/>
      </w:tblGrid>
      <w:tr w:rsidR="007B636A" w:rsidRPr="00261822" w14:paraId="2DF90944" w14:textId="77777777" w:rsidTr="007B636A">
        <w:trPr>
          <w:trHeight w:val="174"/>
        </w:trPr>
        <w:tc>
          <w:tcPr>
            <w:tcW w:w="1705" w:type="dxa"/>
            <w:vAlign w:val="center"/>
          </w:tcPr>
          <w:p w14:paraId="5F937D49" w14:textId="77777777" w:rsidR="007B636A" w:rsidRPr="005830F0" w:rsidRDefault="007B636A" w:rsidP="007B636A">
            <w:pPr>
              <w:spacing w:after="0" w:line="276" w:lineRule="auto"/>
              <w:jc w:val="center"/>
              <w:rPr>
                <w:rFonts w:asciiTheme="minorHAnsi" w:hAnsiTheme="minorHAnsi" w:cstheme="minorHAnsi"/>
                <w:szCs w:val="18"/>
              </w:rPr>
            </w:pPr>
            <w:bookmarkStart w:id="2" w:name="_Hlk108685371"/>
            <w:bookmarkEnd w:id="1"/>
            <w:r w:rsidRPr="005830F0">
              <w:rPr>
                <w:rFonts w:asciiTheme="minorHAnsi" w:hAnsiTheme="minorHAnsi" w:cstheme="minorHAnsi"/>
                <w:szCs w:val="18"/>
              </w:rPr>
              <w:t>Číslo úkolu/grantu</w:t>
            </w:r>
          </w:p>
        </w:tc>
        <w:tc>
          <w:tcPr>
            <w:tcW w:w="2118" w:type="dxa"/>
            <w:vAlign w:val="center"/>
          </w:tcPr>
          <w:p w14:paraId="383A41BF" w14:textId="77777777" w:rsidR="007B636A" w:rsidRPr="005830F0" w:rsidRDefault="007B636A" w:rsidP="007B636A">
            <w:pPr>
              <w:spacing w:after="0" w:line="276" w:lineRule="auto"/>
              <w:jc w:val="center"/>
              <w:rPr>
                <w:rFonts w:asciiTheme="minorHAnsi" w:hAnsiTheme="minorHAnsi" w:cstheme="minorHAnsi"/>
                <w:szCs w:val="18"/>
              </w:rPr>
            </w:pPr>
            <w:r w:rsidRPr="005830F0">
              <w:rPr>
                <w:rFonts w:asciiTheme="minorHAnsi" w:hAnsiTheme="minorHAnsi" w:cstheme="minorHAnsi"/>
                <w:szCs w:val="18"/>
              </w:rPr>
              <w:t>Podpis řešitele</w:t>
            </w:r>
          </w:p>
        </w:tc>
      </w:tr>
      <w:tr w:rsidR="007B636A" w:rsidRPr="00261822" w14:paraId="24A3C7A8" w14:textId="77777777" w:rsidTr="007B636A">
        <w:trPr>
          <w:trHeight w:val="438"/>
        </w:trPr>
        <w:tc>
          <w:tcPr>
            <w:tcW w:w="1705" w:type="dxa"/>
            <w:vAlign w:val="center"/>
          </w:tcPr>
          <w:p w14:paraId="45E5371E" w14:textId="385CB011" w:rsidR="007B636A" w:rsidRPr="000D15CF" w:rsidRDefault="007B636A" w:rsidP="000D15CF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Cs w:val="18"/>
              </w:rPr>
            </w:pPr>
          </w:p>
        </w:tc>
        <w:tc>
          <w:tcPr>
            <w:tcW w:w="2118" w:type="dxa"/>
            <w:vAlign w:val="center"/>
          </w:tcPr>
          <w:p w14:paraId="05804355" w14:textId="77777777" w:rsidR="007B636A" w:rsidRPr="000D15CF" w:rsidRDefault="007B636A" w:rsidP="007B636A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Cs w:val="18"/>
              </w:rPr>
            </w:pPr>
          </w:p>
        </w:tc>
      </w:tr>
    </w:tbl>
    <w:bookmarkEnd w:id="2"/>
    <w:p w14:paraId="7702C1F8" w14:textId="77777777" w:rsidR="00BB5287" w:rsidRPr="003B0FA0" w:rsidRDefault="00BB5287" w:rsidP="003B0FA0">
      <w:pPr>
        <w:keepNext/>
        <w:keepLines/>
        <w:spacing w:before="120" w:after="0" w:line="360" w:lineRule="auto"/>
        <w:outlineLvl w:val="0"/>
        <w:rPr>
          <w:rFonts w:asciiTheme="minorHAnsi" w:hAnsiTheme="minorHAnsi" w:cstheme="minorHAnsi"/>
          <w:b/>
          <w:szCs w:val="18"/>
          <w:u w:color="000000"/>
        </w:rPr>
      </w:pPr>
      <w:r w:rsidRPr="003B0FA0">
        <w:rPr>
          <w:rFonts w:asciiTheme="minorHAnsi" w:hAnsiTheme="minorHAnsi" w:cstheme="minorHAnsi"/>
          <w:b/>
          <w:szCs w:val="18"/>
          <w:u w:val="single" w:color="000000"/>
        </w:rPr>
        <w:t xml:space="preserve">II. </w:t>
      </w:r>
      <w:r w:rsidRPr="003B0FA0">
        <w:rPr>
          <w:rStyle w:val="Nadpis1Char"/>
        </w:rPr>
        <w:t>Vymezení pracovní</w:t>
      </w:r>
      <w:r w:rsidRPr="003B0FA0">
        <w:rPr>
          <w:rFonts w:asciiTheme="minorHAnsi" w:hAnsiTheme="minorHAnsi" w:cstheme="minorHAnsi"/>
          <w:b/>
          <w:szCs w:val="18"/>
          <w:u w:val="single" w:color="000000"/>
        </w:rPr>
        <w:t xml:space="preserve"> činnosti</w:t>
      </w:r>
    </w:p>
    <w:bookmarkStart w:id="3" w:name="_Hlk108685595" w:displacedByCustomXml="next"/>
    <w:sdt>
      <w:sdtPr>
        <w:rPr>
          <w:rFonts w:asciiTheme="minorHAnsi" w:hAnsiTheme="minorHAnsi" w:cstheme="minorHAnsi"/>
          <w:szCs w:val="18"/>
        </w:rPr>
        <w:id w:val="-443312166"/>
        <w:placeholder>
          <w:docPart w:val="D251B21B9AF443E8857EE5B16C0556F5"/>
        </w:placeholder>
        <w:showingPlcHdr/>
      </w:sdtPr>
      <w:sdtEndPr/>
      <w:sdtContent>
        <w:p w14:paraId="3FD84FEA" w14:textId="12F39421" w:rsidR="00BB5287" w:rsidRPr="003B0FA0" w:rsidRDefault="00BB5287" w:rsidP="0018798A">
          <w:pPr>
            <w:spacing w:after="0" w:line="276" w:lineRule="auto"/>
            <w:rPr>
              <w:rFonts w:asciiTheme="minorHAnsi" w:hAnsiTheme="minorHAnsi" w:cstheme="minorHAnsi"/>
              <w:szCs w:val="18"/>
            </w:rPr>
          </w:pPr>
          <w:r w:rsidRPr="003B0FA0">
            <w:rPr>
              <w:rFonts w:asciiTheme="minorHAnsi" w:hAnsiTheme="minorHAnsi" w:cstheme="minorHAnsi"/>
              <w:color w:val="808080"/>
              <w:szCs w:val="18"/>
            </w:rPr>
            <w:t>Specifikujte náplň práce.</w:t>
          </w:r>
        </w:p>
      </w:sdtContent>
    </w:sdt>
    <w:bookmarkEnd w:id="3" w:displacedByCustomXml="prev"/>
    <w:p w14:paraId="54E588FA" w14:textId="77777777" w:rsidR="00BB5287" w:rsidRPr="003B0FA0" w:rsidRDefault="00BB5287" w:rsidP="005830F0">
      <w:pPr>
        <w:keepNext/>
        <w:keepLines/>
        <w:spacing w:before="120" w:after="0" w:line="360" w:lineRule="auto"/>
        <w:outlineLvl w:val="0"/>
        <w:rPr>
          <w:rFonts w:asciiTheme="minorHAnsi" w:hAnsiTheme="minorHAnsi" w:cstheme="minorHAnsi"/>
          <w:b/>
          <w:szCs w:val="18"/>
          <w:u w:val="single" w:color="000000"/>
        </w:rPr>
      </w:pPr>
      <w:r w:rsidRPr="003B0FA0">
        <w:rPr>
          <w:rFonts w:asciiTheme="minorHAnsi" w:hAnsiTheme="minorHAnsi" w:cstheme="minorHAnsi"/>
          <w:b/>
          <w:szCs w:val="18"/>
          <w:u w:val="single" w:color="000000"/>
        </w:rPr>
        <w:t>III. Doba</w:t>
      </w:r>
    </w:p>
    <w:p w14:paraId="04C4B9B6" w14:textId="77777777" w:rsidR="00BB5287" w:rsidRPr="003B0FA0" w:rsidRDefault="00BB5287" w:rsidP="0018798A">
      <w:pPr>
        <w:spacing w:after="0"/>
        <w:rPr>
          <w:rFonts w:asciiTheme="minorHAnsi" w:hAnsiTheme="minorHAnsi" w:cstheme="minorHAnsi"/>
          <w:szCs w:val="18"/>
        </w:rPr>
      </w:pPr>
      <w:bookmarkStart w:id="4" w:name="_Hlk108685413"/>
      <w:r w:rsidRPr="003B0FA0">
        <w:rPr>
          <w:rFonts w:asciiTheme="minorHAnsi" w:hAnsiTheme="minorHAnsi" w:cstheme="minorHAnsi"/>
          <w:szCs w:val="18"/>
        </w:rPr>
        <w:t xml:space="preserve">Tato Dohoda se uzavírá na </w:t>
      </w:r>
      <w:sdt>
        <w:sdtPr>
          <w:rPr>
            <w:rFonts w:asciiTheme="minorHAnsi" w:hAnsiTheme="minorHAnsi" w:cstheme="minorHAnsi"/>
            <w:b/>
            <w:szCs w:val="18"/>
          </w:rPr>
          <w:id w:val="-1698995980"/>
          <w:placeholder>
            <w:docPart w:val="BF2328F0215F4EF8B5D9D0945A48DF7B"/>
          </w:placeholder>
          <w:showingPlcHdr/>
          <w:comboBox>
            <w:listItem w:value="Zvolte položku."/>
            <w:listItem w:displayText="dobu určitou" w:value="dobu určitou"/>
            <w:listItem w:displayText="dobu neurčitou" w:value="dobu neurčitou"/>
          </w:comboBox>
        </w:sdtPr>
        <w:sdtEndPr>
          <w:rPr>
            <w:b w:val="0"/>
          </w:rPr>
        </w:sdtEndPr>
        <w:sdtContent>
          <w:r w:rsidRPr="003B0FA0">
            <w:rPr>
              <w:rFonts w:asciiTheme="minorHAnsi" w:hAnsiTheme="minorHAnsi" w:cstheme="minorHAnsi"/>
              <w:color w:val="808080"/>
              <w:szCs w:val="18"/>
            </w:rPr>
            <w:t>Vyberte ze seznamu.</w:t>
          </w:r>
        </w:sdtContent>
      </w:sdt>
      <w:r w:rsidRPr="003B0FA0">
        <w:rPr>
          <w:rFonts w:asciiTheme="minorHAnsi" w:hAnsiTheme="minorHAnsi" w:cstheme="minorHAnsi"/>
          <w:szCs w:val="18"/>
        </w:rPr>
        <w:t xml:space="preserve"> od </w:t>
      </w:r>
      <w:sdt>
        <w:sdtPr>
          <w:rPr>
            <w:rFonts w:asciiTheme="minorHAnsi" w:hAnsiTheme="minorHAnsi" w:cstheme="minorHAnsi"/>
            <w:b/>
            <w:szCs w:val="18"/>
          </w:rPr>
          <w:id w:val="580253943"/>
          <w:placeholder>
            <w:docPart w:val="5C5E694D86DD44EC85F49C8C62623236"/>
          </w:placeholder>
          <w:showingPlcHdr/>
          <w:date w:fullDate="2023-03-18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b w:val="0"/>
          </w:rPr>
        </w:sdtEndPr>
        <w:sdtContent>
          <w:r w:rsidRPr="003B0FA0">
            <w:rPr>
              <w:rFonts w:asciiTheme="minorHAnsi" w:hAnsiTheme="minorHAnsi" w:cstheme="minorHAnsi"/>
              <w:color w:val="808080"/>
              <w:szCs w:val="18"/>
            </w:rPr>
            <w:t>Vyberte nebo napište datum.</w:t>
          </w:r>
        </w:sdtContent>
      </w:sdt>
      <w:r w:rsidRPr="003B0FA0">
        <w:rPr>
          <w:rFonts w:asciiTheme="minorHAnsi" w:hAnsiTheme="minorHAnsi" w:cstheme="minorHAnsi"/>
          <w:szCs w:val="18"/>
        </w:rPr>
        <w:t xml:space="preserve"> do </w:t>
      </w:r>
      <w:sdt>
        <w:sdtPr>
          <w:rPr>
            <w:rFonts w:asciiTheme="minorHAnsi" w:hAnsiTheme="minorHAnsi" w:cstheme="minorHAnsi"/>
            <w:b/>
            <w:szCs w:val="18"/>
          </w:rPr>
          <w:id w:val="148949446"/>
          <w:placeholder>
            <w:docPart w:val="D7C85A177E6049F7B0412D81787BF4C7"/>
          </w:placeholder>
          <w:showingPlcHdr/>
          <w:date w:fullDate="2023-03-19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b w:val="0"/>
          </w:rPr>
        </w:sdtEndPr>
        <w:sdtContent>
          <w:r w:rsidRPr="003B0FA0">
            <w:rPr>
              <w:rFonts w:asciiTheme="minorHAnsi" w:hAnsiTheme="minorHAnsi" w:cstheme="minorHAnsi"/>
              <w:color w:val="808080"/>
              <w:szCs w:val="18"/>
            </w:rPr>
            <w:t>Vyberte nebo napište datum – pouze v případě doby určité, jinak toto pole smažte.</w:t>
          </w:r>
        </w:sdtContent>
      </w:sdt>
      <w:bookmarkEnd w:id="4"/>
      <w:r w:rsidRPr="003B0FA0">
        <w:rPr>
          <w:rFonts w:asciiTheme="minorHAnsi" w:hAnsiTheme="minorHAnsi" w:cstheme="minorHAnsi"/>
          <w:szCs w:val="18"/>
        </w:rPr>
        <w:t>.</w:t>
      </w:r>
    </w:p>
    <w:p w14:paraId="791549AE" w14:textId="0A153B42" w:rsidR="00F02BCA" w:rsidRPr="003B0FA0" w:rsidRDefault="00BB5287" w:rsidP="003B0FA0">
      <w:pPr>
        <w:pStyle w:val="Nadpis1"/>
      </w:pPr>
      <w:r w:rsidRPr="003B0FA0">
        <w:t>IV. Rozsah</w:t>
      </w:r>
    </w:p>
    <w:p w14:paraId="3365E917" w14:textId="587D9B14" w:rsidR="00935BB0" w:rsidRPr="003B0FA0" w:rsidRDefault="00AF51C6" w:rsidP="0018798A">
      <w:pPr>
        <w:spacing w:after="0"/>
        <w:rPr>
          <w:i/>
          <w:iCs/>
          <w:szCs w:val="18"/>
          <w:lang w:val="en-GB"/>
        </w:rPr>
      </w:pPr>
      <w:r w:rsidRPr="003B0FA0">
        <w:rPr>
          <w:szCs w:val="18"/>
        </w:rPr>
        <w:t>Zaměstnanec bude vykonávat práci v rozsahu max. 20 hodin týdně.</w:t>
      </w:r>
    </w:p>
    <w:p w14:paraId="1DCDE435" w14:textId="080F4DDE" w:rsidR="00920EAA" w:rsidRPr="003B0FA0" w:rsidRDefault="00092351" w:rsidP="003B0FA0">
      <w:pPr>
        <w:pStyle w:val="Nadpis1"/>
      </w:pPr>
      <w:r w:rsidRPr="003B0FA0">
        <w:t xml:space="preserve">V. </w:t>
      </w:r>
      <w:r w:rsidR="007A414C" w:rsidRPr="003B0FA0">
        <w:t>Odměna</w:t>
      </w:r>
    </w:p>
    <w:p w14:paraId="45109F2F" w14:textId="1C0F4DE4" w:rsidR="00AE6579" w:rsidRPr="003B0FA0" w:rsidRDefault="00AE6579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3B0FA0">
        <w:rPr>
          <w:rFonts w:asciiTheme="minorHAnsi" w:hAnsiTheme="minorHAnsi" w:cstheme="minorHAnsi"/>
          <w:szCs w:val="18"/>
        </w:rPr>
        <w:t xml:space="preserve">Zaměstnanec </w:t>
      </w:r>
      <w:proofErr w:type="gramStart"/>
      <w:r w:rsidRPr="003B0FA0">
        <w:rPr>
          <w:rFonts w:asciiTheme="minorHAnsi" w:hAnsiTheme="minorHAnsi" w:cstheme="minorHAnsi"/>
          <w:szCs w:val="18"/>
        </w:rPr>
        <w:t>obdrží</w:t>
      </w:r>
      <w:proofErr w:type="gramEnd"/>
      <w:r w:rsidRPr="003B0FA0">
        <w:rPr>
          <w:rFonts w:asciiTheme="minorHAnsi" w:hAnsiTheme="minorHAnsi" w:cstheme="minorHAnsi"/>
          <w:szCs w:val="18"/>
        </w:rPr>
        <w:t xml:space="preserve"> za odvedenou práci odměnu ve výši </w:t>
      </w:r>
      <w:sdt>
        <w:sdtPr>
          <w:rPr>
            <w:rStyle w:val="styltextuovladacihoprvku"/>
          </w:rPr>
          <w:id w:val="1899080859"/>
          <w:placeholder>
            <w:docPart w:val="7365427FC7A74F9C952696D50AD158C4"/>
          </w:placeholder>
          <w:showingPlcHdr/>
          <w:text/>
        </w:sdtPr>
        <w:sdtEndPr>
          <w:rPr>
            <w:rStyle w:val="Standardnpsmoodstavce"/>
            <w:rFonts w:asciiTheme="minorHAnsi" w:hAnsiTheme="minorHAnsi" w:cstheme="minorHAnsi"/>
            <w:b w:val="0"/>
            <w:szCs w:val="18"/>
          </w:rPr>
        </w:sdtEndPr>
        <w:sdtContent>
          <w:proofErr w:type="gramStart"/>
          <w:r w:rsidR="0018798A" w:rsidRPr="00AE6579">
            <w:rPr>
              <w:rFonts w:asciiTheme="minorHAnsi" w:hAnsiTheme="minorHAnsi" w:cstheme="minorHAnsi"/>
              <w:color w:val="808080"/>
              <w:szCs w:val="24"/>
            </w:rPr>
            <w:t>Napište</w:t>
          </w:r>
          <w:proofErr w:type="gramEnd"/>
          <w:r w:rsidR="0018798A" w:rsidRPr="00AE6579">
            <w:rPr>
              <w:rFonts w:asciiTheme="minorHAnsi" w:hAnsiTheme="minorHAnsi" w:cstheme="minorHAnsi"/>
              <w:color w:val="808080"/>
              <w:szCs w:val="24"/>
            </w:rPr>
            <w:t xml:space="preserve"> hodinovou sazbu.</w:t>
          </w:r>
        </w:sdtContent>
      </w:sdt>
      <w:r w:rsidRPr="003B0FA0">
        <w:rPr>
          <w:rFonts w:asciiTheme="minorHAnsi" w:hAnsiTheme="minorHAnsi" w:cstheme="minorHAnsi"/>
          <w:bCs/>
          <w:szCs w:val="18"/>
        </w:rPr>
        <w:t xml:space="preserve"> Kč/hod ve výplatním termínu.</w:t>
      </w:r>
    </w:p>
    <w:p w14:paraId="29B79542" w14:textId="06DF9B94" w:rsidR="00AE6579" w:rsidRPr="003B0FA0" w:rsidRDefault="00AE6579" w:rsidP="0018798A">
      <w:pPr>
        <w:spacing w:after="0" w:line="276" w:lineRule="auto"/>
        <w:rPr>
          <w:rFonts w:asciiTheme="minorHAnsi" w:hAnsiTheme="minorHAnsi" w:cstheme="minorHAnsi"/>
          <w:color w:val="auto"/>
          <w:szCs w:val="18"/>
        </w:rPr>
      </w:pPr>
      <w:bookmarkStart w:id="5" w:name="_Hlk108686446"/>
      <w:r w:rsidRPr="003B0FA0">
        <w:rPr>
          <w:rFonts w:asciiTheme="minorHAnsi" w:hAnsiTheme="minorHAnsi" w:cstheme="minorHAnsi"/>
          <w:szCs w:val="18"/>
        </w:rPr>
        <w:t xml:space="preserve">Odměna bude Zaměstnanci zaslána na účet číslo: </w:t>
      </w:r>
      <w:sdt>
        <w:sdtPr>
          <w:rPr>
            <w:rStyle w:val="styltextuovladacihoprvku"/>
          </w:rPr>
          <w:id w:val="790013832"/>
          <w:placeholder>
            <w:docPart w:val="DECB4D07EF954653BCC3796176794412"/>
          </w:placeholder>
          <w:showingPlcHdr/>
        </w:sdtPr>
        <w:sdtEndPr>
          <w:rPr>
            <w:rStyle w:val="Standardnpsmoodstavce"/>
            <w:rFonts w:asciiTheme="minorHAnsi" w:hAnsiTheme="minorHAnsi" w:cstheme="minorHAnsi"/>
            <w:b w:val="0"/>
            <w:szCs w:val="18"/>
          </w:rPr>
        </w:sdtEndPr>
        <w:sdtContent>
          <w:r w:rsidR="0018798A" w:rsidRPr="0018798A">
            <w:rPr>
              <w:rFonts w:asciiTheme="minorHAnsi" w:hAnsiTheme="minorHAnsi" w:cstheme="minorHAnsi"/>
              <w:color w:val="808080"/>
              <w:szCs w:val="18"/>
            </w:rPr>
            <w:t>Napište číslo účtu ve formátu xxxxxxxxxx/xxxx.</w:t>
          </w:r>
        </w:sdtContent>
      </w:sdt>
      <w:bookmarkEnd w:id="5"/>
    </w:p>
    <w:p w14:paraId="02E5CDE3" w14:textId="77777777" w:rsidR="00AE6579" w:rsidRPr="003B0FA0" w:rsidRDefault="00AE6579" w:rsidP="005830F0">
      <w:pPr>
        <w:keepNext/>
        <w:keepLines/>
        <w:spacing w:before="120" w:after="0" w:line="360" w:lineRule="auto"/>
        <w:outlineLvl w:val="0"/>
        <w:rPr>
          <w:rFonts w:asciiTheme="minorHAnsi" w:hAnsiTheme="minorHAnsi" w:cstheme="minorHAnsi"/>
          <w:b/>
          <w:color w:val="auto"/>
          <w:szCs w:val="18"/>
          <w:u w:val="single" w:color="000000"/>
        </w:rPr>
      </w:pPr>
      <w:r w:rsidRPr="003B0FA0">
        <w:rPr>
          <w:rFonts w:asciiTheme="minorHAnsi" w:hAnsiTheme="minorHAnsi" w:cstheme="minorHAnsi"/>
          <w:b/>
          <w:szCs w:val="18"/>
          <w:u w:val="single" w:color="000000"/>
        </w:rPr>
        <w:t>VI. Ukončení</w:t>
      </w:r>
      <w:r w:rsidRPr="003B0FA0">
        <w:rPr>
          <w:rFonts w:asciiTheme="minorHAnsi" w:hAnsiTheme="minorHAnsi" w:cstheme="minorHAnsi"/>
          <w:b/>
          <w:color w:val="auto"/>
          <w:szCs w:val="18"/>
          <w:u w:val="single" w:color="000000"/>
        </w:rPr>
        <w:t xml:space="preserve"> </w:t>
      </w:r>
      <w:r w:rsidRPr="003B0FA0">
        <w:rPr>
          <w:rFonts w:asciiTheme="minorHAnsi" w:hAnsiTheme="minorHAnsi" w:cstheme="minorHAnsi"/>
          <w:b/>
          <w:szCs w:val="18"/>
          <w:u w:val="single" w:color="000000"/>
        </w:rPr>
        <w:t>Dohody</w:t>
      </w:r>
    </w:p>
    <w:p w14:paraId="451826D3" w14:textId="22310E2B" w:rsidR="00AE6579" w:rsidRPr="003B0FA0" w:rsidRDefault="00AE6579" w:rsidP="0018798A">
      <w:pPr>
        <w:spacing w:after="0" w:line="276" w:lineRule="auto"/>
        <w:rPr>
          <w:rFonts w:asciiTheme="minorHAnsi" w:hAnsiTheme="minorHAnsi" w:cstheme="minorHAnsi"/>
          <w:color w:val="auto"/>
          <w:szCs w:val="18"/>
        </w:rPr>
      </w:pPr>
      <w:r w:rsidRPr="003B0FA0">
        <w:rPr>
          <w:rFonts w:asciiTheme="minorHAnsi" w:hAnsiTheme="minorHAnsi" w:cstheme="minorHAnsi"/>
          <w:color w:val="auto"/>
          <w:szCs w:val="18"/>
        </w:rPr>
        <w:t xml:space="preserve">Tato Dohoda může být ukončena dohodou smluvních stran, výpovědí danou z jakéhokoliv důvodu nebo bez uvedení důvodu nebo okamžitým zrušením dle § 77 odst. </w:t>
      </w:r>
      <w:r w:rsidR="00983397">
        <w:rPr>
          <w:rFonts w:asciiTheme="minorHAnsi" w:hAnsiTheme="minorHAnsi" w:cstheme="minorHAnsi"/>
          <w:color w:val="auto"/>
          <w:szCs w:val="18"/>
        </w:rPr>
        <w:t>5</w:t>
      </w:r>
      <w:r w:rsidRPr="003B0FA0">
        <w:rPr>
          <w:rFonts w:asciiTheme="minorHAnsi" w:hAnsiTheme="minorHAnsi" w:cstheme="minorHAnsi"/>
          <w:color w:val="auto"/>
          <w:szCs w:val="18"/>
        </w:rPr>
        <w:t xml:space="preserve"> Zákoníku práce.</w:t>
      </w:r>
    </w:p>
    <w:p w14:paraId="4A9650AF" w14:textId="77777777" w:rsidR="00AE6579" w:rsidRPr="003B0FA0" w:rsidRDefault="00AE6579" w:rsidP="005830F0">
      <w:pPr>
        <w:keepNext/>
        <w:keepLines/>
        <w:spacing w:before="120" w:after="0" w:line="360" w:lineRule="auto"/>
        <w:outlineLvl w:val="0"/>
        <w:rPr>
          <w:rFonts w:asciiTheme="minorHAnsi" w:hAnsiTheme="minorHAnsi" w:cstheme="minorHAnsi"/>
          <w:b/>
          <w:szCs w:val="18"/>
          <w:u w:val="single" w:color="000000"/>
        </w:rPr>
      </w:pPr>
      <w:r w:rsidRPr="003B0FA0">
        <w:rPr>
          <w:rFonts w:asciiTheme="minorHAnsi" w:hAnsiTheme="minorHAnsi" w:cstheme="minorHAnsi"/>
          <w:b/>
          <w:szCs w:val="18"/>
          <w:u w:val="single" w:color="000000"/>
        </w:rPr>
        <w:t>VII. Další ujednání</w:t>
      </w:r>
    </w:p>
    <w:p w14:paraId="03A226DD" w14:textId="77777777" w:rsidR="00AE6579" w:rsidRPr="003B0FA0" w:rsidRDefault="00AE6579" w:rsidP="0018798A">
      <w:pPr>
        <w:spacing w:after="0" w:line="276" w:lineRule="auto"/>
        <w:ind w:left="11"/>
        <w:rPr>
          <w:rFonts w:asciiTheme="minorHAnsi" w:hAnsiTheme="minorHAnsi" w:cstheme="minorHAnsi"/>
          <w:szCs w:val="18"/>
        </w:rPr>
      </w:pPr>
      <w:bookmarkStart w:id="6" w:name="_Hlk108685711"/>
      <w:r w:rsidRPr="003B0FA0">
        <w:rPr>
          <w:rFonts w:asciiTheme="minorHAnsi" w:hAnsiTheme="minorHAnsi" w:cstheme="minorHAnsi"/>
          <w:szCs w:val="18"/>
        </w:rPr>
        <w:t>Zhodnocení výsledku provede:</w:t>
      </w:r>
      <w:r w:rsidRPr="003B0FA0">
        <w:rPr>
          <w:rFonts w:asciiTheme="minorHAnsi" w:eastAsiaTheme="minorHAnsi" w:hAnsiTheme="minorHAnsi" w:cstheme="minorHAnsi"/>
          <w:color w:val="auto"/>
          <w:szCs w:val="18"/>
          <w:lang w:eastAsia="en-US"/>
        </w:rPr>
        <w:t xml:space="preserve"> </w:t>
      </w:r>
      <w:sdt>
        <w:sdtPr>
          <w:rPr>
            <w:rFonts w:asciiTheme="minorHAnsi" w:hAnsiTheme="minorHAnsi" w:cstheme="minorHAnsi"/>
            <w:b/>
            <w:szCs w:val="18"/>
          </w:rPr>
          <w:id w:val="-573977943"/>
          <w:placeholder>
            <w:docPart w:val="9BC885C3BEA544FB8020258C4E8F1151"/>
          </w:placeholder>
          <w:showingPlcHdr/>
        </w:sdtPr>
        <w:sdtEndPr>
          <w:rPr>
            <w:rFonts w:eastAsiaTheme="minorHAnsi"/>
            <w:b w:val="0"/>
            <w:color w:val="auto"/>
            <w:lang w:eastAsia="en-US"/>
          </w:rPr>
        </w:sdtEndPr>
        <w:sdtContent>
          <w:r w:rsidRPr="003B0FA0">
            <w:rPr>
              <w:rFonts w:asciiTheme="minorHAnsi" w:hAnsiTheme="minorHAnsi" w:cstheme="minorHAnsi"/>
              <w:color w:val="808080"/>
              <w:szCs w:val="18"/>
            </w:rPr>
            <w:t>Napište jméno hodnotitele.</w:t>
          </w:r>
        </w:sdtContent>
      </w:sdt>
    </w:p>
    <w:bookmarkStart w:id="7" w:name="_Hlk108685754"/>
    <w:bookmarkEnd w:id="6"/>
    <w:p w14:paraId="7EB9A53A" w14:textId="77777777" w:rsidR="00AE6579" w:rsidRPr="003B0FA0" w:rsidRDefault="00AF02EE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  <w:sdt>
        <w:sdtPr>
          <w:rPr>
            <w:rFonts w:asciiTheme="minorHAnsi" w:hAnsiTheme="minorHAnsi" w:cstheme="minorHAnsi"/>
            <w:szCs w:val="18"/>
          </w:rPr>
          <w:id w:val="1858848306"/>
          <w:placeholder>
            <w:docPart w:val="88C0A973A46E4E2AAC6768A9470130EF"/>
          </w:placeholder>
          <w:showingPlcHdr/>
          <w:comboBox>
            <w:listItem w:value="Zvolte položku."/>
            <w:listItem w:displayText="Pravidelné pracoviště: České Budějovice" w:value="Pravidelné pracoviště: České Budějovice"/>
            <w:listItem w:displayText="Pravidelné pracoviště: xxx" w:value="Pravidelné pracoviště: xxx"/>
          </w:comboBox>
        </w:sdtPr>
        <w:sdtEndPr/>
        <w:sdtContent>
          <w:r w:rsidR="00AE6579" w:rsidRPr="003B0FA0">
            <w:rPr>
              <w:rFonts w:asciiTheme="minorHAnsi" w:hAnsiTheme="minorHAnsi" w:cstheme="minorHAnsi"/>
              <w:color w:val="808080"/>
              <w:szCs w:val="18"/>
            </w:rPr>
            <w:t>Pokud má zaměstnanec pravidelné pracoviště, zvolte ze seznamu České Budějovice, nebo zvolte druhou možnost a vepište vlastní hodnotu. Jinak toto pole celé smažte.</w:t>
          </w:r>
        </w:sdtContent>
      </w:sdt>
    </w:p>
    <w:p w14:paraId="3304A412" w14:textId="7A40B0CF" w:rsidR="00AE6579" w:rsidRPr="003B0FA0" w:rsidRDefault="00AF02EE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  <w:sdt>
        <w:sdtPr>
          <w:rPr>
            <w:rFonts w:asciiTheme="minorHAnsi" w:hAnsiTheme="minorHAnsi" w:cstheme="minorHAnsi"/>
            <w:szCs w:val="18"/>
          </w:rPr>
          <w:id w:val="-81067559"/>
          <w:placeholder>
            <w:docPart w:val="7270CB511C81407889A36F804E178E31"/>
          </w:placeholder>
          <w:showingPlcHdr/>
          <w:comboBox>
            <w:listItem w:value="Zvolte položku."/>
            <w:listItem w:displayText="Zaměstnanci budou poskytovány cestovní náhrady včetně nutných vedlejších výdajů." w:value="Zaměstnanci budou poskytovány cestovní náhrady včetně nutných vedlejších výdajů."/>
          </w:comboBox>
        </w:sdtPr>
        <w:sdtEndPr/>
        <w:sdtContent>
          <w:r w:rsidR="00AE6579" w:rsidRPr="003B0FA0">
            <w:rPr>
              <w:rFonts w:asciiTheme="minorHAnsi" w:hAnsiTheme="minorHAnsi" w:cstheme="minorHAnsi"/>
              <w:color w:val="808080"/>
              <w:szCs w:val="18"/>
            </w:rPr>
            <w:t>Budou zaměstnanci poskytovány cestovní náhrady? Pokud ano, vyberte ze seznamu, jinak toto pole celé smažte. Budou-li poskytovány, MUSÍ BÝT UVEDENO PRAVIDELNÉ PRACOVIŠTĚ.</w:t>
          </w:r>
        </w:sdtContent>
      </w:sdt>
    </w:p>
    <w:bookmarkEnd w:id="7"/>
    <w:p w14:paraId="54172612" w14:textId="77777777" w:rsidR="00AE6579" w:rsidRPr="003B0FA0" w:rsidRDefault="00AE6579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3B0FA0">
        <w:rPr>
          <w:rFonts w:asciiTheme="minorHAnsi" w:hAnsiTheme="minorHAnsi" w:cstheme="minorHAnsi"/>
          <w:szCs w:val="18"/>
        </w:rPr>
        <w:t>Zaměstnanec se zavazuje zachovávat mlčenlivost o veškerých skutečnostech, které mají být v zájmu Zaměstnavatele utajeny.</w:t>
      </w:r>
    </w:p>
    <w:p w14:paraId="171C7116" w14:textId="77777777" w:rsidR="00AE6579" w:rsidRPr="003B0FA0" w:rsidRDefault="00AE6579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3B0FA0">
        <w:rPr>
          <w:rFonts w:asciiTheme="minorHAnsi" w:hAnsiTheme="minorHAnsi" w:cstheme="minorHAnsi"/>
          <w:szCs w:val="18"/>
        </w:rPr>
        <w:t>Další práva a povinnosti smluvních stran se řídí ustanoveními Zákoníku práce v platném znění.</w:t>
      </w:r>
    </w:p>
    <w:p w14:paraId="392B05BA" w14:textId="77777777" w:rsidR="00AE6579" w:rsidRPr="003B0FA0" w:rsidRDefault="00AE6579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  <w:bookmarkStart w:id="8" w:name="_Hlk108685799"/>
      <w:r w:rsidRPr="003B0FA0">
        <w:rPr>
          <w:rFonts w:asciiTheme="minorHAnsi" w:hAnsiTheme="minorHAnsi" w:cstheme="minorHAnsi"/>
          <w:szCs w:val="18"/>
        </w:rPr>
        <w:t xml:space="preserve">Zdravotní pojišťovna Zaměstnance: </w:t>
      </w:r>
      <w:sdt>
        <w:sdtPr>
          <w:rPr>
            <w:rFonts w:asciiTheme="minorHAnsi" w:hAnsiTheme="minorHAnsi" w:cstheme="minorHAnsi"/>
            <w:b/>
            <w:szCs w:val="18"/>
          </w:rPr>
          <w:id w:val="-1011137186"/>
          <w:placeholder>
            <w:docPart w:val="2D1BB1C0919047148E41539F32810777"/>
          </w:placeholder>
          <w:showingPlcHdr/>
        </w:sdtPr>
        <w:sdtEndPr>
          <w:rPr>
            <w:b w:val="0"/>
          </w:rPr>
        </w:sdtEndPr>
        <w:sdtContent>
          <w:r w:rsidRPr="003B0FA0">
            <w:rPr>
              <w:rFonts w:asciiTheme="minorHAnsi" w:hAnsiTheme="minorHAnsi" w:cstheme="minorHAnsi"/>
              <w:color w:val="808080"/>
              <w:szCs w:val="18"/>
            </w:rPr>
            <w:t>Napište trojmístný kód zdravotní pojišťovny.</w:t>
          </w:r>
        </w:sdtContent>
      </w:sdt>
      <w:bookmarkEnd w:id="8"/>
    </w:p>
    <w:p w14:paraId="428774E8" w14:textId="77777777" w:rsidR="00AE6579" w:rsidRPr="003B0FA0" w:rsidRDefault="00AE6579" w:rsidP="005830F0">
      <w:pPr>
        <w:keepNext/>
        <w:keepLines/>
        <w:spacing w:before="120" w:after="0" w:line="360" w:lineRule="auto"/>
        <w:outlineLvl w:val="0"/>
        <w:rPr>
          <w:rFonts w:asciiTheme="minorHAnsi" w:hAnsiTheme="minorHAnsi" w:cstheme="minorHAnsi"/>
          <w:b/>
          <w:szCs w:val="18"/>
          <w:u w:val="single" w:color="000000"/>
        </w:rPr>
      </w:pPr>
      <w:r w:rsidRPr="003B0FA0">
        <w:rPr>
          <w:rFonts w:asciiTheme="minorHAnsi" w:hAnsiTheme="minorHAnsi" w:cstheme="minorHAnsi"/>
          <w:b/>
          <w:szCs w:val="18"/>
          <w:u w:val="single" w:color="000000"/>
        </w:rPr>
        <w:t>VIII. Závěrečná ustanovení</w:t>
      </w:r>
    </w:p>
    <w:p w14:paraId="619CB4EE" w14:textId="77777777" w:rsidR="00AE6579" w:rsidRPr="003B0FA0" w:rsidRDefault="00AE6579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3B0FA0">
        <w:rPr>
          <w:rFonts w:asciiTheme="minorHAnsi" w:hAnsiTheme="minorHAnsi" w:cstheme="minorHAnsi"/>
          <w:szCs w:val="18"/>
        </w:rPr>
        <w:t>Tato Dohoda je vyhotovena ve dvou stejnopisech, přičemž Zaměstnanec a Zaměstnavatel obdrží každý jedno vyhotovení. Zaměstnanec absolvoval instruktáž BOZP a PO.</w:t>
      </w:r>
    </w:p>
    <w:p w14:paraId="53D607B2" w14:textId="77777777" w:rsidR="00AE6579" w:rsidRPr="003B0FA0" w:rsidRDefault="00AE6579" w:rsidP="0018798A">
      <w:pPr>
        <w:spacing w:after="0" w:line="276" w:lineRule="auto"/>
        <w:ind w:left="10"/>
        <w:rPr>
          <w:rFonts w:asciiTheme="minorHAnsi" w:hAnsiTheme="minorHAnsi" w:cstheme="minorHAnsi"/>
          <w:szCs w:val="18"/>
        </w:rPr>
      </w:pPr>
    </w:p>
    <w:p w14:paraId="54F20D75" w14:textId="77777777" w:rsidR="00AE6579" w:rsidRPr="003B0FA0" w:rsidRDefault="00AE6579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  <w:bookmarkStart w:id="9" w:name="_Hlk108685843"/>
      <w:r w:rsidRPr="003B0FA0">
        <w:rPr>
          <w:rFonts w:asciiTheme="minorHAnsi" w:hAnsiTheme="minorHAnsi" w:cstheme="minorHAnsi"/>
          <w:szCs w:val="18"/>
        </w:rPr>
        <w:t xml:space="preserve">V Českých Budějovicích, dne </w:t>
      </w:r>
      <w:sdt>
        <w:sdtPr>
          <w:rPr>
            <w:rFonts w:asciiTheme="minorHAnsi" w:hAnsiTheme="minorHAnsi" w:cstheme="minorHAnsi"/>
            <w:szCs w:val="18"/>
          </w:rPr>
          <w:id w:val="331412872"/>
          <w:placeholder>
            <w:docPart w:val="15A18BA8A7FC4FB2B03E7AFFB95E268B"/>
          </w:placeholder>
          <w:showingPlcHdr/>
          <w:date w:fullDate="2023-03-09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Pr="003B0FA0">
            <w:rPr>
              <w:rFonts w:asciiTheme="minorHAnsi" w:hAnsiTheme="minorHAnsi" w:cstheme="minorHAnsi"/>
              <w:color w:val="808080"/>
              <w:szCs w:val="18"/>
            </w:rPr>
            <w:t>Vyberte nebo napište datum podpisu.</w:t>
          </w:r>
        </w:sdtContent>
      </w:sdt>
    </w:p>
    <w:bookmarkEnd w:id="9"/>
    <w:p w14:paraId="2FEB0578" w14:textId="77777777" w:rsidR="0018798A" w:rsidRPr="0018798A" w:rsidRDefault="0018798A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</w:p>
    <w:p w14:paraId="663DAC20" w14:textId="77777777" w:rsidR="0018798A" w:rsidRPr="0018798A" w:rsidRDefault="0018798A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</w:p>
    <w:p w14:paraId="6701382A" w14:textId="77777777" w:rsidR="0018798A" w:rsidRPr="0018798A" w:rsidRDefault="0018798A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</w:p>
    <w:p w14:paraId="34D49CB8" w14:textId="77777777" w:rsidR="0018798A" w:rsidRPr="0018798A" w:rsidRDefault="0018798A" w:rsidP="007B636A">
      <w:pPr>
        <w:spacing w:after="0" w:line="276" w:lineRule="auto"/>
        <w:ind w:firstLine="708"/>
        <w:rPr>
          <w:rFonts w:asciiTheme="minorHAnsi" w:hAnsiTheme="minorHAnsi" w:cstheme="minorHAnsi"/>
          <w:szCs w:val="18"/>
        </w:rPr>
      </w:pPr>
      <w:r w:rsidRPr="0018798A">
        <w:rPr>
          <w:rFonts w:asciiTheme="minorHAnsi" w:hAnsiTheme="minorHAnsi" w:cstheme="minorHAnsi"/>
          <w:szCs w:val="18"/>
        </w:rPr>
        <w:t>…………………………………………………</w:t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  <w:t>…………………………………………………</w:t>
      </w:r>
    </w:p>
    <w:p w14:paraId="4DE3D535" w14:textId="5B8D032D" w:rsidR="00AB7798" w:rsidRPr="003B0FA0" w:rsidRDefault="0018798A" w:rsidP="0018798A">
      <w:pPr>
        <w:spacing w:after="0" w:line="276" w:lineRule="auto"/>
        <w:rPr>
          <w:rFonts w:asciiTheme="minorHAnsi" w:hAnsiTheme="minorHAnsi" w:cstheme="minorHAnsi"/>
          <w:szCs w:val="18"/>
        </w:rPr>
      </w:pP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  <w:t>Zaměstnanec</w:t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</w:r>
      <w:r w:rsidRPr="0018798A">
        <w:rPr>
          <w:rFonts w:asciiTheme="minorHAnsi" w:hAnsiTheme="minorHAnsi" w:cstheme="minorHAnsi"/>
          <w:szCs w:val="18"/>
        </w:rPr>
        <w:tab/>
        <w:t>Zaměstnavatel</w:t>
      </w:r>
    </w:p>
    <w:sectPr w:rsidR="00AB7798" w:rsidRPr="003B0FA0" w:rsidSect="003B0FA0">
      <w:footerReference w:type="default" r:id="rId10"/>
      <w:footerReference w:type="first" r:id="rId11"/>
      <w:pgSz w:w="11906" w:h="16838"/>
      <w:pgMar w:top="851" w:right="851" w:bottom="851" w:left="85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78B8A3" w14:textId="77777777" w:rsidR="00AF02EE" w:rsidRDefault="00AF02EE" w:rsidP="00EB0AB2">
      <w:r>
        <w:separator/>
      </w:r>
    </w:p>
  </w:endnote>
  <w:endnote w:type="continuationSeparator" w:id="0">
    <w:p w14:paraId="5F760EB8" w14:textId="77777777" w:rsidR="00AF02EE" w:rsidRDefault="00AF02EE" w:rsidP="00EB0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90A079" w14:textId="587D0A7D" w:rsidR="00821410" w:rsidRDefault="005A2EC7" w:rsidP="0082141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B3363A">
      <w:rPr>
        <w:noProof/>
      </w:rPr>
      <w:t>1</w:t>
    </w:r>
    <w:r>
      <w:fldChar w:fldCharType="end"/>
    </w:r>
    <w:r>
      <w:t>/</w:t>
    </w:r>
    <w:fldSimple w:instr=" SECTIONPAGES  \* Arabic  \* MERGEFORMAT ">
      <w:r w:rsidR="00B3363A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0E881" w14:textId="2936075F" w:rsidR="00821410" w:rsidRDefault="005A2EC7" w:rsidP="0082141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>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58893F" w14:textId="77777777" w:rsidR="00AF02EE" w:rsidRDefault="00AF02EE" w:rsidP="00EB0AB2">
      <w:r>
        <w:separator/>
      </w:r>
    </w:p>
  </w:footnote>
  <w:footnote w:type="continuationSeparator" w:id="0">
    <w:p w14:paraId="5E59B89A" w14:textId="77777777" w:rsidR="00AF02EE" w:rsidRDefault="00AF02EE" w:rsidP="00EB0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72ADA"/>
    <w:multiLevelType w:val="hybridMultilevel"/>
    <w:tmpl w:val="56F8C6AC"/>
    <w:lvl w:ilvl="0" w:tplc="5D8A0EAC">
      <w:start w:val="1"/>
      <w:numFmt w:val="upperRoman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55C605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2" w:tplc="BD143FB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3" w:tplc="32068DE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4" w:tplc="20CE09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5" w:tplc="CE8C66D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6" w:tplc="07B863B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7" w:tplc="5FFA8E2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8" w:tplc="BD948F5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3A82724"/>
    <w:multiLevelType w:val="hybridMultilevel"/>
    <w:tmpl w:val="EDB00A92"/>
    <w:lvl w:ilvl="0" w:tplc="B732A59C">
      <w:start w:val="1"/>
      <w:numFmt w:val="upperRoman"/>
      <w:lvlText w:val="%1."/>
      <w:lvlJc w:val="right"/>
      <w:pPr>
        <w:ind w:left="53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07B0B"/>
    <w:multiLevelType w:val="hybridMultilevel"/>
    <w:tmpl w:val="27CE8E9E"/>
    <w:lvl w:ilvl="0" w:tplc="DBC00C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1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17"/>
    <w:rsid w:val="000158E3"/>
    <w:rsid w:val="000212B4"/>
    <w:rsid w:val="00021CB3"/>
    <w:rsid w:val="00024F60"/>
    <w:rsid w:val="00027B22"/>
    <w:rsid w:val="00027CCF"/>
    <w:rsid w:val="00031C8B"/>
    <w:rsid w:val="00042EF7"/>
    <w:rsid w:val="00056D22"/>
    <w:rsid w:val="0007202B"/>
    <w:rsid w:val="00076168"/>
    <w:rsid w:val="00077A6C"/>
    <w:rsid w:val="0008173C"/>
    <w:rsid w:val="000850E2"/>
    <w:rsid w:val="00092351"/>
    <w:rsid w:val="0009451B"/>
    <w:rsid w:val="000A04E7"/>
    <w:rsid w:val="000A1F9C"/>
    <w:rsid w:val="000A6717"/>
    <w:rsid w:val="000A72E4"/>
    <w:rsid w:val="000B1F30"/>
    <w:rsid w:val="000B434D"/>
    <w:rsid w:val="000C3723"/>
    <w:rsid w:val="000C73FF"/>
    <w:rsid w:val="000D15CF"/>
    <w:rsid w:val="000E185B"/>
    <w:rsid w:val="000F7077"/>
    <w:rsid w:val="00101837"/>
    <w:rsid w:val="0011445C"/>
    <w:rsid w:val="00126870"/>
    <w:rsid w:val="001308CF"/>
    <w:rsid w:val="00131635"/>
    <w:rsid w:val="0013507D"/>
    <w:rsid w:val="00137F94"/>
    <w:rsid w:val="00155C0C"/>
    <w:rsid w:val="001609B6"/>
    <w:rsid w:val="00164960"/>
    <w:rsid w:val="00174975"/>
    <w:rsid w:val="00176952"/>
    <w:rsid w:val="00176964"/>
    <w:rsid w:val="00176A64"/>
    <w:rsid w:val="0018174A"/>
    <w:rsid w:val="00183539"/>
    <w:rsid w:val="0018798A"/>
    <w:rsid w:val="001947A9"/>
    <w:rsid w:val="001A2302"/>
    <w:rsid w:val="001B6448"/>
    <w:rsid w:val="001C6250"/>
    <w:rsid w:val="001D63FC"/>
    <w:rsid w:val="001F4BDD"/>
    <w:rsid w:val="002005E7"/>
    <w:rsid w:val="002162A5"/>
    <w:rsid w:val="00257D30"/>
    <w:rsid w:val="0028470A"/>
    <w:rsid w:val="00285DE4"/>
    <w:rsid w:val="00290105"/>
    <w:rsid w:val="00296234"/>
    <w:rsid w:val="002A4A51"/>
    <w:rsid w:val="002D6771"/>
    <w:rsid w:val="002E59F2"/>
    <w:rsid w:val="002E5BA9"/>
    <w:rsid w:val="002F00EA"/>
    <w:rsid w:val="00301F13"/>
    <w:rsid w:val="00306AD3"/>
    <w:rsid w:val="00306D18"/>
    <w:rsid w:val="0030716F"/>
    <w:rsid w:val="00332932"/>
    <w:rsid w:val="0033294F"/>
    <w:rsid w:val="00336443"/>
    <w:rsid w:val="003437B1"/>
    <w:rsid w:val="003530CE"/>
    <w:rsid w:val="00354362"/>
    <w:rsid w:val="00362D2E"/>
    <w:rsid w:val="003919FD"/>
    <w:rsid w:val="003A346B"/>
    <w:rsid w:val="003A6046"/>
    <w:rsid w:val="003B0FA0"/>
    <w:rsid w:val="003C0EAB"/>
    <w:rsid w:val="003E6F2E"/>
    <w:rsid w:val="003F0A88"/>
    <w:rsid w:val="003F35EF"/>
    <w:rsid w:val="003F3DC3"/>
    <w:rsid w:val="0040127D"/>
    <w:rsid w:val="004020AC"/>
    <w:rsid w:val="004149AF"/>
    <w:rsid w:val="00422D07"/>
    <w:rsid w:val="00456AAE"/>
    <w:rsid w:val="00461A44"/>
    <w:rsid w:val="00477CFF"/>
    <w:rsid w:val="00482A3E"/>
    <w:rsid w:val="00487945"/>
    <w:rsid w:val="00497496"/>
    <w:rsid w:val="004A0F20"/>
    <w:rsid w:val="004B2AA9"/>
    <w:rsid w:val="004B5888"/>
    <w:rsid w:val="004D7D6D"/>
    <w:rsid w:val="004E6262"/>
    <w:rsid w:val="00532524"/>
    <w:rsid w:val="005373D5"/>
    <w:rsid w:val="00553E9C"/>
    <w:rsid w:val="00555E42"/>
    <w:rsid w:val="00557822"/>
    <w:rsid w:val="00563308"/>
    <w:rsid w:val="00566E96"/>
    <w:rsid w:val="00567AD3"/>
    <w:rsid w:val="00571C24"/>
    <w:rsid w:val="005830F0"/>
    <w:rsid w:val="005A1D64"/>
    <w:rsid w:val="005A2EC7"/>
    <w:rsid w:val="005B0224"/>
    <w:rsid w:val="005C0ED8"/>
    <w:rsid w:val="005D0CFE"/>
    <w:rsid w:val="005E2776"/>
    <w:rsid w:val="005F4DE2"/>
    <w:rsid w:val="00610F1E"/>
    <w:rsid w:val="00617679"/>
    <w:rsid w:val="00617818"/>
    <w:rsid w:val="00620F88"/>
    <w:rsid w:val="00627B1A"/>
    <w:rsid w:val="00653C27"/>
    <w:rsid w:val="006801A7"/>
    <w:rsid w:val="006A48F5"/>
    <w:rsid w:val="006D1833"/>
    <w:rsid w:val="006D2129"/>
    <w:rsid w:val="006D36C9"/>
    <w:rsid w:val="006D6EAE"/>
    <w:rsid w:val="006F5054"/>
    <w:rsid w:val="00702848"/>
    <w:rsid w:val="007216DE"/>
    <w:rsid w:val="00743314"/>
    <w:rsid w:val="007463B3"/>
    <w:rsid w:val="00746C5D"/>
    <w:rsid w:val="007617C7"/>
    <w:rsid w:val="00782270"/>
    <w:rsid w:val="00782987"/>
    <w:rsid w:val="0079003F"/>
    <w:rsid w:val="007A22B4"/>
    <w:rsid w:val="007A414C"/>
    <w:rsid w:val="007B12A8"/>
    <w:rsid w:val="007B636A"/>
    <w:rsid w:val="007D0A80"/>
    <w:rsid w:val="007D0ADB"/>
    <w:rsid w:val="00803110"/>
    <w:rsid w:val="00815245"/>
    <w:rsid w:val="00821410"/>
    <w:rsid w:val="008302EB"/>
    <w:rsid w:val="00831C6E"/>
    <w:rsid w:val="008348F5"/>
    <w:rsid w:val="00835942"/>
    <w:rsid w:val="0084365A"/>
    <w:rsid w:val="00860C2F"/>
    <w:rsid w:val="00864491"/>
    <w:rsid w:val="00870ADF"/>
    <w:rsid w:val="00871B8E"/>
    <w:rsid w:val="00874D7D"/>
    <w:rsid w:val="008A35D5"/>
    <w:rsid w:val="008B0B04"/>
    <w:rsid w:val="008B24F7"/>
    <w:rsid w:val="008B423F"/>
    <w:rsid w:val="008C323E"/>
    <w:rsid w:val="008F1E0B"/>
    <w:rsid w:val="008F45D4"/>
    <w:rsid w:val="00900FB4"/>
    <w:rsid w:val="00901EE0"/>
    <w:rsid w:val="009120D8"/>
    <w:rsid w:val="00920EAA"/>
    <w:rsid w:val="00935BB0"/>
    <w:rsid w:val="0095313D"/>
    <w:rsid w:val="009553AE"/>
    <w:rsid w:val="0096183B"/>
    <w:rsid w:val="009636A4"/>
    <w:rsid w:val="009666DF"/>
    <w:rsid w:val="00966A6D"/>
    <w:rsid w:val="00983397"/>
    <w:rsid w:val="00995114"/>
    <w:rsid w:val="009C7F6D"/>
    <w:rsid w:val="009E42EF"/>
    <w:rsid w:val="009F1C20"/>
    <w:rsid w:val="009F7F85"/>
    <w:rsid w:val="00A0129D"/>
    <w:rsid w:val="00A03AF6"/>
    <w:rsid w:val="00A113A0"/>
    <w:rsid w:val="00A31C85"/>
    <w:rsid w:val="00A3413B"/>
    <w:rsid w:val="00A34AF5"/>
    <w:rsid w:val="00A3709B"/>
    <w:rsid w:val="00A40F21"/>
    <w:rsid w:val="00A43B15"/>
    <w:rsid w:val="00A63FDF"/>
    <w:rsid w:val="00A83B04"/>
    <w:rsid w:val="00A93F10"/>
    <w:rsid w:val="00A96550"/>
    <w:rsid w:val="00AA1916"/>
    <w:rsid w:val="00AB0638"/>
    <w:rsid w:val="00AB7798"/>
    <w:rsid w:val="00AD5B5F"/>
    <w:rsid w:val="00AD6A7E"/>
    <w:rsid w:val="00AE6579"/>
    <w:rsid w:val="00AE6E55"/>
    <w:rsid w:val="00AE7407"/>
    <w:rsid w:val="00AF02EE"/>
    <w:rsid w:val="00AF0DD5"/>
    <w:rsid w:val="00AF51C6"/>
    <w:rsid w:val="00B03FD1"/>
    <w:rsid w:val="00B15D56"/>
    <w:rsid w:val="00B201C2"/>
    <w:rsid w:val="00B22C0A"/>
    <w:rsid w:val="00B33337"/>
    <w:rsid w:val="00B3363A"/>
    <w:rsid w:val="00B36715"/>
    <w:rsid w:val="00B4434B"/>
    <w:rsid w:val="00B55340"/>
    <w:rsid w:val="00B55FF5"/>
    <w:rsid w:val="00B566F0"/>
    <w:rsid w:val="00B61A74"/>
    <w:rsid w:val="00B61E0D"/>
    <w:rsid w:val="00B733F9"/>
    <w:rsid w:val="00BB4330"/>
    <w:rsid w:val="00BB4360"/>
    <w:rsid w:val="00BB4820"/>
    <w:rsid w:val="00BB5287"/>
    <w:rsid w:val="00BD1E1C"/>
    <w:rsid w:val="00BD64B7"/>
    <w:rsid w:val="00BF1575"/>
    <w:rsid w:val="00BF27C3"/>
    <w:rsid w:val="00C00A65"/>
    <w:rsid w:val="00C16548"/>
    <w:rsid w:val="00C238A6"/>
    <w:rsid w:val="00C30545"/>
    <w:rsid w:val="00C538A7"/>
    <w:rsid w:val="00C55F3D"/>
    <w:rsid w:val="00C62C75"/>
    <w:rsid w:val="00C703C7"/>
    <w:rsid w:val="00C77BBE"/>
    <w:rsid w:val="00C81808"/>
    <w:rsid w:val="00C84EF1"/>
    <w:rsid w:val="00C876E7"/>
    <w:rsid w:val="00C90F00"/>
    <w:rsid w:val="00C9483C"/>
    <w:rsid w:val="00CA51A9"/>
    <w:rsid w:val="00CB7D00"/>
    <w:rsid w:val="00CC3A18"/>
    <w:rsid w:val="00CC7DE7"/>
    <w:rsid w:val="00CD06E0"/>
    <w:rsid w:val="00CD41D9"/>
    <w:rsid w:val="00CD590D"/>
    <w:rsid w:val="00CE4D50"/>
    <w:rsid w:val="00CF6FD9"/>
    <w:rsid w:val="00D005D7"/>
    <w:rsid w:val="00D16EB4"/>
    <w:rsid w:val="00D215CF"/>
    <w:rsid w:val="00D229A4"/>
    <w:rsid w:val="00D33F0E"/>
    <w:rsid w:val="00D561C9"/>
    <w:rsid w:val="00D779CC"/>
    <w:rsid w:val="00D8057E"/>
    <w:rsid w:val="00DC16B7"/>
    <w:rsid w:val="00DD7050"/>
    <w:rsid w:val="00DF5F40"/>
    <w:rsid w:val="00E2385B"/>
    <w:rsid w:val="00E24655"/>
    <w:rsid w:val="00E27EFC"/>
    <w:rsid w:val="00E50702"/>
    <w:rsid w:val="00E6787C"/>
    <w:rsid w:val="00E923F7"/>
    <w:rsid w:val="00EB0AB2"/>
    <w:rsid w:val="00EB1038"/>
    <w:rsid w:val="00EB3804"/>
    <w:rsid w:val="00EC1042"/>
    <w:rsid w:val="00EC33AF"/>
    <w:rsid w:val="00EC67FC"/>
    <w:rsid w:val="00ED64E9"/>
    <w:rsid w:val="00ED6CD8"/>
    <w:rsid w:val="00EE10AA"/>
    <w:rsid w:val="00EE2972"/>
    <w:rsid w:val="00F02BCA"/>
    <w:rsid w:val="00F105F3"/>
    <w:rsid w:val="00F20FEC"/>
    <w:rsid w:val="00F35778"/>
    <w:rsid w:val="00F56059"/>
    <w:rsid w:val="00F60FE4"/>
    <w:rsid w:val="00F6564A"/>
    <w:rsid w:val="00F771A7"/>
    <w:rsid w:val="00F80F58"/>
    <w:rsid w:val="00F9495E"/>
    <w:rsid w:val="00F95729"/>
    <w:rsid w:val="00FD1337"/>
    <w:rsid w:val="00FD1341"/>
    <w:rsid w:val="00FE033F"/>
    <w:rsid w:val="00FE0DFA"/>
    <w:rsid w:val="00FE7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75AC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98A"/>
    <w:pPr>
      <w:spacing w:after="120"/>
      <w:jc w:val="both"/>
    </w:pPr>
    <w:rPr>
      <w:rFonts w:eastAsia="Arial" w:cs="Arial"/>
      <w:color w:val="000000"/>
      <w:sz w:val="18"/>
      <w:szCs w:val="22"/>
    </w:rPr>
  </w:style>
  <w:style w:type="paragraph" w:styleId="Nadpis1">
    <w:name w:val="heading 1"/>
    <w:basedOn w:val="Normln"/>
    <w:next w:val="Normln"/>
    <w:link w:val="Nadpis1Char"/>
    <w:uiPriority w:val="9"/>
    <w:unhideWhenUsed/>
    <w:qFormat/>
    <w:rsid w:val="003B0FA0"/>
    <w:pPr>
      <w:keepNext/>
      <w:keepLines/>
      <w:spacing w:before="120" w:after="0" w:line="360" w:lineRule="auto"/>
      <w:outlineLvl w:val="0"/>
    </w:pPr>
    <w:rPr>
      <w:rFonts w:asciiTheme="minorHAnsi" w:hAnsiTheme="minorHAnsi" w:cstheme="minorHAnsi"/>
      <w:b/>
      <w:szCs w:val="18"/>
      <w:u w:val="single" w:color="00000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16E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3B0FA0"/>
    <w:rPr>
      <w:rFonts w:asciiTheme="minorHAnsi" w:eastAsia="Arial" w:hAnsiTheme="minorHAnsi" w:cstheme="minorHAnsi"/>
      <w:b/>
      <w:color w:val="000000"/>
      <w:sz w:val="18"/>
      <w:szCs w:val="18"/>
      <w:u w:val="single" w:color="000000"/>
    </w:rPr>
  </w:style>
  <w:style w:type="character" w:styleId="Zstupntext">
    <w:name w:val="Placeholder Text"/>
    <w:basedOn w:val="Standardnpsmoodstavce"/>
    <w:uiPriority w:val="99"/>
    <w:semiHidden/>
    <w:rsid w:val="00C77BBE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Zpat">
    <w:name w:val="footer"/>
    <w:basedOn w:val="Normln"/>
    <w:link w:val="Zpat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79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945"/>
    <w:rPr>
      <w:rFonts w:ascii="Tahoma" w:eastAsia="Arial" w:hAnsi="Tahoma" w:cs="Tahoma"/>
      <w:color w:val="000000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16EB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67AD3"/>
    <w:pPr>
      <w:ind w:left="720"/>
      <w:contextualSpacing/>
    </w:pPr>
  </w:style>
  <w:style w:type="table" w:styleId="Mkatabulky">
    <w:name w:val="Table Grid"/>
    <w:basedOn w:val="Normlntabulka"/>
    <w:uiPriority w:val="39"/>
    <w:rsid w:val="00A37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textuovladacihoprvku">
    <w:name w:val="styl textu ovladaciho prvku"/>
    <w:basedOn w:val="Standardnpsmoodstavce"/>
    <w:uiPriority w:val="1"/>
    <w:rsid w:val="0018798A"/>
    <w:rPr>
      <w:b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98A"/>
    <w:pPr>
      <w:spacing w:after="120"/>
      <w:jc w:val="both"/>
    </w:pPr>
    <w:rPr>
      <w:rFonts w:eastAsia="Arial" w:cs="Arial"/>
      <w:color w:val="000000"/>
      <w:sz w:val="18"/>
      <w:szCs w:val="22"/>
    </w:rPr>
  </w:style>
  <w:style w:type="paragraph" w:styleId="Nadpis1">
    <w:name w:val="heading 1"/>
    <w:basedOn w:val="Normln"/>
    <w:next w:val="Normln"/>
    <w:link w:val="Nadpis1Char"/>
    <w:uiPriority w:val="9"/>
    <w:unhideWhenUsed/>
    <w:qFormat/>
    <w:rsid w:val="003B0FA0"/>
    <w:pPr>
      <w:keepNext/>
      <w:keepLines/>
      <w:spacing w:before="120" w:after="0" w:line="360" w:lineRule="auto"/>
      <w:outlineLvl w:val="0"/>
    </w:pPr>
    <w:rPr>
      <w:rFonts w:asciiTheme="minorHAnsi" w:hAnsiTheme="minorHAnsi" w:cstheme="minorHAnsi"/>
      <w:b/>
      <w:szCs w:val="18"/>
      <w:u w:val="single" w:color="00000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16E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3B0FA0"/>
    <w:rPr>
      <w:rFonts w:asciiTheme="minorHAnsi" w:eastAsia="Arial" w:hAnsiTheme="minorHAnsi" w:cstheme="minorHAnsi"/>
      <w:b/>
      <w:color w:val="000000"/>
      <w:sz w:val="18"/>
      <w:szCs w:val="18"/>
      <w:u w:val="single" w:color="000000"/>
    </w:rPr>
  </w:style>
  <w:style w:type="character" w:styleId="Zstupntext">
    <w:name w:val="Placeholder Text"/>
    <w:basedOn w:val="Standardnpsmoodstavce"/>
    <w:uiPriority w:val="99"/>
    <w:semiHidden/>
    <w:rsid w:val="00C77BBE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Zpat">
    <w:name w:val="footer"/>
    <w:basedOn w:val="Normln"/>
    <w:link w:val="Zpat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79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945"/>
    <w:rPr>
      <w:rFonts w:ascii="Tahoma" w:eastAsia="Arial" w:hAnsi="Tahoma" w:cs="Tahoma"/>
      <w:color w:val="000000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16EB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67AD3"/>
    <w:pPr>
      <w:ind w:left="720"/>
      <w:contextualSpacing/>
    </w:pPr>
  </w:style>
  <w:style w:type="table" w:styleId="Mkatabulky">
    <w:name w:val="Table Grid"/>
    <w:basedOn w:val="Normlntabulka"/>
    <w:uiPriority w:val="39"/>
    <w:rsid w:val="00A37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textuovladacihoprvku">
    <w:name w:val="styl textu ovladaciho prvku"/>
    <w:basedOn w:val="Standardnpsmoodstavce"/>
    <w:uiPriority w:val="1"/>
    <w:rsid w:val="0018798A"/>
    <w:rPr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\AppData\Local\Temp\2188_dohoda_o_provedeni_prace_Word2010_13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8BE98DCD85A4AC2A6B0040D6EFBD7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FE123B-4DB2-4DC3-85DD-222A428FBC0B}"/>
      </w:docPartPr>
      <w:docPartBody>
        <w:p w:rsidR="008846E3" w:rsidRDefault="00014A3F" w:rsidP="00014A3F">
          <w:pPr>
            <w:pStyle w:val="18BE98DCD85A4AC2A6B0040D6EFBD7431"/>
          </w:pPr>
          <w:r w:rsidRPr="00BB5287">
            <w:rPr>
              <w:color w:val="808080"/>
            </w:rPr>
            <w:t>Napište jméno a příjmení zaměstnance.</w:t>
          </w:r>
        </w:p>
      </w:docPartBody>
    </w:docPart>
    <w:docPart>
      <w:docPartPr>
        <w:name w:val="A4172CD3E4ED47009DB68A213FDB1B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3ECFB1-CAF3-48A8-A54C-76851CB6024A}"/>
      </w:docPartPr>
      <w:docPartBody>
        <w:p w:rsidR="008846E3" w:rsidRDefault="00014A3F" w:rsidP="00014A3F">
          <w:pPr>
            <w:pStyle w:val="A4172CD3E4ED47009DB68A213FDB1B731"/>
          </w:pPr>
          <w:r w:rsidRPr="00BB5287">
            <w:rPr>
              <w:color w:val="808080"/>
            </w:rPr>
            <w:t>Napište jeho trvalé bydliště.</w:t>
          </w:r>
        </w:p>
      </w:docPartBody>
    </w:docPart>
    <w:docPart>
      <w:docPartPr>
        <w:name w:val="657634A07E0249F9BB8BD403447709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CB813B-13D6-4BE7-9E85-62E48B6C881E}"/>
      </w:docPartPr>
      <w:docPartBody>
        <w:p w:rsidR="008846E3" w:rsidRDefault="00014A3F" w:rsidP="00014A3F">
          <w:pPr>
            <w:pStyle w:val="657634A07E0249F9BB8BD4034477091A1"/>
          </w:pPr>
          <w:r w:rsidRPr="00BB5287">
            <w:rPr>
              <w:color w:val="808080"/>
            </w:rPr>
            <w:t>Vyberte nebo napište datum.</w:t>
          </w:r>
        </w:p>
      </w:docPartBody>
    </w:docPart>
    <w:docPart>
      <w:docPartPr>
        <w:name w:val="2263C2F5F9184C639A0BD7F92D416DD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3BFB152-9AE4-4561-B8B9-A392835B6057}"/>
      </w:docPartPr>
      <w:docPartBody>
        <w:p w:rsidR="008846E3" w:rsidRDefault="00014A3F" w:rsidP="00014A3F">
          <w:pPr>
            <w:pStyle w:val="2263C2F5F9184C639A0BD7F92D416DDA1"/>
          </w:pPr>
          <w:r w:rsidRPr="00BB5287">
            <w:rPr>
              <w:color w:val="808080"/>
            </w:rPr>
            <w:t>Napište místo.</w:t>
          </w:r>
        </w:p>
      </w:docPartBody>
    </w:docPart>
    <w:docPart>
      <w:docPartPr>
        <w:name w:val="2F1CD726B8D5481BB895AF062E13D83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A3ABACD-45AA-47BD-9E59-4695AF470A2B}"/>
      </w:docPartPr>
      <w:docPartBody>
        <w:p w:rsidR="008846E3" w:rsidRDefault="00014A3F" w:rsidP="00014A3F">
          <w:pPr>
            <w:pStyle w:val="2F1CD726B8D5481BB895AF062E13D8351"/>
          </w:pPr>
          <w:r w:rsidRPr="00BB5287">
            <w:rPr>
              <w:color w:val="808080"/>
            </w:rPr>
            <w:t>Vepište rodné číslo.</w:t>
          </w:r>
        </w:p>
      </w:docPartBody>
    </w:docPart>
    <w:docPart>
      <w:docPartPr>
        <w:name w:val="C1CFFF1E47FB4536891F5D39428656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6D23E7-6D57-4E7D-A4BB-B637A51B1704}"/>
      </w:docPartPr>
      <w:docPartBody>
        <w:p w:rsidR="008846E3" w:rsidRDefault="00014A3F" w:rsidP="00014A3F">
          <w:pPr>
            <w:pStyle w:val="C1CFFF1E47FB4536891F5D39428656021"/>
          </w:pPr>
          <w:r w:rsidRPr="00BB5287">
            <w:rPr>
              <w:rFonts w:asciiTheme="minorHAnsi" w:hAnsiTheme="minorHAnsi" w:cstheme="minorHAnsi"/>
              <w:color w:val="808080"/>
              <w:szCs w:val="24"/>
            </w:rPr>
            <w:t>Zvolte ze seznamu.</w:t>
          </w:r>
        </w:p>
      </w:docPartBody>
    </w:docPart>
    <w:docPart>
      <w:docPartPr>
        <w:name w:val="A03789270C1440A8AED00530532B89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684E0C0-25F9-4306-9FD2-F26A1828F208}"/>
      </w:docPartPr>
      <w:docPartBody>
        <w:p w:rsidR="008846E3" w:rsidRDefault="00014A3F" w:rsidP="00014A3F">
          <w:pPr>
            <w:pStyle w:val="A03789270C1440A8AED00530532B89481"/>
          </w:pPr>
          <w:r w:rsidRPr="00BB5287">
            <w:rPr>
              <w:rFonts w:asciiTheme="minorHAnsi" w:hAnsiTheme="minorHAnsi" w:cstheme="minorHAnsi"/>
              <w:color w:val="808080"/>
              <w:szCs w:val="24"/>
            </w:rPr>
            <w:t>Zvolte ze seznamu.</w:t>
          </w:r>
        </w:p>
      </w:docPartBody>
    </w:docPart>
    <w:docPart>
      <w:docPartPr>
        <w:name w:val="D251B21B9AF443E8857EE5B16C0556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38581E7-2CC9-4C79-90D0-52B820CCE800}"/>
      </w:docPartPr>
      <w:docPartBody>
        <w:p w:rsidR="008846E3" w:rsidRDefault="00014A3F" w:rsidP="00014A3F">
          <w:pPr>
            <w:pStyle w:val="D251B21B9AF443E8857EE5B16C0556F51"/>
          </w:pPr>
          <w:r w:rsidRPr="00BB5287">
            <w:rPr>
              <w:rFonts w:asciiTheme="minorHAnsi" w:hAnsiTheme="minorHAnsi" w:cstheme="minorHAnsi"/>
              <w:color w:val="808080"/>
              <w:szCs w:val="24"/>
            </w:rPr>
            <w:t>Specifikujte náplň práce.</w:t>
          </w:r>
        </w:p>
      </w:docPartBody>
    </w:docPart>
    <w:docPart>
      <w:docPartPr>
        <w:name w:val="BF2328F0215F4EF8B5D9D0945A48DF7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D38BC8C-07AF-4963-9846-0FD691AD452A}"/>
      </w:docPartPr>
      <w:docPartBody>
        <w:p w:rsidR="008846E3" w:rsidRDefault="00014A3F" w:rsidP="00014A3F">
          <w:pPr>
            <w:pStyle w:val="BF2328F0215F4EF8B5D9D0945A48DF7B1"/>
          </w:pPr>
          <w:r w:rsidRPr="00BB5287">
            <w:rPr>
              <w:rFonts w:asciiTheme="minorHAnsi" w:hAnsiTheme="minorHAnsi" w:cstheme="minorHAnsi"/>
              <w:color w:val="808080"/>
              <w:szCs w:val="24"/>
            </w:rPr>
            <w:t>Vyberte ze seznamu.</w:t>
          </w:r>
        </w:p>
      </w:docPartBody>
    </w:docPart>
    <w:docPart>
      <w:docPartPr>
        <w:name w:val="5C5E694D86DD44EC85F49C8C6262323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556149-1825-489F-80EF-0E523E107FE9}"/>
      </w:docPartPr>
      <w:docPartBody>
        <w:p w:rsidR="008846E3" w:rsidRDefault="00014A3F" w:rsidP="00014A3F">
          <w:pPr>
            <w:pStyle w:val="5C5E694D86DD44EC85F49C8C626232361"/>
          </w:pPr>
          <w:r w:rsidRPr="00BB5287">
            <w:rPr>
              <w:rFonts w:asciiTheme="minorHAnsi" w:hAnsiTheme="minorHAnsi" w:cstheme="minorHAnsi"/>
              <w:color w:val="808080"/>
              <w:szCs w:val="24"/>
            </w:rPr>
            <w:t>Vyberte nebo napište datum.</w:t>
          </w:r>
        </w:p>
      </w:docPartBody>
    </w:docPart>
    <w:docPart>
      <w:docPartPr>
        <w:name w:val="D7C85A177E6049F7B0412D81787BF4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474AB0-DA88-49C7-B624-EDE3A002B8C6}"/>
      </w:docPartPr>
      <w:docPartBody>
        <w:p w:rsidR="008846E3" w:rsidRDefault="00014A3F" w:rsidP="00014A3F">
          <w:pPr>
            <w:pStyle w:val="D7C85A177E6049F7B0412D81787BF4C71"/>
          </w:pPr>
          <w:r w:rsidRPr="00BB5287">
            <w:rPr>
              <w:rFonts w:asciiTheme="minorHAnsi" w:hAnsiTheme="minorHAnsi" w:cstheme="minorHAnsi"/>
              <w:color w:val="808080"/>
              <w:szCs w:val="24"/>
            </w:rPr>
            <w:t>Vyberte nebo napište datum – pouze v případě doby určité, jinak toto pole smažte.</w:t>
          </w:r>
        </w:p>
      </w:docPartBody>
    </w:docPart>
    <w:docPart>
      <w:docPartPr>
        <w:name w:val="7365427FC7A74F9C952696D50AD158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B4C177-32FB-421F-8554-6A60BA0BED61}"/>
      </w:docPartPr>
      <w:docPartBody>
        <w:p w:rsidR="008846E3" w:rsidRDefault="00014A3F" w:rsidP="00014A3F">
          <w:pPr>
            <w:pStyle w:val="7365427FC7A74F9C952696D50AD158C41"/>
          </w:pPr>
          <w:r w:rsidRPr="00AE6579">
            <w:rPr>
              <w:rFonts w:asciiTheme="minorHAnsi" w:hAnsiTheme="minorHAnsi" w:cstheme="minorHAnsi"/>
              <w:color w:val="808080"/>
              <w:szCs w:val="24"/>
            </w:rPr>
            <w:t>Napište hodinovou sazbu.</w:t>
          </w:r>
        </w:p>
      </w:docPartBody>
    </w:docPart>
    <w:docPart>
      <w:docPartPr>
        <w:name w:val="DECB4D07EF954653BCC379617679441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B2F9D2-2CC4-4939-9DAA-4672F0C78635}"/>
      </w:docPartPr>
      <w:docPartBody>
        <w:p w:rsidR="008846E3" w:rsidRDefault="00014A3F" w:rsidP="00014A3F">
          <w:pPr>
            <w:pStyle w:val="DECB4D07EF954653BCC37961767944121"/>
          </w:pPr>
          <w:r w:rsidRPr="00AE6579">
            <w:rPr>
              <w:rFonts w:asciiTheme="minorHAnsi" w:hAnsiTheme="minorHAnsi" w:cstheme="minorHAnsi"/>
              <w:color w:val="808080"/>
              <w:szCs w:val="24"/>
            </w:rPr>
            <w:t>Napište číslo účtu ve formátu xxxxxxxxxx/xxxx.</w:t>
          </w:r>
        </w:p>
      </w:docPartBody>
    </w:docPart>
    <w:docPart>
      <w:docPartPr>
        <w:name w:val="9BC885C3BEA544FB8020258C4E8F11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07D570-2C19-44DF-911E-854128026AAE}"/>
      </w:docPartPr>
      <w:docPartBody>
        <w:p w:rsidR="008846E3" w:rsidRDefault="00014A3F" w:rsidP="00014A3F">
          <w:pPr>
            <w:pStyle w:val="9BC885C3BEA544FB8020258C4E8F11511"/>
          </w:pPr>
          <w:r w:rsidRPr="00AE6579">
            <w:rPr>
              <w:rFonts w:asciiTheme="minorHAnsi" w:hAnsiTheme="minorHAnsi" w:cstheme="minorHAnsi"/>
              <w:color w:val="808080"/>
              <w:szCs w:val="24"/>
            </w:rPr>
            <w:t>Napište jméno hodnotitele.</w:t>
          </w:r>
        </w:p>
      </w:docPartBody>
    </w:docPart>
    <w:docPart>
      <w:docPartPr>
        <w:name w:val="88C0A973A46E4E2AAC6768A9470130E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1CFAD7-C83A-4374-BE61-2B4D9AF519C9}"/>
      </w:docPartPr>
      <w:docPartBody>
        <w:p w:rsidR="008846E3" w:rsidRDefault="00014A3F" w:rsidP="00014A3F">
          <w:pPr>
            <w:pStyle w:val="88C0A973A46E4E2AAC6768A9470130EF1"/>
          </w:pPr>
          <w:r w:rsidRPr="00AE6579">
            <w:rPr>
              <w:rFonts w:asciiTheme="minorHAnsi" w:hAnsiTheme="minorHAnsi" w:cstheme="minorHAnsi"/>
              <w:color w:val="808080"/>
              <w:szCs w:val="24"/>
            </w:rPr>
            <w:t>Pokud má zaměstnanec pravidelné pracoviště, zvolte ze seznamu České Budějovice, nebo zvolte druhou možnost a vepište vlastní hodnotu. Jinak toto pole celé smažte.</w:t>
          </w:r>
        </w:p>
      </w:docPartBody>
    </w:docPart>
    <w:docPart>
      <w:docPartPr>
        <w:name w:val="7270CB511C81407889A36F804E178E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2C9037-14E2-4EE8-A4FC-4D837D00B5DC}"/>
      </w:docPartPr>
      <w:docPartBody>
        <w:p w:rsidR="008846E3" w:rsidRDefault="00014A3F" w:rsidP="00014A3F">
          <w:pPr>
            <w:pStyle w:val="7270CB511C81407889A36F804E178E311"/>
          </w:pPr>
          <w:r w:rsidRPr="00AE6579">
            <w:rPr>
              <w:rFonts w:asciiTheme="minorHAnsi" w:hAnsiTheme="minorHAnsi" w:cstheme="minorHAnsi"/>
              <w:color w:val="808080"/>
              <w:szCs w:val="24"/>
            </w:rPr>
            <w:t>Budou zaměstnanci poskytovány cestovní náhrady? Pokud ano, vyberte ze seznamu, jinak toto pole celé smažte.</w:t>
          </w:r>
          <w:r>
            <w:rPr>
              <w:rFonts w:asciiTheme="minorHAnsi" w:hAnsiTheme="minorHAnsi" w:cstheme="minorHAnsi"/>
              <w:color w:val="808080"/>
              <w:szCs w:val="24"/>
            </w:rPr>
            <w:t xml:space="preserve"> Budou-li poskytovány, MUSÍ BÝT UVEDENO PRAVIDELNÉ PRACOVIŠTĚ.</w:t>
          </w:r>
        </w:p>
      </w:docPartBody>
    </w:docPart>
    <w:docPart>
      <w:docPartPr>
        <w:name w:val="2D1BB1C0919047148E41539F3281077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AF08953-68FB-4879-B237-901D485DC68A}"/>
      </w:docPartPr>
      <w:docPartBody>
        <w:p w:rsidR="008846E3" w:rsidRDefault="00014A3F" w:rsidP="00014A3F">
          <w:pPr>
            <w:pStyle w:val="2D1BB1C0919047148E41539F328107771"/>
          </w:pPr>
          <w:r w:rsidRPr="00AE6579">
            <w:rPr>
              <w:rFonts w:asciiTheme="minorHAnsi" w:hAnsiTheme="minorHAnsi" w:cstheme="minorHAnsi"/>
              <w:color w:val="808080"/>
              <w:szCs w:val="24"/>
            </w:rPr>
            <w:t>Napište trojmístný kód zdravotní pojišťovny.</w:t>
          </w:r>
        </w:p>
      </w:docPartBody>
    </w:docPart>
    <w:docPart>
      <w:docPartPr>
        <w:name w:val="15A18BA8A7FC4FB2B03E7AFFB95E268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D75A6C-4B26-4571-BD78-38501F6E19CB}"/>
      </w:docPartPr>
      <w:docPartBody>
        <w:p w:rsidR="008846E3" w:rsidRDefault="00014A3F" w:rsidP="00014A3F">
          <w:pPr>
            <w:pStyle w:val="15A18BA8A7FC4FB2B03E7AFFB95E268B1"/>
          </w:pPr>
          <w:r w:rsidRPr="00AE6579">
            <w:rPr>
              <w:rFonts w:asciiTheme="minorHAnsi" w:hAnsiTheme="minorHAnsi" w:cstheme="minorHAnsi"/>
              <w:color w:val="808080"/>
              <w:szCs w:val="24"/>
            </w:rPr>
            <w:t>Vyberte nebo napište datum podpisu.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D3946"/>
    <w:rsid w:val="00014A3F"/>
    <w:rsid w:val="00035557"/>
    <w:rsid w:val="000365CC"/>
    <w:rsid w:val="000A2F02"/>
    <w:rsid w:val="000B16EF"/>
    <w:rsid w:val="00102271"/>
    <w:rsid w:val="00116E5F"/>
    <w:rsid w:val="0012224D"/>
    <w:rsid w:val="001241A4"/>
    <w:rsid w:val="0014374F"/>
    <w:rsid w:val="00156B01"/>
    <w:rsid w:val="001C261F"/>
    <w:rsid w:val="001E0815"/>
    <w:rsid w:val="001F3276"/>
    <w:rsid w:val="00201FEC"/>
    <w:rsid w:val="002250DC"/>
    <w:rsid w:val="00241D9D"/>
    <w:rsid w:val="00266D21"/>
    <w:rsid w:val="00284305"/>
    <w:rsid w:val="002E5997"/>
    <w:rsid w:val="00314C77"/>
    <w:rsid w:val="00351CD2"/>
    <w:rsid w:val="003D3946"/>
    <w:rsid w:val="00407D93"/>
    <w:rsid w:val="004516C9"/>
    <w:rsid w:val="00474501"/>
    <w:rsid w:val="004D469D"/>
    <w:rsid w:val="004E05FE"/>
    <w:rsid w:val="00501322"/>
    <w:rsid w:val="00510126"/>
    <w:rsid w:val="00572CB7"/>
    <w:rsid w:val="005C2FD0"/>
    <w:rsid w:val="00637F39"/>
    <w:rsid w:val="006D6B77"/>
    <w:rsid w:val="006E60F5"/>
    <w:rsid w:val="00701816"/>
    <w:rsid w:val="00716CA3"/>
    <w:rsid w:val="00737689"/>
    <w:rsid w:val="00806F95"/>
    <w:rsid w:val="0081235A"/>
    <w:rsid w:val="00813B40"/>
    <w:rsid w:val="00854104"/>
    <w:rsid w:val="008846E3"/>
    <w:rsid w:val="008E3E21"/>
    <w:rsid w:val="00915311"/>
    <w:rsid w:val="0092269E"/>
    <w:rsid w:val="00961A04"/>
    <w:rsid w:val="009A3B08"/>
    <w:rsid w:val="00A94BE2"/>
    <w:rsid w:val="00A96AF6"/>
    <w:rsid w:val="00AD3FB5"/>
    <w:rsid w:val="00AF387B"/>
    <w:rsid w:val="00B0529C"/>
    <w:rsid w:val="00B177B4"/>
    <w:rsid w:val="00BB15C9"/>
    <w:rsid w:val="00C20BC9"/>
    <w:rsid w:val="00C31E28"/>
    <w:rsid w:val="00C44634"/>
    <w:rsid w:val="00C93349"/>
    <w:rsid w:val="00C9464B"/>
    <w:rsid w:val="00CE0B02"/>
    <w:rsid w:val="00CE16C1"/>
    <w:rsid w:val="00D71D4E"/>
    <w:rsid w:val="00D83F5F"/>
    <w:rsid w:val="00DD68B4"/>
    <w:rsid w:val="00DF19CC"/>
    <w:rsid w:val="00EA3FFA"/>
    <w:rsid w:val="00EF72B7"/>
    <w:rsid w:val="00F25ADA"/>
    <w:rsid w:val="00F64CB7"/>
    <w:rsid w:val="00FF5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77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14A3F"/>
    <w:rPr>
      <w:color w:val="808080"/>
    </w:rPr>
  </w:style>
  <w:style w:type="paragraph" w:customStyle="1" w:styleId="18BE98DCD85A4AC2A6B0040D6EFBD7431">
    <w:name w:val="18BE98DCD85A4AC2A6B0040D6EFBD743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A4172CD3E4ED47009DB68A213FDB1B731">
    <w:name w:val="A4172CD3E4ED47009DB68A213FDB1B73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657634A07E0249F9BB8BD4034477091A1">
    <w:name w:val="657634A07E0249F9BB8BD4034477091A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2263C2F5F9184C639A0BD7F92D416DDA1">
    <w:name w:val="2263C2F5F9184C639A0BD7F92D416DDA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2F1CD726B8D5481BB895AF062E13D8351">
    <w:name w:val="2F1CD726B8D5481BB895AF062E13D835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C1CFFF1E47FB4536891F5D39428656021">
    <w:name w:val="C1CFFF1E47FB4536891F5D3942865602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A03789270C1440A8AED00530532B89481">
    <w:name w:val="A03789270C1440A8AED00530532B8948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D251B21B9AF443E8857EE5B16C0556F51">
    <w:name w:val="D251B21B9AF443E8857EE5B16C0556F5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BF2328F0215F4EF8B5D9D0945A48DF7B1">
    <w:name w:val="BF2328F0215F4EF8B5D9D0945A48DF7B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5C5E694D86DD44EC85F49C8C626232361">
    <w:name w:val="5C5E694D86DD44EC85F49C8C62623236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D7C85A177E6049F7B0412D81787BF4C71">
    <w:name w:val="D7C85A177E6049F7B0412D81787BF4C7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7365427FC7A74F9C952696D50AD158C41">
    <w:name w:val="7365427FC7A74F9C952696D50AD158C4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DECB4D07EF954653BCC37961767944121">
    <w:name w:val="DECB4D07EF954653BCC3796176794412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9BC885C3BEA544FB8020258C4E8F11511">
    <w:name w:val="9BC885C3BEA544FB8020258C4E8F1151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88C0A973A46E4E2AAC6768A9470130EF1">
    <w:name w:val="88C0A973A46E4E2AAC6768A9470130EF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7270CB511C81407889A36F804E178E311">
    <w:name w:val="7270CB511C81407889A36F804E178E31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2D1BB1C0919047148E41539F328107771">
    <w:name w:val="2D1BB1C0919047148E41539F32810777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  <w:style w:type="paragraph" w:customStyle="1" w:styleId="15A18BA8A7FC4FB2B03E7AFFB95E268B1">
    <w:name w:val="15A18BA8A7FC4FB2B03E7AFFB95E268B1"/>
    <w:rsid w:val="00014A3F"/>
    <w:pPr>
      <w:spacing w:after="120" w:line="240" w:lineRule="auto"/>
      <w:jc w:val="both"/>
    </w:pPr>
    <w:rPr>
      <w:rFonts w:ascii="Calibri" w:eastAsia="Arial" w:hAnsi="Calibri" w:cs="Arial"/>
      <w:color w:val="000000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E4FAF-5CF6-47E6-B709-64D236BAE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2188_dohoda_o_provedeni_prace_Word2010_13-1</Template>
  <TotalTime>0</TotalTime>
  <Pages>1</Pages>
  <Words>343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DPC / APW</vt:lpstr>
    </vt:vector>
  </TitlesOfParts>
  <Company>Microsoft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DPC / APW</dc:title>
  <dc:creator>Šebestová Tereza</dc:creator>
  <cp:lastModifiedBy>helena</cp:lastModifiedBy>
  <cp:revision>2</cp:revision>
  <cp:lastPrinted>2018-08-22T12:21:00Z</cp:lastPrinted>
  <dcterms:created xsi:type="dcterms:W3CDTF">2025-06-03T11:55:00Z</dcterms:created>
  <dcterms:modified xsi:type="dcterms:W3CDTF">2025-06-03T11:55:00Z</dcterms:modified>
</cp:coreProperties>
</file>