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C057C" w14:textId="77777777" w:rsidR="00153A01" w:rsidRDefault="00153A01" w:rsidP="009D0B98">
      <w:pPr>
        <w:spacing w:line="360" w:lineRule="auto"/>
        <w:rPr>
          <w:b/>
        </w:rPr>
      </w:pPr>
    </w:p>
    <w:p w14:paraId="2D74AB8F" w14:textId="163FAF7D" w:rsidR="009D0B98" w:rsidRPr="003718DD" w:rsidRDefault="009D0B98" w:rsidP="009D0B98">
      <w:pPr>
        <w:spacing w:line="360" w:lineRule="auto"/>
      </w:pPr>
      <w:r w:rsidRPr="003718DD">
        <w:rPr>
          <w:b/>
        </w:rPr>
        <w:t xml:space="preserve">Název </w:t>
      </w:r>
      <w:r w:rsidR="00362BB3" w:rsidRPr="003718DD">
        <w:rPr>
          <w:b/>
        </w:rPr>
        <w:t>předmětu plnění</w:t>
      </w:r>
      <w:r w:rsidR="00633751" w:rsidRPr="003718DD">
        <w:rPr>
          <w:b/>
        </w:rPr>
        <w:t>:</w:t>
      </w:r>
      <w:r w:rsidR="00FA504D" w:rsidRPr="003718DD">
        <w:rPr>
          <w:b/>
        </w:rPr>
        <w:t xml:space="preserve"> </w:t>
      </w:r>
    </w:p>
    <w:p w14:paraId="6FE66031" w14:textId="2F3093BC" w:rsidR="009D0B98" w:rsidRPr="003718DD" w:rsidRDefault="009D0B98" w:rsidP="009D0B98">
      <w:pPr>
        <w:spacing w:line="360" w:lineRule="auto"/>
      </w:pPr>
      <w:r w:rsidRPr="003718DD">
        <w:rPr>
          <w:b/>
        </w:rPr>
        <w:t>Název organizační součásti BC</w:t>
      </w:r>
      <w:r w:rsidRPr="003718DD">
        <w:t xml:space="preserve">: </w:t>
      </w:r>
    </w:p>
    <w:p w14:paraId="6CD1FA57" w14:textId="498EB68C" w:rsidR="00F40BA2" w:rsidRDefault="002A748E" w:rsidP="009D0B98">
      <w:pPr>
        <w:pBdr>
          <w:bottom w:val="single" w:sz="12" w:space="1" w:color="auto"/>
        </w:pBdr>
        <w:spacing w:line="360" w:lineRule="auto"/>
      </w:pPr>
      <w:r w:rsidRPr="00411B08">
        <w:rPr>
          <w:b/>
          <w:bCs/>
        </w:rPr>
        <w:t>Zdroj financování</w:t>
      </w:r>
      <w:r>
        <w:t xml:space="preserve"> (typ grantu, NS, úkol)</w:t>
      </w:r>
    </w:p>
    <w:p w14:paraId="39305310" w14:textId="7202B476" w:rsidR="00153A01" w:rsidRDefault="002A748E" w:rsidP="009D0B98">
      <w:pPr>
        <w:pBdr>
          <w:bottom w:val="single" w:sz="12" w:space="1" w:color="auto"/>
        </w:pBdr>
        <w:spacing w:line="360" w:lineRule="auto"/>
      </w:pPr>
      <w:r w:rsidRPr="00912E7C">
        <w:rPr>
          <w:b/>
          <w:bCs/>
        </w:rPr>
        <w:t>Datum p</w:t>
      </w:r>
      <w:r w:rsidR="00153A01" w:rsidRPr="00912E7C">
        <w:rPr>
          <w:b/>
          <w:bCs/>
        </w:rPr>
        <w:t>latnost</w:t>
      </w:r>
      <w:r w:rsidRPr="00912E7C">
        <w:rPr>
          <w:b/>
          <w:bCs/>
        </w:rPr>
        <w:t>i</w:t>
      </w:r>
      <w:r w:rsidR="00153A01" w:rsidRPr="00912E7C">
        <w:rPr>
          <w:b/>
          <w:bCs/>
        </w:rPr>
        <w:t xml:space="preserve"> (=účinnost</w:t>
      </w:r>
      <w:r w:rsidRPr="00912E7C">
        <w:rPr>
          <w:b/>
          <w:bCs/>
        </w:rPr>
        <w:t>i</w:t>
      </w:r>
      <w:r w:rsidR="00153A01" w:rsidRPr="00912E7C">
        <w:rPr>
          <w:b/>
          <w:bCs/>
        </w:rPr>
        <w:t>) smlouvy do</w:t>
      </w:r>
      <w:r w:rsidR="00153A01">
        <w:t>:</w:t>
      </w:r>
    </w:p>
    <w:p w14:paraId="2CD81B89" w14:textId="0E0DA6BC" w:rsidR="007A08D0" w:rsidRPr="003718DD" w:rsidRDefault="007A08D0" w:rsidP="009D0B98">
      <w:pPr>
        <w:pBdr>
          <w:bottom w:val="single" w:sz="12" w:space="1" w:color="auto"/>
        </w:pBdr>
        <w:spacing w:line="360" w:lineRule="auto"/>
      </w:pPr>
      <w:r>
        <w:t>Nastavení emailové notifikace při překročení smlouvy/ objednávky ve výši 75 % z plnění: ANO – NE (</w:t>
      </w:r>
      <w:r w:rsidRPr="00912E7C">
        <w:rPr>
          <w:sz w:val="20"/>
          <w:szCs w:val="20"/>
        </w:rPr>
        <w:t>upozornění bude odesláno na email hlavní osoby (PO)</w:t>
      </w:r>
      <w:r w:rsidR="00722F32">
        <w:t>)</w:t>
      </w:r>
    </w:p>
    <w:p w14:paraId="0BC85753" w14:textId="3AB9C367" w:rsidR="007617E3" w:rsidRPr="003718DD" w:rsidRDefault="009D0B98" w:rsidP="007617E3">
      <w:pPr>
        <w:rPr>
          <w:b/>
          <w:sz w:val="20"/>
          <w:szCs w:val="20"/>
        </w:rPr>
      </w:pPr>
      <w:r w:rsidRPr="003718DD">
        <w:rPr>
          <w:b/>
          <w:sz w:val="20"/>
          <w:szCs w:val="20"/>
        </w:rPr>
        <w:t>Vybraný</w:t>
      </w:r>
      <w:r w:rsidR="00BC78F0" w:rsidRPr="003718DD">
        <w:rPr>
          <w:b/>
          <w:sz w:val="20"/>
          <w:szCs w:val="20"/>
        </w:rPr>
        <w:t xml:space="preserve"> dodavatel</w:t>
      </w:r>
      <w:r w:rsidRPr="003718DD">
        <w:rPr>
          <w:rStyle w:val="Znakapoznpodarou"/>
          <w:sz w:val="20"/>
          <w:szCs w:val="20"/>
        </w:rPr>
        <w:footnoteReference w:id="1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2366"/>
        <w:gridCol w:w="1904"/>
        <w:gridCol w:w="1820"/>
      </w:tblGrid>
      <w:tr w:rsidR="003D3BF7" w:rsidRPr="003718DD" w14:paraId="57A8AA2F" w14:textId="77777777" w:rsidTr="003D3BF7">
        <w:trPr>
          <w:trHeight w:val="226"/>
        </w:trPr>
        <w:tc>
          <w:tcPr>
            <w:tcW w:w="2972" w:type="dxa"/>
            <w:shd w:val="clear" w:color="auto" w:fill="F2F2F2" w:themeFill="background1" w:themeFillShade="F2"/>
          </w:tcPr>
          <w:p w14:paraId="1FCAB005" w14:textId="175944B7" w:rsidR="003D3BF7" w:rsidRPr="003718DD" w:rsidRDefault="0083695D" w:rsidP="00BC70E6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Název dodavatele</w:t>
            </w:r>
            <w:r w:rsidR="00153A01">
              <w:rPr>
                <w:sz w:val="20"/>
                <w:szCs w:val="20"/>
              </w:rPr>
              <w:t xml:space="preserve"> vč. IČ</w:t>
            </w:r>
          </w:p>
        </w:tc>
        <w:tc>
          <w:tcPr>
            <w:tcW w:w="2366" w:type="dxa"/>
            <w:shd w:val="clear" w:color="auto" w:fill="F2F2F2" w:themeFill="background1" w:themeFillShade="F2"/>
          </w:tcPr>
          <w:p w14:paraId="7D249585" w14:textId="47F6FF8E" w:rsidR="003D3BF7" w:rsidRPr="003718DD" w:rsidRDefault="003D3BF7" w:rsidP="009D0B98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Cena bez DPH, měna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14:paraId="5A3D6D9A" w14:textId="549BEECA" w:rsidR="003D3BF7" w:rsidRPr="003718DD" w:rsidRDefault="003D3BF7" w:rsidP="009D0B98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Forma odpovědi</w:t>
            </w:r>
          </w:p>
        </w:tc>
        <w:tc>
          <w:tcPr>
            <w:tcW w:w="1820" w:type="dxa"/>
            <w:shd w:val="clear" w:color="auto" w:fill="F2F2F2" w:themeFill="background1" w:themeFillShade="F2"/>
          </w:tcPr>
          <w:p w14:paraId="01A2A536" w14:textId="590294C2" w:rsidR="003D3BF7" w:rsidRPr="003718DD" w:rsidRDefault="003D3BF7" w:rsidP="00BC70E6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Datum přijetí</w:t>
            </w:r>
          </w:p>
        </w:tc>
      </w:tr>
      <w:tr w:rsidR="003D3BF7" w:rsidRPr="003718DD" w14:paraId="2E6D99A6" w14:textId="77777777" w:rsidTr="006441D2">
        <w:trPr>
          <w:trHeight w:hRule="exact" w:val="1071"/>
        </w:trPr>
        <w:tc>
          <w:tcPr>
            <w:tcW w:w="2972" w:type="dxa"/>
          </w:tcPr>
          <w:p w14:paraId="7C95B54C" w14:textId="78167DF0" w:rsidR="003D3BF7" w:rsidRPr="003718DD" w:rsidRDefault="003D3BF7" w:rsidP="006441D2">
            <w:pPr>
              <w:rPr>
                <w:sz w:val="20"/>
                <w:szCs w:val="20"/>
              </w:rPr>
            </w:pPr>
          </w:p>
        </w:tc>
        <w:tc>
          <w:tcPr>
            <w:tcW w:w="2366" w:type="dxa"/>
          </w:tcPr>
          <w:p w14:paraId="45597357" w14:textId="11EA5C1F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  <w:tc>
          <w:tcPr>
            <w:tcW w:w="1904" w:type="dxa"/>
          </w:tcPr>
          <w:p w14:paraId="74AC93E5" w14:textId="66DCD585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</w:tcPr>
          <w:p w14:paraId="21F3183A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  <w:p w14:paraId="05F53EB8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  <w:p w14:paraId="1BB29E3F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</w:tr>
    </w:tbl>
    <w:p w14:paraId="16E8089D" w14:textId="77777777" w:rsidR="0033005C" w:rsidRPr="003718DD" w:rsidRDefault="0033005C" w:rsidP="007617E3">
      <w:pPr>
        <w:spacing w:line="360" w:lineRule="auto"/>
        <w:rPr>
          <w:sz w:val="20"/>
          <w:szCs w:val="20"/>
        </w:rPr>
      </w:pPr>
    </w:p>
    <w:p w14:paraId="5F59ACC8" w14:textId="61CD6CC8" w:rsidR="00DC6CEC" w:rsidRPr="003718DD" w:rsidRDefault="00DC6CEC" w:rsidP="00DC6CEC">
      <w:pPr>
        <w:spacing w:line="360" w:lineRule="auto"/>
        <w:rPr>
          <w:b/>
          <w:sz w:val="20"/>
          <w:szCs w:val="20"/>
        </w:rPr>
      </w:pPr>
      <w:r w:rsidRPr="003718DD">
        <w:rPr>
          <w:b/>
          <w:sz w:val="20"/>
          <w:szCs w:val="20"/>
        </w:rPr>
        <w:t>Odůvodnění přímého zadání (zakroužkujte):</w:t>
      </w:r>
    </w:p>
    <w:p w14:paraId="674AC866" w14:textId="0131A725" w:rsidR="00DC6CEC" w:rsidRPr="003718DD" w:rsidRDefault="00DC6CEC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>jedná se o službu sekvenování v pokračujícím výzkum, kdy je nutné z důvodu porovnatelnosti a kompatibility výsledků sekvenovat</w:t>
      </w:r>
      <w:r w:rsidR="003A184A" w:rsidRPr="003718DD">
        <w:rPr>
          <w:sz w:val="20"/>
          <w:szCs w:val="20"/>
        </w:rPr>
        <w:t xml:space="preserve"> u vybrané společnosti (dle směrnice</w:t>
      </w:r>
      <w:r w:rsidR="00DF5EAF" w:rsidRPr="003718DD">
        <w:rPr>
          <w:sz w:val="20"/>
          <w:szCs w:val="20"/>
        </w:rPr>
        <w:t xml:space="preserve"> </w:t>
      </w:r>
      <w:r w:rsidR="00157887" w:rsidRPr="003718DD">
        <w:rPr>
          <w:sz w:val="20"/>
          <w:szCs w:val="20"/>
        </w:rPr>
        <w:t xml:space="preserve">bodu </w:t>
      </w:r>
      <w:r w:rsidR="00A125EE">
        <w:rPr>
          <w:sz w:val="20"/>
          <w:szCs w:val="20"/>
        </w:rPr>
        <w:t>VIII</w:t>
      </w:r>
      <w:r w:rsidR="00157887" w:rsidRPr="003718DD">
        <w:rPr>
          <w:sz w:val="20"/>
          <w:szCs w:val="20"/>
        </w:rPr>
        <w:t>. odst. 2.1</w:t>
      </w:r>
      <w:r w:rsidR="003A184A" w:rsidRPr="003718DD">
        <w:rPr>
          <w:sz w:val="20"/>
          <w:szCs w:val="20"/>
        </w:rPr>
        <w:t>),</w:t>
      </w:r>
    </w:p>
    <w:p w14:paraId="27D70D9D" w14:textId="68E5E4F8" w:rsidR="003A184A" w:rsidRPr="003718DD" w:rsidRDefault="003A184A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o výrobu speciálních protilátek (dle směrnice </w:t>
      </w:r>
      <w:r w:rsidR="00157887" w:rsidRPr="003718DD">
        <w:rPr>
          <w:sz w:val="20"/>
          <w:szCs w:val="20"/>
        </w:rPr>
        <w:t xml:space="preserve">bodu </w:t>
      </w:r>
      <w:r w:rsidR="00A125EE">
        <w:rPr>
          <w:sz w:val="20"/>
          <w:szCs w:val="20"/>
        </w:rPr>
        <w:t>VIII</w:t>
      </w:r>
      <w:r w:rsidR="00157887" w:rsidRPr="003718DD">
        <w:rPr>
          <w:sz w:val="20"/>
          <w:szCs w:val="20"/>
        </w:rPr>
        <w:t xml:space="preserve">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2.2</w:t>
      </w:r>
      <w:r w:rsidRPr="003718DD">
        <w:rPr>
          <w:sz w:val="20"/>
          <w:szCs w:val="20"/>
        </w:rPr>
        <w:t>),</w:t>
      </w:r>
    </w:p>
    <w:p w14:paraId="6E452719" w14:textId="568DF694" w:rsidR="003A184A" w:rsidRPr="003718DD" w:rsidRDefault="00125AE4" w:rsidP="003A184A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>jedná se o servis či opravu přístrojového vybavené autorizovaným dodavatelem</w:t>
      </w:r>
      <w:r w:rsidR="003A184A" w:rsidRPr="003718DD">
        <w:rPr>
          <w:sz w:val="20"/>
          <w:szCs w:val="20"/>
        </w:rPr>
        <w:t xml:space="preserve"> (dle směrnice </w:t>
      </w:r>
      <w:r w:rsidR="00157887" w:rsidRPr="003718DD">
        <w:rPr>
          <w:sz w:val="20"/>
          <w:szCs w:val="20"/>
        </w:rPr>
        <w:t xml:space="preserve">bodu </w:t>
      </w:r>
      <w:r w:rsidR="00A125EE">
        <w:rPr>
          <w:sz w:val="20"/>
          <w:szCs w:val="20"/>
        </w:rPr>
        <w:t>VIII</w:t>
      </w:r>
      <w:r w:rsidR="00157887" w:rsidRPr="003718DD">
        <w:rPr>
          <w:sz w:val="20"/>
          <w:szCs w:val="20"/>
        </w:rPr>
        <w:t xml:space="preserve">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2.3</w:t>
      </w:r>
      <w:r w:rsidR="003A184A" w:rsidRPr="003718DD">
        <w:rPr>
          <w:sz w:val="20"/>
          <w:szCs w:val="20"/>
        </w:rPr>
        <w:t>),</w:t>
      </w:r>
    </w:p>
    <w:p w14:paraId="6153CF7C" w14:textId="1F397411" w:rsidR="00125AE4" w:rsidRPr="003718DD" w:rsidRDefault="00125AE4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>v segmentu trhu (ČR) s požadovaným plněním pouze</w:t>
      </w:r>
      <w:r w:rsidR="009818AF" w:rsidRPr="003718DD">
        <w:rPr>
          <w:sz w:val="20"/>
          <w:szCs w:val="20"/>
        </w:rPr>
        <w:t xml:space="preserve"> je</w:t>
      </w:r>
      <w:r w:rsidR="003A184A" w:rsidRPr="003718DD">
        <w:rPr>
          <w:sz w:val="20"/>
          <w:szCs w:val="20"/>
        </w:rPr>
        <w:t xml:space="preserve"> jeden výhradní dodavatel (dle směrnice </w:t>
      </w:r>
      <w:r w:rsidR="00157887" w:rsidRPr="003718DD">
        <w:rPr>
          <w:sz w:val="20"/>
          <w:szCs w:val="20"/>
        </w:rPr>
        <w:t xml:space="preserve">bodu </w:t>
      </w:r>
      <w:r w:rsidR="00A125EE">
        <w:rPr>
          <w:sz w:val="20"/>
          <w:szCs w:val="20"/>
        </w:rPr>
        <w:t>VIII</w:t>
      </w:r>
      <w:r w:rsidR="00157887" w:rsidRPr="003718DD">
        <w:rPr>
          <w:sz w:val="20"/>
          <w:szCs w:val="20"/>
        </w:rPr>
        <w:t xml:space="preserve">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2.4</w:t>
      </w:r>
      <w:r w:rsidR="003A184A" w:rsidRPr="003718DD">
        <w:rPr>
          <w:sz w:val="20"/>
          <w:szCs w:val="20"/>
        </w:rPr>
        <w:t>),</w:t>
      </w:r>
    </w:p>
    <w:p w14:paraId="0E465DDC" w14:textId="7A268404" w:rsidR="00DC6CEC" w:rsidRPr="003718DD" w:rsidRDefault="00DF5EAF" w:rsidP="00DF5EAF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</w:t>
      </w:r>
      <w:r w:rsidR="003A184A" w:rsidRPr="003718DD">
        <w:rPr>
          <w:sz w:val="20"/>
          <w:szCs w:val="20"/>
        </w:rPr>
        <w:t>o zakázku splňující podmínky pro použití jednacího řízení bez uveřejnění podle § 63</w:t>
      </w:r>
      <w:r w:rsidRPr="003718DD">
        <w:rPr>
          <w:sz w:val="20"/>
          <w:szCs w:val="20"/>
        </w:rPr>
        <w:t xml:space="preserve"> odst. 3 nebo 5 nebo § 64 ZoZVZ (dle směrnice </w:t>
      </w:r>
      <w:r w:rsidR="00157887" w:rsidRPr="003718DD">
        <w:rPr>
          <w:sz w:val="20"/>
          <w:szCs w:val="20"/>
        </w:rPr>
        <w:t xml:space="preserve">bodu </w:t>
      </w:r>
      <w:r w:rsidR="00A125EE">
        <w:rPr>
          <w:sz w:val="20"/>
          <w:szCs w:val="20"/>
        </w:rPr>
        <w:t>VIII</w:t>
      </w:r>
      <w:r w:rsidR="00157887" w:rsidRPr="003718DD">
        <w:rPr>
          <w:sz w:val="20"/>
          <w:szCs w:val="20"/>
        </w:rPr>
        <w:t xml:space="preserve">. </w:t>
      </w:r>
      <w:r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2.5</w:t>
      </w:r>
      <w:r w:rsidRPr="003718DD">
        <w:rPr>
          <w:sz w:val="20"/>
          <w:szCs w:val="20"/>
        </w:rPr>
        <w:t>)</w:t>
      </w:r>
    </w:p>
    <w:p w14:paraId="1275C1FC" w14:textId="6037F2E9" w:rsidR="00C25CF2" w:rsidRPr="003718DD" w:rsidRDefault="00411B08" w:rsidP="00C25CF2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411B08">
        <w:rPr>
          <w:sz w:val="20"/>
          <w:szCs w:val="20"/>
        </w:rPr>
        <w:t xml:space="preserve">Jiné závažné objektivní a </w:t>
      </w:r>
      <w:r w:rsidRPr="00EE0474">
        <w:rPr>
          <w:b/>
          <w:bCs/>
          <w:sz w:val="20"/>
          <w:szCs w:val="20"/>
        </w:rPr>
        <w:t xml:space="preserve">PO </w:t>
      </w:r>
      <w:r w:rsidRPr="00411B08">
        <w:rPr>
          <w:sz w:val="20"/>
          <w:szCs w:val="20"/>
        </w:rPr>
        <w:t>písemně doložené důvody, kdy nemůže být provedeno zadání VZMR dle této směrnice.</w:t>
      </w:r>
      <w:r w:rsidR="00D56282">
        <w:rPr>
          <w:sz w:val="20"/>
          <w:szCs w:val="20"/>
        </w:rPr>
        <w:t xml:space="preserve"> </w:t>
      </w:r>
      <w:proofErr w:type="gramStart"/>
      <w:r w:rsidR="006E6721" w:rsidRPr="003718DD">
        <w:rPr>
          <w:sz w:val="20"/>
          <w:szCs w:val="20"/>
        </w:rPr>
        <w:t>(</w:t>
      </w:r>
      <w:proofErr w:type="gramEnd"/>
      <w:r w:rsidR="006E6721" w:rsidRPr="003718DD">
        <w:rPr>
          <w:sz w:val="20"/>
          <w:szCs w:val="20"/>
        </w:rPr>
        <w:t xml:space="preserve">dle směrnice </w:t>
      </w:r>
      <w:r w:rsidR="00157887" w:rsidRPr="003718DD">
        <w:rPr>
          <w:sz w:val="20"/>
          <w:szCs w:val="20"/>
        </w:rPr>
        <w:t xml:space="preserve">bodu </w:t>
      </w:r>
      <w:r w:rsidR="0033065E">
        <w:rPr>
          <w:sz w:val="20"/>
          <w:szCs w:val="20"/>
        </w:rPr>
        <w:t>VII</w:t>
      </w:r>
      <w:r w:rsidR="00157887" w:rsidRPr="003718DD">
        <w:rPr>
          <w:sz w:val="20"/>
          <w:szCs w:val="20"/>
        </w:rPr>
        <w:t xml:space="preserve">. </w:t>
      </w:r>
      <w:r w:rsidR="006E6721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</w:t>
      </w:r>
      <w:r w:rsidR="00A125EE">
        <w:rPr>
          <w:sz w:val="20"/>
          <w:szCs w:val="20"/>
        </w:rPr>
        <w:t>6</w:t>
      </w:r>
      <w:r w:rsidR="006E6721" w:rsidRPr="003718DD">
        <w:rPr>
          <w:sz w:val="20"/>
          <w:szCs w:val="20"/>
        </w:rPr>
        <w:t>)</w:t>
      </w:r>
    </w:p>
    <w:p w14:paraId="3C8B754C" w14:textId="77777777" w:rsidR="00DC6CEC" w:rsidRPr="003718DD" w:rsidRDefault="00DC6CEC" w:rsidP="007617E3">
      <w:pPr>
        <w:spacing w:line="360" w:lineRule="auto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BE72BF" w:rsidRPr="003718DD" w14:paraId="55B98024" w14:textId="77777777" w:rsidTr="00102D6D">
        <w:trPr>
          <w:trHeight w:val="226"/>
        </w:trPr>
        <w:tc>
          <w:tcPr>
            <w:tcW w:w="9062" w:type="dxa"/>
            <w:shd w:val="clear" w:color="auto" w:fill="F2F2F2" w:themeFill="background1" w:themeFillShade="F2"/>
          </w:tcPr>
          <w:p w14:paraId="4C6B917F" w14:textId="73D529B7" w:rsidR="00BE72BF" w:rsidRPr="003718DD" w:rsidRDefault="00BE72BF" w:rsidP="00DC6CEC">
            <w:pPr>
              <w:rPr>
                <w:sz w:val="20"/>
                <w:szCs w:val="20"/>
              </w:rPr>
            </w:pPr>
            <w:r w:rsidRPr="003718DD">
              <w:rPr>
                <w:b/>
                <w:caps/>
                <w:sz w:val="20"/>
                <w:szCs w:val="20"/>
              </w:rPr>
              <w:t>Odůvodnění</w:t>
            </w:r>
            <w:r w:rsidRPr="003718DD">
              <w:rPr>
                <w:b/>
                <w:sz w:val="20"/>
                <w:szCs w:val="20"/>
              </w:rPr>
              <w:t xml:space="preserve"> </w:t>
            </w:r>
            <w:r w:rsidRPr="003718DD">
              <w:rPr>
                <w:b/>
                <w:caps/>
                <w:sz w:val="20"/>
                <w:szCs w:val="20"/>
              </w:rPr>
              <w:t>výběru</w:t>
            </w:r>
            <w:r w:rsidR="00737678" w:rsidRPr="003718DD">
              <w:rPr>
                <w:b/>
                <w:caps/>
                <w:sz w:val="20"/>
                <w:szCs w:val="20"/>
              </w:rPr>
              <w:t xml:space="preserve"> přímého </w:t>
            </w:r>
            <w:r w:rsidR="00DC6CEC" w:rsidRPr="003718DD">
              <w:rPr>
                <w:b/>
                <w:caps/>
                <w:sz w:val="20"/>
                <w:szCs w:val="20"/>
              </w:rPr>
              <w:t>zádání</w:t>
            </w:r>
            <w:r w:rsidRPr="003718DD">
              <w:rPr>
                <w:rStyle w:val="Znakapoznpodarou"/>
                <w:sz w:val="20"/>
                <w:szCs w:val="20"/>
              </w:rPr>
              <w:footnoteReference w:id="2"/>
            </w:r>
            <w:r w:rsidRPr="003718DD">
              <w:rPr>
                <w:sz w:val="20"/>
                <w:szCs w:val="20"/>
              </w:rPr>
              <w:t xml:space="preserve"> </w:t>
            </w:r>
          </w:p>
        </w:tc>
      </w:tr>
      <w:tr w:rsidR="00BE72BF" w:rsidRPr="003718DD" w14:paraId="0EC89631" w14:textId="77777777" w:rsidTr="00DE08BC">
        <w:trPr>
          <w:trHeight w:hRule="exact" w:val="1364"/>
        </w:trPr>
        <w:tc>
          <w:tcPr>
            <w:tcW w:w="9062" w:type="dxa"/>
          </w:tcPr>
          <w:p w14:paraId="22F1790B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24BD4D93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0D55CB2F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538FEDB2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539EAA97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09035666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2ADDC61E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906265F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BFACA34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7F2BEF80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CF56006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0C7198E7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7D039DC5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</w:tc>
      </w:tr>
    </w:tbl>
    <w:p w14:paraId="50547F21" w14:textId="77777777" w:rsidR="00BE72BF" w:rsidRDefault="00BE72BF" w:rsidP="007617E3">
      <w:pPr>
        <w:spacing w:line="360" w:lineRule="auto"/>
        <w:rPr>
          <w:sz w:val="20"/>
          <w:szCs w:val="20"/>
        </w:rPr>
      </w:pPr>
    </w:p>
    <w:p w14:paraId="02726EBE" w14:textId="77777777" w:rsidR="00054764" w:rsidRDefault="00054764" w:rsidP="007617E3">
      <w:pPr>
        <w:spacing w:line="360" w:lineRule="auto"/>
        <w:rPr>
          <w:sz w:val="20"/>
          <w:szCs w:val="20"/>
        </w:rPr>
      </w:pPr>
    </w:p>
    <w:p w14:paraId="0F0A35E9" w14:textId="77777777" w:rsidR="00054764" w:rsidRPr="003718DD" w:rsidRDefault="00054764" w:rsidP="007617E3">
      <w:pPr>
        <w:spacing w:line="360" w:lineRule="auto"/>
        <w:rPr>
          <w:sz w:val="20"/>
          <w:szCs w:val="20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397"/>
        <w:gridCol w:w="1843"/>
        <w:gridCol w:w="2268"/>
        <w:gridCol w:w="2126"/>
      </w:tblGrid>
      <w:tr w:rsidR="00123EF7" w:rsidRPr="003718DD" w14:paraId="7A4CCCC2" w14:textId="77777777" w:rsidTr="000D2790">
        <w:trPr>
          <w:trHeight w:hRule="exact" w:val="414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92D75" w14:textId="3B00BBD2" w:rsidR="00BC78F0" w:rsidRPr="003718DD" w:rsidRDefault="009D0B98" w:rsidP="009D0B98">
            <w:pPr>
              <w:rPr>
                <w:b/>
                <w:sz w:val="20"/>
                <w:szCs w:val="20"/>
                <w:u w:val="single"/>
              </w:rPr>
            </w:pPr>
            <w:r w:rsidRPr="003718DD">
              <w:rPr>
                <w:sz w:val="20"/>
                <w:szCs w:val="20"/>
              </w:rPr>
              <w:lastRenderedPageBreak/>
              <w:t>Podpisy</w:t>
            </w:r>
            <w:r w:rsidR="00BC78F0" w:rsidRPr="003718DD">
              <w:rPr>
                <w:sz w:val="20"/>
                <w:szCs w:val="20"/>
              </w:rPr>
              <w:t xml:space="preserve"> odpovědných osob (OO)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1A6D1" w14:textId="2AA08CF8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 xml:space="preserve">Datum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95413" w14:textId="6C4CC542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Jméno a příjmení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B46ED" w14:textId="58385389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Podpis</w:t>
            </w:r>
          </w:p>
        </w:tc>
      </w:tr>
      <w:tr w:rsidR="002A748E" w:rsidRPr="003718DD" w14:paraId="70FA692D" w14:textId="77777777" w:rsidTr="000D2790">
        <w:trPr>
          <w:trHeight w:hRule="exact" w:val="981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4E065" w14:textId="61B495DC" w:rsidR="002A748E" w:rsidRPr="008F31E4" w:rsidRDefault="000D2790" w:rsidP="002A748E">
            <w:pPr>
              <w:rPr>
                <w:sz w:val="20"/>
                <w:szCs w:val="20"/>
              </w:rPr>
            </w:pPr>
            <w:r w:rsidRPr="008F31E4">
              <w:rPr>
                <w:b/>
                <w:bCs/>
                <w:sz w:val="20"/>
                <w:szCs w:val="20"/>
              </w:rPr>
              <w:t>PRÁVNÍ ÚSEK:</w:t>
            </w:r>
            <w:r>
              <w:rPr>
                <w:sz w:val="20"/>
                <w:szCs w:val="20"/>
              </w:rPr>
              <w:t xml:space="preserve"> ADMINISTRÁTOR VEŘEJNÝCH ZAKÁZEK NEBO VEDOUCÍ</w:t>
            </w:r>
            <w:r w:rsidR="008F31E4">
              <w:rPr>
                <w:sz w:val="20"/>
                <w:szCs w:val="20"/>
              </w:rPr>
              <w:t xml:space="preserve"> PRÁVNÍHO ÚSEKU (nad 100 TCZK)</w:t>
            </w:r>
          </w:p>
          <w:p w14:paraId="70354142" w14:textId="63814F91" w:rsidR="002A748E" w:rsidRPr="00F40BA2" w:rsidRDefault="002A748E" w:rsidP="002A748E">
            <w:pPr>
              <w:rPr>
                <w:sz w:val="20"/>
                <w:szCs w:val="20"/>
              </w:rPr>
            </w:pPr>
            <w:r w:rsidRPr="000D2790">
              <w:rPr>
                <w:sz w:val="20"/>
                <w:szCs w:val="20"/>
              </w:rPr>
              <w:t>(OO přípravu smluv)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58646" w14:textId="77777777" w:rsidR="002A748E" w:rsidRPr="00F40BA2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D0AAA" w14:textId="77777777" w:rsidR="002A748E" w:rsidRPr="00F40BA2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EF06D" w14:textId="77777777" w:rsidR="002A748E" w:rsidRPr="00F40BA2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A748E" w:rsidRPr="003718DD" w14:paraId="2D9C2430" w14:textId="77777777" w:rsidTr="007E75B9">
        <w:trPr>
          <w:trHeight w:hRule="exact" w:val="88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409C" w14:textId="77777777" w:rsidR="002A748E" w:rsidRPr="003718DD" w:rsidRDefault="002A748E" w:rsidP="002A748E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>PŘÍKAZCE OPERACE</w:t>
            </w:r>
          </w:p>
          <w:p w14:paraId="00E4A674" w14:textId="11CAF352" w:rsidR="002A748E" w:rsidRPr="003718DD" w:rsidRDefault="002A748E" w:rsidP="002A748E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(OO za požadavek, výběr a pravdivost výjimky)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55AE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CE20" w14:textId="64217903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85BA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A748E" w:rsidRPr="003718DD" w14:paraId="3332B849" w14:textId="77777777" w:rsidTr="007E75B9">
        <w:trPr>
          <w:trHeight w:hRule="exact" w:val="75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AD68" w14:textId="77777777" w:rsidR="002A748E" w:rsidRPr="003718DD" w:rsidRDefault="002A748E" w:rsidP="002A748E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>SPRÁVCE ROZPOČTU</w:t>
            </w:r>
          </w:p>
          <w:p w14:paraId="08527308" w14:textId="4BFF99B8" w:rsidR="002A748E" w:rsidRPr="003718DD" w:rsidRDefault="002A748E" w:rsidP="002A748E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(OO za finanční zdroje)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BCD1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7FA2" w14:textId="77777777" w:rsidR="002A748E" w:rsidRPr="003718DD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4A06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  <w:p w14:paraId="3D103E4C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A748E" w:rsidRPr="003718DD" w14:paraId="7D735B62" w14:textId="77777777" w:rsidTr="00411B08">
        <w:trPr>
          <w:trHeight w:hRule="exact" w:val="134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878C" w14:textId="1543814C" w:rsidR="002A748E" w:rsidRPr="003718DD" w:rsidRDefault="003E3710" w:rsidP="002A748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HLAVNÍ ÚČETN</w:t>
            </w:r>
            <w:r w:rsidR="00400133">
              <w:rPr>
                <w:b/>
                <w:sz w:val="20"/>
                <w:szCs w:val="20"/>
              </w:rPr>
              <w:t>Í</w:t>
            </w:r>
            <w:r w:rsidR="002A748E" w:rsidRPr="003718DD">
              <w:rPr>
                <w:b/>
                <w:sz w:val="20"/>
                <w:szCs w:val="20"/>
              </w:rPr>
              <w:t xml:space="preserve"> </w:t>
            </w:r>
          </w:p>
          <w:p w14:paraId="39F2E1FB" w14:textId="49CF0008" w:rsidR="002A748E" w:rsidRPr="003718DD" w:rsidRDefault="002A748E" w:rsidP="002A748E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(pouze v případě smlouvy</w:t>
            </w:r>
            <w:r w:rsidR="00912E7C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1AC6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E770" w14:textId="77777777" w:rsidR="002A748E" w:rsidRPr="003718DD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6E6F" w14:textId="7777777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A748E" w:rsidRPr="003718DD" w14:paraId="5879D33A" w14:textId="77777777" w:rsidTr="007E75B9">
        <w:trPr>
          <w:trHeight w:hRule="exact" w:val="75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8B51" w14:textId="1CCEAFC2" w:rsidR="002A748E" w:rsidRPr="003718DD" w:rsidRDefault="002A748E" w:rsidP="002A748E">
            <w:pPr>
              <w:rPr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 xml:space="preserve">ŘEDITEL BC </w:t>
            </w:r>
          </w:p>
          <w:p w14:paraId="2D666926" w14:textId="367187A4" w:rsidR="002A748E" w:rsidRPr="003718DD" w:rsidRDefault="002A748E" w:rsidP="002A748E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(za schválení výjimky)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A029" w14:textId="3A191A17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0F7A" w14:textId="77777777" w:rsidR="002A748E" w:rsidRPr="003718DD" w:rsidRDefault="002A748E" w:rsidP="002A748E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AA37" w14:textId="700AA9D0" w:rsidR="002A748E" w:rsidRPr="003718DD" w:rsidRDefault="002A748E" w:rsidP="002A748E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</w:tbl>
    <w:p w14:paraId="0A53013E" w14:textId="77777777" w:rsidR="006E6721" w:rsidRDefault="006E6721" w:rsidP="006E6721">
      <w:pPr>
        <w:jc w:val="both"/>
        <w:rPr>
          <w:sz w:val="22"/>
          <w:szCs w:val="22"/>
        </w:rPr>
      </w:pPr>
    </w:p>
    <w:p w14:paraId="26A26094" w14:textId="70B4DEAF" w:rsidR="006E6721" w:rsidRPr="0083695D" w:rsidRDefault="006E6721" w:rsidP="002543D9">
      <w:pPr>
        <w:spacing w:after="120"/>
        <w:jc w:val="both"/>
        <w:rPr>
          <w:sz w:val="20"/>
          <w:szCs w:val="20"/>
        </w:rPr>
      </w:pPr>
      <w:r w:rsidRPr="0083695D">
        <w:rPr>
          <w:sz w:val="20"/>
          <w:szCs w:val="20"/>
        </w:rPr>
        <w:t xml:space="preserve">Příkazce operace stvrzuje svým podpisem řádný výběr dodavatele v souladu se směrnicí o zadávání veřejných zakázek malého rozsahu, především s bodem </w:t>
      </w:r>
      <w:r w:rsidR="001578E7" w:rsidRPr="0083695D">
        <w:rPr>
          <w:sz w:val="20"/>
          <w:szCs w:val="20"/>
        </w:rPr>
        <w:t>II.</w:t>
      </w:r>
      <w:r w:rsidRPr="0083695D">
        <w:rPr>
          <w:sz w:val="20"/>
          <w:szCs w:val="20"/>
        </w:rPr>
        <w:t xml:space="preserve"> základní principy zadávání veřejných zakázek včetně odpovědného zadávání.</w:t>
      </w:r>
    </w:p>
    <w:p w14:paraId="755ED67D" w14:textId="77777777" w:rsidR="006E6721" w:rsidRPr="0083695D" w:rsidRDefault="006E6721" w:rsidP="002543D9">
      <w:pPr>
        <w:spacing w:after="120"/>
        <w:jc w:val="both"/>
        <w:rPr>
          <w:b/>
          <w:sz w:val="22"/>
          <w:szCs w:val="22"/>
          <w:u w:val="single"/>
        </w:rPr>
      </w:pPr>
      <w:r w:rsidRPr="0083695D">
        <w:rPr>
          <w:b/>
          <w:sz w:val="22"/>
          <w:szCs w:val="22"/>
        </w:rPr>
        <w:t>Dodávky, služby či stavební práce poptávané formou přímého nákupu je možné závazně objednat až po písemném odsouhlasení tohoto dokumentu osobou k tomu oprávněnou.</w:t>
      </w:r>
    </w:p>
    <w:p w14:paraId="5A252004" w14:textId="3AE6DFDD" w:rsidR="00564E4B" w:rsidRDefault="00564E4B" w:rsidP="00564E4B">
      <w:pPr>
        <w:jc w:val="both"/>
        <w:rPr>
          <w:b/>
          <w:u w:val="single"/>
        </w:rPr>
      </w:pPr>
    </w:p>
    <w:tbl>
      <w:tblPr>
        <w:tblpPr w:leftFromText="141" w:rightFromText="141" w:vertAnchor="text" w:horzAnchor="margin" w:tblpX="-34" w:tblpY="98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1720"/>
        <w:gridCol w:w="2133"/>
        <w:gridCol w:w="1958"/>
      </w:tblGrid>
      <w:tr w:rsidR="003718DD" w:rsidRPr="004051A6" w14:paraId="2239DE0F" w14:textId="77777777" w:rsidTr="007E75B9">
        <w:trPr>
          <w:trHeight w:hRule="exact" w:val="1309"/>
        </w:trPr>
        <w:tc>
          <w:tcPr>
            <w:tcW w:w="3823" w:type="dxa"/>
            <w:vAlign w:val="center"/>
          </w:tcPr>
          <w:p w14:paraId="3134EF23" w14:textId="2AD9C460" w:rsidR="003718DD" w:rsidRPr="00740145" w:rsidRDefault="00400133" w:rsidP="00DD0BBB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PRÁVNÍ ÚSEK: </w:t>
            </w:r>
            <w:r w:rsidR="003718DD" w:rsidRPr="00740145">
              <w:rPr>
                <w:b/>
                <w:sz w:val="22"/>
                <w:szCs w:val="22"/>
              </w:rPr>
              <w:t>SPECIALISTA REGISTRU SMLUV</w:t>
            </w:r>
          </w:p>
          <w:p w14:paraId="56C6EA47" w14:textId="77777777" w:rsidR="003718DD" w:rsidRDefault="003718DD" w:rsidP="00DD0BBB">
            <w:pPr>
              <w:spacing w:after="60"/>
              <w:rPr>
                <w:sz w:val="20"/>
                <w:szCs w:val="20"/>
              </w:rPr>
            </w:pPr>
            <w:r w:rsidRPr="000801F9">
              <w:rPr>
                <w:sz w:val="20"/>
                <w:szCs w:val="20"/>
              </w:rPr>
              <w:t>(odpovědný za uveřejnění v RS a za archivaci smlouvy)</w:t>
            </w:r>
          </w:p>
          <w:p w14:paraId="28169A75" w14:textId="728DD8DD" w:rsidR="003718DD" w:rsidRPr="000801F9" w:rsidRDefault="003718DD" w:rsidP="00DD0BBB">
            <w:pPr>
              <w:spacing w:after="60"/>
              <w:rPr>
                <w:b/>
                <w:sz w:val="20"/>
                <w:szCs w:val="20"/>
              </w:rPr>
            </w:pPr>
          </w:p>
        </w:tc>
        <w:tc>
          <w:tcPr>
            <w:tcW w:w="1720" w:type="dxa"/>
          </w:tcPr>
          <w:p w14:paraId="06304D3B" w14:textId="77777777" w:rsidR="003718DD" w:rsidRPr="001F202F" w:rsidRDefault="003718DD" w:rsidP="00DD0BBB"/>
        </w:tc>
        <w:tc>
          <w:tcPr>
            <w:tcW w:w="2133" w:type="dxa"/>
          </w:tcPr>
          <w:p w14:paraId="060F71EE" w14:textId="69A14D1E" w:rsidR="003718DD" w:rsidRPr="004051A6" w:rsidRDefault="003718DD" w:rsidP="00DD0BBB">
            <w:pPr>
              <w:rPr>
                <w:b/>
              </w:rPr>
            </w:pPr>
          </w:p>
        </w:tc>
        <w:tc>
          <w:tcPr>
            <w:tcW w:w="1958" w:type="dxa"/>
            <w:vAlign w:val="center"/>
          </w:tcPr>
          <w:p w14:paraId="1992725B" w14:textId="77777777" w:rsidR="003718DD" w:rsidRPr="004051A6" w:rsidRDefault="003718DD" w:rsidP="00DD0BBB">
            <w:pPr>
              <w:rPr>
                <w:b/>
              </w:rPr>
            </w:pPr>
          </w:p>
        </w:tc>
      </w:tr>
    </w:tbl>
    <w:p w14:paraId="7E45D910" w14:textId="77777777" w:rsidR="009D0B98" w:rsidRDefault="009D0B98" w:rsidP="00737678">
      <w:pPr>
        <w:rPr>
          <w:b/>
          <w:u w:val="single"/>
        </w:rPr>
      </w:pPr>
    </w:p>
    <w:sectPr w:rsidR="009D0B98" w:rsidSect="00B8020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27" w:right="1417" w:bottom="1417" w:left="1417" w:header="708" w:footer="2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FAB76" w14:textId="77777777" w:rsidR="008C2E3A" w:rsidRDefault="008C2E3A" w:rsidP="00A45307">
      <w:r>
        <w:separator/>
      </w:r>
    </w:p>
  </w:endnote>
  <w:endnote w:type="continuationSeparator" w:id="0">
    <w:p w14:paraId="5480932B" w14:textId="77777777" w:rsidR="008C2E3A" w:rsidRDefault="008C2E3A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E9C2" w14:textId="67E263D0" w:rsidR="00401FD5" w:rsidRPr="00B8020E" w:rsidRDefault="00486500" w:rsidP="00486500">
    <w:pPr>
      <w:pStyle w:val="Zpat"/>
      <w:tabs>
        <w:tab w:val="left" w:pos="5872"/>
      </w:tabs>
      <w:rPr>
        <w:sz w:val="20"/>
        <w:szCs w:val="20"/>
      </w:rPr>
    </w:pPr>
    <w:r>
      <w:tab/>
    </w:r>
    <w:sdt>
      <w:sdtPr>
        <w:rPr>
          <w:sz w:val="20"/>
          <w:szCs w:val="20"/>
        </w:rPr>
        <w:id w:val="2125265609"/>
        <w:docPartObj>
          <w:docPartGallery w:val="Page Numbers (Bottom of Page)"/>
          <w:docPartUnique/>
        </w:docPartObj>
      </w:sdtPr>
      <w:sdtEndPr/>
      <w:sdtContent>
        <w:r w:rsidR="00737678" w:rsidRPr="00B8020E">
          <w:rPr>
            <w:sz w:val="20"/>
            <w:szCs w:val="20"/>
          </w:rPr>
          <w:t>1</w:t>
        </w:r>
      </w:sdtContent>
    </w:sdt>
  </w:p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EB840" w14:textId="77777777" w:rsidR="008C2E3A" w:rsidRDefault="008C2E3A" w:rsidP="00A45307">
      <w:r>
        <w:separator/>
      </w:r>
    </w:p>
  </w:footnote>
  <w:footnote w:type="continuationSeparator" w:id="0">
    <w:p w14:paraId="11A3A9D3" w14:textId="77777777" w:rsidR="008C2E3A" w:rsidRDefault="008C2E3A" w:rsidP="00A45307">
      <w:r>
        <w:continuationSeparator/>
      </w:r>
    </w:p>
  </w:footnote>
  <w:footnote w:id="1">
    <w:p w14:paraId="001C121F" w14:textId="3EF942F0" w:rsidR="009D0B98" w:rsidRPr="0083695D" w:rsidRDefault="009D0B98" w:rsidP="009D0B98">
      <w:pPr>
        <w:pStyle w:val="Textpoznpodarou"/>
        <w:rPr>
          <w:sz w:val="18"/>
          <w:szCs w:val="18"/>
        </w:rPr>
      </w:pPr>
      <w:r w:rsidRPr="00391744">
        <w:footnoteRef/>
      </w:r>
      <w:r w:rsidRPr="00391744">
        <w:t xml:space="preserve"> </w:t>
      </w:r>
      <w:r w:rsidR="007F6773" w:rsidRPr="0083695D">
        <w:rPr>
          <w:sz w:val="18"/>
          <w:szCs w:val="18"/>
        </w:rPr>
        <w:t>Na základě</w:t>
      </w:r>
      <w:r w:rsidRPr="0083695D">
        <w:rPr>
          <w:sz w:val="18"/>
          <w:szCs w:val="18"/>
        </w:rPr>
        <w:t xml:space="preserve"> </w:t>
      </w:r>
      <w:r w:rsidR="00F2296B" w:rsidRPr="0083695D">
        <w:rPr>
          <w:sz w:val="18"/>
          <w:szCs w:val="18"/>
        </w:rPr>
        <w:t xml:space="preserve">poptávky a </w:t>
      </w:r>
      <w:r w:rsidRPr="0083695D">
        <w:rPr>
          <w:sz w:val="18"/>
          <w:szCs w:val="18"/>
        </w:rPr>
        <w:t>nabídky či email</w:t>
      </w:r>
      <w:r w:rsidR="007F6773" w:rsidRPr="0083695D">
        <w:rPr>
          <w:sz w:val="18"/>
          <w:szCs w:val="18"/>
        </w:rPr>
        <w:t>u v</w:t>
      </w:r>
      <w:r w:rsidR="00EE7EF2" w:rsidRPr="0083695D">
        <w:rPr>
          <w:sz w:val="18"/>
          <w:szCs w:val="18"/>
        </w:rPr>
        <w:t> elektronické nebo tištěné podobě, v podobě</w:t>
      </w:r>
      <w:r w:rsidR="007F6773" w:rsidRPr="0083695D">
        <w:rPr>
          <w:sz w:val="18"/>
          <w:szCs w:val="18"/>
        </w:rPr>
        <w:t xml:space="preserve"> Printscreen – nutno archivovat</w:t>
      </w:r>
    </w:p>
  </w:footnote>
  <w:footnote w:id="2">
    <w:p w14:paraId="41446A6E" w14:textId="46160405" w:rsidR="00BE72BF" w:rsidRPr="00BC78F0" w:rsidRDefault="00BE72BF" w:rsidP="00125AE4">
      <w:pPr>
        <w:pStyle w:val="Textpoznpodarou"/>
        <w:jc w:val="both"/>
        <w:rPr>
          <w:sz w:val="18"/>
          <w:szCs w:val="18"/>
        </w:rPr>
      </w:pPr>
      <w:r w:rsidRPr="0083695D">
        <w:rPr>
          <w:sz w:val="18"/>
          <w:szCs w:val="18"/>
        </w:rPr>
        <w:footnoteRef/>
      </w:r>
      <w:r w:rsidRPr="0083695D">
        <w:rPr>
          <w:sz w:val="18"/>
          <w:szCs w:val="18"/>
        </w:rPr>
        <w:t xml:space="preserve"> Součástí </w:t>
      </w:r>
      <w:r w:rsidR="00734846" w:rsidRPr="0083695D">
        <w:rPr>
          <w:sz w:val="18"/>
          <w:szCs w:val="18"/>
        </w:rPr>
        <w:t>přímého zadání</w:t>
      </w:r>
      <w:r w:rsidRPr="0083695D">
        <w:rPr>
          <w:sz w:val="18"/>
          <w:szCs w:val="18"/>
        </w:rPr>
        <w:t xml:space="preserve"> musí být stručné odůvodnění a doložení rozhodných </w:t>
      </w:r>
      <w:r w:rsidR="002F3DD8" w:rsidRPr="0083695D">
        <w:rPr>
          <w:sz w:val="18"/>
          <w:szCs w:val="18"/>
        </w:rPr>
        <w:t xml:space="preserve">– objektivních </w:t>
      </w:r>
      <w:r w:rsidRPr="0083695D">
        <w:rPr>
          <w:sz w:val="18"/>
          <w:szCs w:val="18"/>
        </w:rPr>
        <w:t>skutečností</w:t>
      </w:r>
      <w:r w:rsidRPr="00391744"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1F61" w14:textId="276D215A" w:rsidR="009F2AE4" w:rsidRDefault="008C2E3A" w:rsidP="00DF4007">
    <w:pPr>
      <w:pStyle w:val="Odstavecseseznamem"/>
      <w:ind w:firstLine="696"/>
      <w:jc w:val="right"/>
      <w:rPr>
        <w:b/>
        <w:sz w:val="44"/>
        <w:szCs w:val="44"/>
      </w:rPr>
    </w:pPr>
    <w:r>
      <w:rPr>
        <w:noProof/>
        <w:sz w:val="44"/>
        <w:szCs w:val="44"/>
      </w:rPr>
      <w:object w:dxaOrig="1440" w:dyaOrig="1440" w14:anchorId="0A406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7.1pt;margin-top:-6.9pt;width:119.25pt;height:42pt;z-index:-251658752;mso-position-horizontal-relative:text;mso-position-vertical-relative:text">
          <v:imagedata r:id="rId1" o:title=""/>
        </v:shape>
        <o:OLEObject Type="Embed" ProgID="PBrush" ShapeID="_x0000_s1026" DrawAspect="Content" ObjectID="_1832926039" r:id="rId2"/>
      </w:object>
    </w:r>
    <w:r w:rsidR="00362BB3" w:rsidRPr="00B8020E">
      <w:rPr>
        <w:b/>
        <w:sz w:val="44"/>
        <w:szCs w:val="44"/>
      </w:rPr>
      <w:t>Přímé zadání</w:t>
    </w:r>
  </w:p>
  <w:p w14:paraId="2BAABAFD" w14:textId="77777777" w:rsidR="003718DD" w:rsidRDefault="003718DD" w:rsidP="003718DD">
    <w:pPr>
      <w:pStyle w:val="Odstavecseseznamem"/>
      <w:jc w:val="right"/>
      <w:rPr>
        <w:b/>
        <w:bCs/>
        <w:sz w:val="32"/>
        <w:szCs w:val="32"/>
      </w:rPr>
    </w:pPr>
    <w:r w:rsidRPr="00B8020E">
      <w:rPr>
        <w:b/>
        <w:bCs/>
        <w:sz w:val="32"/>
        <w:szCs w:val="32"/>
      </w:rPr>
      <w:t xml:space="preserve">pro objednávku/smlouvu </w:t>
    </w:r>
  </w:p>
  <w:p w14:paraId="563E7FD2" w14:textId="7CA9B989" w:rsidR="00153A01" w:rsidRPr="00153A01" w:rsidRDefault="003718DD" w:rsidP="00153A01">
    <w:pPr>
      <w:pStyle w:val="Odstavecseseznamem"/>
      <w:jc w:val="right"/>
      <w:rPr>
        <w:b/>
        <w:bCs/>
        <w:sz w:val="32"/>
        <w:szCs w:val="32"/>
      </w:rPr>
    </w:pPr>
    <w:r w:rsidRPr="00B8020E">
      <w:rPr>
        <w:b/>
        <w:bCs/>
        <w:sz w:val="32"/>
        <w:szCs w:val="32"/>
      </w:rPr>
      <w:t xml:space="preserve">od 50 000 Kč do </w:t>
    </w:r>
    <w:r w:rsidR="00EC62D0">
      <w:rPr>
        <w:b/>
        <w:bCs/>
        <w:sz w:val="32"/>
        <w:szCs w:val="32"/>
      </w:rPr>
      <w:t>3</w:t>
    </w:r>
    <w:r w:rsidRPr="00B8020E">
      <w:rPr>
        <w:b/>
        <w:bCs/>
        <w:sz w:val="32"/>
        <w:szCs w:val="32"/>
      </w:rPr>
      <w:t> 000 000 Kč bez DPH</w:t>
    </w:r>
    <w:r w:rsidR="00153A01">
      <w:rPr>
        <w:b/>
        <w:bCs/>
        <w:sz w:val="32"/>
        <w:szCs w:val="32"/>
      </w:rPr>
      <w:t>, a na stavební práce od 50 000 Kč do 9 000 000 Kč bez DPH</w:t>
    </w:r>
  </w:p>
  <w:p w14:paraId="513F7E84" w14:textId="77777777" w:rsidR="009F2AE4" w:rsidRDefault="009F2A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91168"/>
    <w:multiLevelType w:val="hybridMultilevel"/>
    <w:tmpl w:val="C362039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D7D3B"/>
    <w:multiLevelType w:val="hybridMultilevel"/>
    <w:tmpl w:val="35E6119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B494C"/>
    <w:multiLevelType w:val="hybridMultilevel"/>
    <w:tmpl w:val="D00E4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84765"/>
    <w:multiLevelType w:val="hybridMultilevel"/>
    <w:tmpl w:val="F2509170"/>
    <w:lvl w:ilvl="0" w:tplc="3DFC49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7" w15:restartNumberingAfterBreak="0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5127">
    <w:abstractNumId w:val="7"/>
  </w:num>
  <w:num w:numId="2" w16cid:durableId="1604873665">
    <w:abstractNumId w:val="1"/>
  </w:num>
  <w:num w:numId="3" w16cid:durableId="124008312">
    <w:abstractNumId w:val="11"/>
  </w:num>
  <w:num w:numId="4" w16cid:durableId="1838374722">
    <w:abstractNumId w:val="12"/>
  </w:num>
  <w:num w:numId="5" w16cid:durableId="1671370936">
    <w:abstractNumId w:val="2"/>
  </w:num>
  <w:num w:numId="6" w16cid:durableId="5637595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945056">
    <w:abstractNumId w:val="8"/>
  </w:num>
  <w:num w:numId="8" w16cid:durableId="398214186">
    <w:abstractNumId w:val="10"/>
  </w:num>
  <w:num w:numId="9" w16cid:durableId="558327754">
    <w:abstractNumId w:val="9"/>
  </w:num>
  <w:num w:numId="10" w16cid:durableId="741635092">
    <w:abstractNumId w:val="4"/>
  </w:num>
  <w:num w:numId="11" w16cid:durableId="1029182603">
    <w:abstractNumId w:val="3"/>
  </w:num>
  <w:num w:numId="12" w16cid:durableId="1875969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83105339">
    <w:abstractNumId w:val="13"/>
  </w:num>
  <w:num w:numId="14" w16cid:durableId="18423573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92020745">
    <w:abstractNumId w:val="17"/>
  </w:num>
  <w:num w:numId="16" w16cid:durableId="88504930">
    <w:abstractNumId w:val="5"/>
  </w:num>
  <w:num w:numId="17" w16cid:durableId="987247556">
    <w:abstractNumId w:val="15"/>
  </w:num>
  <w:num w:numId="18" w16cid:durableId="245117454">
    <w:abstractNumId w:val="14"/>
  </w:num>
  <w:num w:numId="19" w16cid:durableId="1058095387">
    <w:abstractNumId w:val="0"/>
  </w:num>
  <w:num w:numId="20" w16cid:durableId="11506376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307"/>
    <w:rsid w:val="00000142"/>
    <w:rsid w:val="00004F78"/>
    <w:rsid w:val="000072A7"/>
    <w:rsid w:val="00030512"/>
    <w:rsid w:val="00045536"/>
    <w:rsid w:val="0004680C"/>
    <w:rsid w:val="00053405"/>
    <w:rsid w:val="00054764"/>
    <w:rsid w:val="00080876"/>
    <w:rsid w:val="00082E0C"/>
    <w:rsid w:val="00092FD4"/>
    <w:rsid w:val="000C0E18"/>
    <w:rsid w:val="000D2790"/>
    <w:rsid w:val="000E2204"/>
    <w:rsid w:val="00114004"/>
    <w:rsid w:val="00123EF7"/>
    <w:rsid w:val="00125AE4"/>
    <w:rsid w:val="0012763C"/>
    <w:rsid w:val="001357B0"/>
    <w:rsid w:val="00135C77"/>
    <w:rsid w:val="00140EC4"/>
    <w:rsid w:val="00146358"/>
    <w:rsid w:val="001469DA"/>
    <w:rsid w:val="00147498"/>
    <w:rsid w:val="00153A01"/>
    <w:rsid w:val="00157887"/>
    <w:rsid w:val="001578E7"/>
    <w:rsid w:val="0017374A"/>
    <w:rsid w:val="00175733"/>
    <w:rsid w:val="00181800"/>
    <w:rsid w:val="00183317"/>
    <w:rsid w:val="001A33EB"/>
    <w:rsid w:val="001B6C86"/>
    <w:rsid w:val="001C04C8"/>
    <w:rsid w:val="001E1CD2"/>
    <w:rsid w:val="001E31E9"/>
    <w:rsid w:val="001F4195"/>
    <w:rsid w:val="00207A25"/>
    <w:rsid w:val="00207EB9"/>
    <w:rsid w:val="00214A79"/>
    <w:rsid w:val="0021649B"/>
    <w:rsid w:val="002240AF"/>
    <w:rsid w:val="00231D1F"/>
    <w:rsid w:val="002401DD"/>
    <w:rsid w:val="0024517C"/>
    <w:rsid w:val="00245A73"/>
    <w:rsid w:val="002543D9"/>
    <w:rsid w:val="002A17BC"/>
    <w:rsid w:val="002A72CA"/>
    <w:rsid w:val="002A748E"/>
    <w:rsid w:val="002B48C1"/>
    <w:rsid w:val="002C2ADC"/>
    <w:rsid w:val="002C6759"/>
    <w:rsid w:val="002C7FB4"/>
    <w:rsid w:val="002D2DC1"/>
    <w:rsid w:val="002D74F4"/>
    <w:rsid w:val="002F3DD8"/>
    <w:rsid w:val="002F56B3"/>
    <w:rsid w:val="0030170F"/>
    <w:rsid w:val="00316520"/>
    <w:rsid w:val="00327AEB"/>
    <w:rsid w:val="0033005C"/>
    <w:rsid w:val="0033065E"/>
    <w:rsid w:val="003426B6"/>
    <w:rsid w:val="003459E9"/>
    <w:rsid w:val="00362BB3"/>
    <w:rsid w:val="003718DD"/>
    <w:rsid w:val="00380614"/>
    <w:rsid w:val="003818CE"/>
    <w:rsid w:val="00386CB3"/>
    <w:rsid w:val="00391744"/>
    <w:rsid w:val="0039758F"/>
    <w:rsid w:val="003A184A"/>
    <w:rsid w:val="003A5534"/>
    <w:rsid w:val="003D3BF7"/>
    <w:rsid w:val="003E3710"/>
    <w:rsid w:val="00400133"/>
    <w:rsid w:val="00400D9F"/>
    <w:rsid w:val="00401FD5"/>
    <w:rsid w:val="00407D11"/>
    <w:rsid w:val="00411B08"/>
    <w:rsid w:val="004143CE"/>
    <w:rsid w:val="00415B3C"/>
    <w:rsid w:val="004314B5"/>
    <w:rsid w:val="00434815"/>
    <w:rsid w:val="004843DD"/>
    <w:rsid w:val="004856DC"/>
    <w:rsid w:val="00486500"/>
    <w:rsid w:val="00494514"/>
    <w:rsid w:val="004A06C2"/>
    <w:rsid w:val="004C27F4"/>
    <w:rsid w:val="004D7355"/>
    <w:rsid w:val="004F56C8"/>
    <w:rsid w:val="00505543"/>
    <w:rsid w:val="00521293"/>
    <w:rsid w:val="00540775"/>
    <w:rsid w:val="00564E4B"/>
    <w:rsid w:val="005704B9"/>
    <w:rsid w:val="0057072B"/>
    <w:rsid w:val="00575FC6"/>
    <w:rsid w:val="00587A60"/>
    <w:rsid w:val="005903D0"/>
    <w:rsid w:val="00596B91"/>
    <w:rsid w:val="005A143F"/>
    <w:rsid w:val="005B126D"/>
    <w:rsid w:val="005B3DEB"/>
    <w:rsid w:val="005C72EB"/>
    <w:rsid w:val="005D11FB"/>
    <w:rsid w:val="005D31F3"/>
    <w:rsid w:val="005D4239"/>
    <w:rsid w:val="005F755E"/>
    <w:rsid w:val="00615885"/>
    <w:rsid w:val="0062709A"/>
    <w:rsid w:val="00633751"/>
    <w:rsid w:val="00641305"/>
    <w:rsid w:val="006441D2"/>
    <w:rsid w:val="00646ACE"/>
    <w:rsid w:val="0065403C"/>
    <w:rsid w:val="00655CCA"/>
    <w:rsid w:val="00656A6F"/>
    <w:rsid w:val="006671C3"/>
    <w:rsid w:val="006A2DB2"/>
    <w:rsid w:val="006C149A"/>
    <w:rsid w:val="006C41FD"/>
    <w:rsid w:val="006D05C6"/>
    <w:rsid w:val="006E0C1E"/>
    <w:rsid w:val="006E6721"/>
    <w:rsid w:val="006E7309"/>
    <w:rsid w:val="006F1101"/>
    <w:rsid w:val="006F347D"/>
    <w:rsid w:val="006F52EC"/>
    <w:rsid w:val="006F617C"/>
    <w:rsid w:val="0070077C"/>
    <w:rsid w:val="00722F32"/>
    <w:rsid w:val="0073167A"/>
    <w:rsid w:val="00733550"/>
    <w:rsid w:val="00734846"/>
    <w:rsid w:val="00736EAB"/>
    <w:rsid w:val="00737678"/>
    <w:rsid w:val="00740C3B"/>
    <w:rsid w:val="00760FE0"/>
    <w:rsid w:val="007617E3"/>
    <w:rsid w:val="00776739"/>
    <w:rsid w:val="007A08D0"/>
    <w:rsid w:val="007A254A"/>
    <w:rsid w:val="007C4DBD"/>
    <w:rsid w:val="007E75B9"/>
    <w:rsid w:val="007F6773"/>
    <w:rsid w:val="007F6F50"/>
    <w:rsid w:val="008026C6"/>
    <w:rsid w:val="008054B3"/>
    <w:rsid w:val="008057CD"/>
    <w:rsid w:val="0080621D"/>
    <w:rsid w:val="00814695"/>
    <w:rsid w:val="008216EE"/>
    <w:rsid w:val="00821E46"/>
    <w:rsid w:val="008222B5"/>
    <w:rsid w:val="008356F6"/>
    <w:rsid w:val="0083695D"/>
    <w:rsid w:val="008757F3"/>
    <w:rsid w:val="008809B3"/>
    <w:rsid w:val="008908A8"/>
    <w:rsid w:val="008A0ECE"/>
    <w:rsid w:val="008A6812"/>
    <w:rsid w:val="008B252A"/>
    <w:rsid w:val="008B3B08"/>
    <w:rsid w:val="008C09A6"/>
    <w:rsid w:val="008C2CDD"/>
    <w:rsid w:val="008C2E3A"/>
    <w:rsid w:val="008F31E4"/>
    <w:rsid w:val="009053A1"/>
    <w:rsid w:val="00912E7C"/>
    <w:rsid w:val="00916ECD"/>
    <w:rsid w:val="00920D7F"/>
    <w:rsid w:val="00935349"/>
    <w:rsid w:val="00940732"/>
    <w:rsid w:val="00942DA9"/>
    <w:rsid w:val="009520BA"/>
    <w:rsid w:val="00957CB0"/>
    <w:rsid w:val="009818AF"/>
    <w:rsid w:val="00991375"/>
    <w:rsid w:val="00996F55"/>
    <w:rsid w:val="009A1258"/>
    <w:rsid w:val="009B2E56"/>
    <w:rsid w:val="009B3F77"/>
    <w:rsid w:val="009D0B98"/>
    <w:rsid w:val="009E7E91"/>
    <w:rsid w:val="009F2AE4"/>
    <w:rsid w:val="009F573F"/>
    <w:rsid w:val="009F745E"/>
    <w:rsid w:val="00A125EE"/>
    <w:rsid w:val="00A22BD4"/>
    <w:rsid w:val="00A23FB5"/>
    <w:rsid w:val="00A43FAB"/>
    <w:rsid w:val="00A45307"/>
    <w:rsid w:val="00A55F2B"/>
    <w:rsid w:val="00A772DB"/>
    <w:rsid w:val="00A90CF8"/>
    <w:rsid w:val="00A96D9E"/>
    <w:rsid w:val="00AA48FE"/>
    <w:rsid w:val="00AB096C"/>
    <w:rsid w:val="00AC43B8"/>
    <w:rsid w:val="00AD0FFE"/>
    <w:rsid w:val="00AD17C3"/>
    <w:rsid w:val="00AE42A2"/>
    <w:rsid w:val="00AE4727"/>
    <w:rsid w:val="00B164FD"/>
    <w:rsid w:val="00B376BC"/>
    <w:rsid w:val="00B4240D"/>
    <w:rsid w:val="00B6041E"/>
    <w:rsid w:val="00B62AD8"/>
    <w:rsid w:val="00B634CB"/>
    <w:rsid w:val="00B713ED"/>
    <w:rsid w:val="00B8020E"/>
    <w:rsid w:val="00B80B85"/>
    <w:rsid w:val="00BB02AB"/>
    <w:rsid w:val="00BB46B1"/>
    <w:rsid w:val="00BB550C"/>
    <w:rsid w:val="00BB6432"/>
    <w:rsid w:val="00BC78F0"/>
    <w:rsid w:val="00BE72BF"/>
    <w:rsid w:val="00BF4B93"/>
    <w:rsid w:val="00C17329"/>
    <w:rsid w:val="00C20E62"/>
    <w:rsid w:val="00C21E09"/>
    <w:rsid w:val="00C25CF2"/>
    <w:rsid w:val="00C3664C"/>
    <w:rsid w:val="00C43A1D"/>
    <w:rsid w:val="00C5487E"/>
    <w:rsid w:val="00C5719D"/>
    <w:rsid w:val="00C73A2D"/>
    <w:rsid w:val="00CA45EF"/>
    <w:rsid w:val="00CA4932"/>
    <w:rsid w:val="00CD3CE8"/>
    <w:rsid w:val="00CD75B3"/>
    <w:rsid w:val="00CE55BD"/>
    <w:rsid w:val="00CE64B2"/>
    <w:rsid w:val="00CF7BF8"/>
    <w:rsid w:val="00D04A1A"/>
    <w:rsid w:val="00D318AF"/>
    <w:rsid w:val="00D56282"/>
    <w:rsid w:val="00D62F6A"/>
    <w:rsid w:val="00D67768"/>
    <w:rsid w:val="00D76E27"/>
    <w:rsid w:val="00DA4F13"/>
    <w:rsid w:val="00DC341F"/>
    <w:rsid w:val="00DC6CEC"/>
    <w:rsid w:val="00DE08BC"/>
    <w:rsid w:val="00DF038E"/>
    <w:rsid w:val="00DF3953"/>
    <w:rsid w:val="00DF4007"/>
    <w:rsid w:val="00DF4563"/>
    <w:rsid w:val="00DF5EAF"/>
    <w:rsid w:val="00E20BB5"/>
    <w:rsid w:val="00E319A2"/>
    <w:rsid w:val="00E438D0"/>
    <w:rsid w:val="00E4710E"/>
    <w:rsid w:val="00E5417D"/>
    <w:rsid w:val="00E57E45"/>
    <w:rsid w:val="00E81FE1"/>
    <w:rsid w:val="00E943A7"/>
    <w:rsid w:val="00EA0B54"/>
    <w:rsid w:val="00EA55BE"/>
    <w:rsid w:val="00EC62D0"/>
    <w:rsid w:val="00ED4CF6"/>
    <w:rsid w:val="00ED71A1"/>
    <w:rsid w:val="00EE0474"/>
    <w:rsid w:val="00EE0D3F"/>
    <w:rsid w:val="00EE7EF2"/>
    <w:rsid w:val="00EF53D2"/>
    <w:rsid w:val="00F051AE"/>
    <w:rsid w:val="00F2296B"/>
    <w:rsid w:val="00F31F50"/>
    <w:rsid w:val="00F40BA2"/>
    <w:rsid w:val="00F75772"/>
    <w:rsid w:val="00F93F2A"/>
    <w:rsid w:val="00FA1138"/>
    <w:rsid w:val="00FA504D"/>
    <w:rsid w:val="00FB3D13"/>
    <w:rsid w:val="00FC2124"/>
    <w:rsid w:val="00FC4425"/>
    <w:rsid w:val="00FC559A"/>
    <w:rsid w:val="00FC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3B255"/>
  <w15:chartTrackingRefBased/>
  <w15:docId w15:val="{9DD4B8DC-463E-430D-8D96-F116087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40C3B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3F2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3F2A"/>
    <w:rPr>
      <w:rFonts w:ascii="Calibri" w:eastAsia="Times New Roman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153A0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E2F34-F04F-471D-865F-BF61CFEF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eliska_fucikova</dc:creator>
  <cp:keywords/>
  <dc:description/>
  <cp:lastModifiedBy>Ambrož Michal</cp:lastModifiedBy>
  <cp:revision>7</cp:revision>
  <cp:lastPrinted>2016-07-25T11:42:00Z</cp:lastPrinted>
  <dcterms:created xsi:type="dcterms:W3CDTF">2026-02-17T10:15:00Z</dcterms:created>
  <dcterms:modified xsi:type="dcterms:W3CDTF">2026-02-18T12:21:00Z</dcterms:modified>
</cp:coreProperties>
</file>