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4" w:rsidRPr="009338B9" w:rsidRDefault="006607C4" w:rsidP="009338B9">
      <w:bookmarkStart w:id="0" w:name="_GoBack"/>
      <w:bookmarkEnd w:id="0"/>
    </w:p>
    <w:sectPr w:rsidR="006607C4" w:rsidRPr="009338B9" w:rsidSect="009338B9">
      <w:headerReference w:type="default" r:id="rId7"/>
      <w:headerReference w:type="first" r:id="rId8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825" w:rsidRDefault="002B6825" w:rsidP="008D3F0B">
      <w:r>
        <w:separator/>
      </w:r>
    </w:p>
  </w:endnote>
  <w:endnote w:type="continuationSeparator" w:id="0">
    <w:p w:rsidR="002B6825" w:rsidRDefault="002B6825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825" w:rsidRDefault="002B6825" w:rsidP="008D3F0B">
      <w:r>
        <w:separator/>
      </w:r>
    </w:p>
  </w:footnote>
  <w:footnote w:type="continuationSeparator" w:id="0">
    <w:p w:rsidR="002B6825" w:rsidRDefault="002B6825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C4" w:rsidRPr="00F80E68" w:rsidRDefault="006607C4" w:rsidP="006607C4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88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6607C4" w:rsidRPr="00F80E68" w:rsidRDefault="006607C4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en-GB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2FD0DC42" wp14:editId="7A9EA4A4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91845" cy="762000"/>
          <wp:effectExtent l="0" t="0" r="825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32"/>
        <w:szCs w:val="32"/>
        <w:lang w:val="en-GB"/>
      </w:rPr>
      <w:t xml:space="preserve">BIOLOGY CENTRE </w:t>
    </w:r>
    <w:r>
      <w:rPr>
        <w:rFonts w:ascii="Calibri" w:cs="Microsoft Uighur"/>
        <w:color w:val="008000"/>
        <w:sz w:val="32"/>
        <w:szCs w:val="32"/>
        <w:lang w:val="en-GB"/>
      </w:rPr>
      <w:t>C</w:t>
    </w:r>
    <w:r w:rsidRPr="00F80E68">
      <w:rPr>
        <w:rFonts w:ascii="Calibri" w:cs="Microsoft Uighur"/>
        <w:color w:val="008000"/>
        <w:sz w:val="32"/>
        <w:szCs w:val="32"/>
        <w:lang w:val="en-GB"/>
      </w:rPr>
      <w:t>AS, 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r w:rsidRPr="00F80E68">
      <w:rPr>
        <w:rFonts w:ascii="Calibri" w:cs="Microsoft Uighur"/>
        <w:color w:val="008000"/>
        <w:sz w:val="32"/>
        <w:szCs w:val="32"/>
        <w:lang w:val="en-GB"/>
      </w:rPr>
      <w:t>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32"/>
        <w:szCs w:val="32"/>
        <w:lang w:val="en-GB"/>
      </w:rPr>
      <w:t>i</w:t>
    </w:r>
    <w:proofErr w:type="spellEnd"/>
    <w:r w:rsidRPr="00F80E68">
      <w:rPr>
        <w:rFonts w:ascii="Calibri" w:cs="Microsoft Uighur"/>
        <w:color w:val="008000"/>
        <w:sz w:val="32"/>
        <w:szCs w:val="32"/>
        <w:lang w:val="en-GB"/>
      </w:rPr>
      <w:t>.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en-GB"/>
      </w:rPr>
    </w:pPr>
    <w:r w:rsidRPr="00F80E68">
      <w:rPr>
        <w:rFonts w:ascii="Calibri" w:cs="PMingLiU"/>
        <w:color w:val="000000"/>
        <w:lang w:val="en-GB"/>
      </w:rPr>
      <w:tab/>
    </w:r>
    <w:r w:rsidRPr="00F80E68">
      <w:rPr>
        <w:rFonts w:ascii="Calibri" w:cs="Microsoft Uighur"/>
        <w:color w:val="008000"/>
        <w:sz w:val="28"/>
        <w:szCs w:val="28"/>
        <w:lang w:val="en-GB"/>
      </w:rPr>
      <w:t>Institute of</w:t>
    </w:r>
    <w:r w:rsidRPr="00F80E68">
      <w:rPr>
        <w:rFonts w:ascii="Calibri" w:cs="PMingLiU"/>
        <w:color w:val="000000"/>
        <w:lang w:val="en-GB"/>
      </w:rPr>
      <w:t xml:space="preserve"> </w:t>
    </w:r>
    <w:r w:rsidRPr="00F80E68">
      <w:rPr>
        <w:rFonts w:ascii="Calibri" w:cs="Microsoft Uighur"/>
        <w:color w:val="008000"/>
        <w:sz w:val="28"/>
        <w:szCs w:val="28"/>
        <w:lang w:val="en-GB"/>
      </w:rPr>
      <w:t>Entomology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6"/>
        <w:szCs w:val="16"/>
        <w:lang w:val="en-GB"/>
      </w:rPr>
    </w:pPr>
    <w:r w:rsidRPr="00F80E68">
      <w:rPr>
        <w:rFonts w:ascii="Calibri" w:cs="Microsoft Uighur"/>
        <w:color w:val="000000"/>
        <w:lang w:val="en-GB"/>
      </w:rPr>
      <w:tab/>
    </w:r>
    <w:proofErr w:type="gramStart"/>
    <w:r w:rsidRPr="00F80E68">
      <w:rPr>
        <w:rFonts w:ascii="Calibri" w:cs="Microsoft Uighur"/>
        <w:color w:val="008000"/>
        <w:sz w:val="16"/>
        <w:szCs w:val="16"/>
        <w:lang w:val="en-GB"/>
      </w:rPr>
      <w:t>address</w:t>
    </w:r>
    <w:proofErr w:type="gram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: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Branišovská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 1160/31, 370 05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České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Budějovice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>, Czech Republic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 xml:space="preserve"> 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proofErr w:type="gramStart"/>
    <w:r w:rsidRPr="00F80E68">
      <w:rPr>
        <w:rFonts w:ascii="Calibri" w:cs="Microsoft Uighur"/>
        <w:color w:val="008000"/>
        <w:sz w:val="16"/>
        <w:szCs w:val="16"/>
        <w:lang w:val="en-GB"/>
      </w:rPr>
      <w:t>phone</w:t>
    </w:r>
    <w:proofErr w:type="gramEnd"/>
    <w:r w:rsidRPr="00F80E68">
      <w:rPr>
        <w:rFonts w:ascii="Calibri" w:cs="Microsoft Uighur"/>
        <w:color w:val="008000"/>
        <w:sz w:val="16"/>
        <w:szCs w:val="16"/>
        <w:lang w:val="en-GB"/>
      </w:rPr>
      <w:t>: +420 387 775 211            fax: +420 385 310 354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>www.entu.cas.cz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>e-mail: entu@entu.cas.cz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  <w:t>IBAN: CZ24 0800 0000 0000 0606 3942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>SWIFT: GIBACZPX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>VAT No. CZ60077344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Default="009338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42A4C"/>
    <w:rsid w:val="000727AF"/>
    <w:rsid w:val="000E792B"/>
    <w:rsid w:val="00105C13"/>
    <w:rsid w:val="00163EA9"/>
    <w:rsid w:val="001775F5"/>
    <w:rsid w:val="001B0CAC"/>
    <w:rsid w:val="001D132A"/>
    <w:rsid w:val="001D7126"/>
    <w:rsid w:val="002251AD"/>
    <w:rsid w:val="002B6825"/>
    <w:rsid w:val="003338BB"/>
    <w:rsid w:val="00397E22"/>
    <w:rsid w:val="003C0CC1"/>
    <w:rsid w:val="003E18F7"/>
    <w:rsid w:val="003F1C21"/>
    <w:rsid w:val="003F448C"/>
    <w:rsid w:val="004A6CCC"/>
    <w:rsid w:val="005339A6"/>
    <w:rsid w:val="005E547D"/>
    <w:rsid w:val="005E560D"/>
    <w:rsid w:val="006607C4"/>
    <w:rsid w:val="006B612C"/>
    <w:rsid w:val="007265FE"/>
    <w:rsid w:val="00750A4B"/>
    <w:rsid w:val="00790621"/>
    <w:rsid w:val="00795BF9"/>
    <w:rsid w:val="007A1CC7"/>
    <w:rsid w:val="007E1C9E"/>
    <w:rsid w:val="00827641"/>
    <w:rsid w:val="008D3F0B"/>
    <w:rsid w:val="008E25B3"/>
    <w:rsid w:val="008F6B17"/>
    <w:rsid w:val="009276BD"/>
    <w:rsid w:val="009338B9"/>
    <w:rsid w:val="00990833"/>
    <w:rsid w:val="009C0B5E"/>
    <w:rsid w:val="009D1AA5"/>
    <w:rsid w:val="00A32BB2"/>
    <w:rsid w:val="00A86687"/>
    <w:rsid w:val="00B04A6C"/>
    <w:rsid w:val="00BB23AC"/>
    <w:rsid w:val="00C01A21"/>
    <w:rsid w:val="00C32D87"/>
    <w:rsid w:val="00CE17EA"/>
    <w:rsid w:val="00D9142B"/>
    <w:rsid w:val="00DB791B"/>
    <w:rsid w:val="00DC0557"/>
    <w:rsid w:val="00DE005B"/>
    <w:rsid w:val="00F6062E"/>
    <w:rsid w:val="00F61A22"/>
    <w:rsid w:val="00F765BE"/>
    <w:rsid w:val="00F80E68"/>
    <w:rsid w:val="00F85365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2</cp:revision>
  <dcterms:created xsi:type="dcterms:W3CDTF">2015-08-13T06:41:00Z</dcterms:created>
  <dcterms:modified xsi:type="dcterms:W3CDTF">2015-08-13T06:41:00Z</dcterms:modified>
</cp:coreProperties>
</file>