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056" w:rsidRDefault="001B0DD4">
      <w:r>
        <w:t xml:space="preserve">Příloha k publikaci </w:t>
      </w:r>
      <w:proofErr w:type="spellStart"/>
      <w:r>
        <w:t>Nowá</w:t>
      </w:r>
      <w:proofErr w:type="spellEnd"/>
    </w:p>
    <w:p w:rsidR="001B0DD4" w:rsidRDefault="001B0DD4">
      <w:bookmarkStart w:id="0" w:name="_GoBack"/>
      <w:bookmarkEnd w:id="0"/>
    </w:p>
    <w:sectPr w:rsidR="001B0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DD4"/>
    <w:rsid w:val="001B0DD4"/>
    <w:rsid w:val="005B28C7"/>
    <w:rsid w:val="005B5EB4"/>
    <w:rsid w:val="00E9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F30C2-6817-4625-85D9-D394609B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Tomec</dc:creator>
  <cp:keywords/>
  <dc:description/>
  <cp:lastModifiedBy>Tomec</cp:lastModifiedBy>
  <cp:revision>1</cp:revision>
  <dcterms:created xsi:type="dcterms:W3CDTF">2016-04-29T06:17:00Z</dcterms:created>
  <dcterms:modified xsi:type="dcterms:W3CDTF">2016-04-29T06:18:00Z</dcterms:modified>
</cp:coreProperties>
</file>