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C326B7" w14:textId="4A7D97B1" w:rsidR="00972F95" w:rsidRPr="004E4924" w:rsidRDefault="00785431" w:rsidP="00785431">
      <w:pPr>
        <w:tabs>
          <w:tab w:val="left" w:pos="615"/>
          <w:tab w:val="center" w:pos="4536"/>
        </w:tabs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ab/>
      </w:r>
      <w:r w:rsidR="000D313A">
        <w:rPr>
          <w:sz w:val="28"/>
          <w:szCs w:val="28"/>
        </w:rPr>
        <w:t>pro objednávku: od</w:t>
      </w:r>
      <w:r w:rsidR="00972F95">
        <w:rPr>
          <w:sz w:val="28"/>
          <w:szCs w:val="28"/>
        </w:rPr>
        <w:t xml:space="preserve"> 50 000,- Kč </w:t>
      </w:r>
      <w:r w:rsidR="00330593">
        <w:rPr>
          <w:sz w:val="28"/>
          <w:szCs w:val="28"/>
        </w:rPr>
        <w:t>bez</w:t>
      </w:r>
      <w:r w:rsidR="000D313A">
        <w:rPr>
          <w:sz w:val="28"/>
          <w:szCs w:val="28"/>
        </w:rPr>
        <w:t xml:space="preserve"> DPH do</w:t>
      </w:r>
      <w:r w:rsidR="00972F95">
        <w:rPr>
          <w:sz w:val="28"/>
          <w:szCs w:val="28"/>
        </w:rPr>
        <w:t xml:space="preserve"> 200 000,- Kč bez DPH</w:t>
      </w:r>
      <w:r w:rsidR="00972F95">
        <w:rPr>
          <w:rStyle w:val="Znakapoznpodarou"/>
          <w:sz w:val="28"/>
          <w:szCs w:val="28"/>
        </w:rPr>
        <w:t xml:space="preserve"> </w:t>
      </w:r>
      <w:r w:rsidR="00972F95">
        <w:rPr>
          <w:rStyle w:val="Znakapoznpodarou"/>
          <w:sz w:val="28"/>
          <w:szCs w:val="28"/>
        </w:rPr>
        <w:footnoteReference w:id="1"/>
      </w:r>
    </w:p>
    <w:p w14:paraId="15B12794" w14:textId="22BC1113" w:rsidR="00972F95" w:rsidRDefault="000D313A" w:rsidP="00972F95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pro smlouvu: od</w:t>
      </w:r>
      <w:r w:rsidR="00330593">
        <w:rPr>
          <w:sz w:val="28"/>
          <w:szCs w:val="28"/>
        </w:rPr>
        <w:t xml:space="preserve"> 50 000,- Kč bez</w:t>
      </w:r>
      <w:r>
        <w:rPr>
          <w:sz w:val="28"/>
          <w:szCs w:val="28"/>
        </w:rPr>
        <w:t xml:space="preserve"> DPH do</w:t>
      </w:r>
      <w:r w:rsidR="00972F95">
        <w:rPr>
          <w:sz w:val="28"/>
          <w:szCs w:val="28"/>
        </w:rPr>
        <w:t xml:space="preserve"> 500 000,- Kč bez DPH</w:t>
      </w:r>
    </w:p>
    <w:p w14:paraId="7087EA21" w14:textId="77777777" w:rsidR="000D313A" w:rsidRPr="004E4924" w:rsidRDefault="000D313A" w:rsidP="00972F95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14:paraId="1FCD2285" w14:textId="77777777" w:rsidR="000D313A" w:rsidRPr="000D313A" w:rsidRDefault="000D313A" w:rsidP="00972F95">
      <w:pPr>
        <w:spacing w:line="360" w:lineRule="auto"/>
        <w:rPr>
          <w:b/>
          <w:sz w:val="6"/>
          <w:szCs w:val="6"/>
        </w:rPr>
      </w:pPr>
    </w:p>
    <w:p w14:paraId="11BC5929" w14:textId="6D1FA3DE" w:rsidR="00972F95" w:rsidRDefault="00972F95" w:rsidP="00972F95">
      <w:pPr>
        <w:spacing w:line="360" w:lineRule="auto"/>
      </w:pPr>
      <w:r w:rsidRPr="00EC3C40">
        <w:rPr>
          <w:b/>
        </w:rPr>
        <w:t>Název dokumentu</w:t>
      </w:r>
      <w:r w:rsidRPr="005C72EB">
        <w:t>:</w:t>
      </w:r>
      <w:r>
        <w:t xml:space="preserve"> </w:t>
      </w:r>
    </w:p>
    <w:p w14:paraId="01B53551" w14:textId="7A76C316" w:rsidR="00972F95" w:rsidRDefault="00972F95" w:rsidP="00972F95">
      <w:pPr>
        <w:spacing w:line="360" w:lineRule="auto"/>
      </w:pPr>
      <w:r w:rsidRPr="00EC3C40">
        <w:rPr>
          <w:b/>
        </w:rPr>
        <w:t>Název organizační součásti BC</w:t>
      </w:r>
      <w:r>
        <w:t xml:space="preserve">: </w:t>
      </w:r>
    </w:p>
    <w:p w14:paraId="1FCB197A" w14:textId="2BC0D58C" w:rsidR="00972F95" w:rsidRDefault="000D313A" w:rsidP="00972F95">
      <w:pPr>
        <w:pBdr>
          <w:bottom w:val="single" w:sz="12" w:space="1" w:color="auto"/>
        </w:pBdr>
        <w:spacing w:line="360" w:lineRule="auto"/>
      </w:pPr>
      <w:r>
        <w:rPr>
          <w:b/>
        </w:rPr>
        <w:t xml:space="preserve">Zdroj financování </w:t>
      </w:r>
      <w:r w:rsidRPr="000D313A">
        <w:t>(t</w:t>
      </w:r>
      <w:r w:rsidR="00972F95" w:rsidRPr="000D313A">
        <w:t>yp grantu, NS, úkol</w:t>
      </w:r>
      <w:r w:rsidRPr="000D313A">
        <w:t>)</w:t>
      </w:r>
      <w:r w:rsidR="00972F95" w:rsidRPr="000D313A">
        <w:t>:</w:t>
      </w:r>
    </w:p>
    <w:p w14:paraId="1BB206CF" w14:textId="77777777" w:rsidR="000D313A" w:rsidRPr="000D313A" w:rsidRDefault="000D313A" w:rsidP="00972F95">
      <w:pPr>
        <w:pBdr>
          <w:bottom w:val="single" w:sz="12" w:space="1" w:color="auto"/>
        </w:pBdr>
        <w:spacing w:line="360" w:lineRule="auto"/>
        <w:rPr>
          <w:sz w:val="6"/>
          <w:szCs w:val="6"/>
        </w:rPr>
      </w:pPr>
    </w:p>
    <w:p w14:paraId="7297A2F4" w14:textId="77777777" w:rsidR="000D313A" w:rsidRPr="0035644C" w:rsidRDefault="000D313A" w:rsidP="000D313A"/>
    <w:p w14:paraId="210FA2F4" w14:textId="3FE82302" w:rsidR="00972F95" w:rsidRPr="0035644C" w:rsidRDefault="00972F95" w:rsidP="00972F95">
      <w:pPr>
        <w:rPr>
          <w:b/>
        </w:rPr>
      </w:pPr>
      <w:r>
        <w:rPr>
          <w:b/>
        </w:rPr>
        <w:t>Nabídky</w:t>
      </w:r>
      <w:r w:rsidRPr="0035644C">
        <w:rPr>
          <w:b/>
        </w:rPr>
        <w:t xml:space="preserve"> dodavatelů</w:t>
      </w:r>
      <w:r w:rsidR="00AF197B">
        <w:rPr>
          <w:rStyle w:val="Znakapoznpodarou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1989"/>
        <w:gridCol w:w="2265"/>
        <w:gridCol w:w="2261"/>
      </w:tblGrid>
      <w:tr w:rsidR="00972F95" w:rsidRPr="0035644C" w14:paraId="7DAB41E8" w14:textId="77777777" w:rsidTr="00BF7A7F">
        <w:trPr>
          <w:trHeight w:val="226"/>
        </w:trPr>
        <w:tc>
          <w:tcPr>
            <w:tcW w:w="2547" w:type="dxa"/>
            <w:shd w:val="clear" w:color="auto" w:fill="F2F2F2" w:themeFill="background1" w:themeFillShade="F2"/>
          </w:tcPr>
          <w:p w14:paraId="6FEB37AA" w14:textId="77777777" w:rsidR="00972F95" w:rsidRPr="0035644C" w:rsidRDefault="00972F95" w:rsidP="00BF7A7F">
            <w:r>
              <w:t>Společnost</w:t>
            </w:r>
          </w:p>
        </w:tc>
        <w:tc>
          <w:tcPr>
            <w:tcW w:w="1989" w:type="dxa"/>
            <w:shd w:val="clear" w:color="auto" w:fill="F2F2F2" w:themeFill="background1" w:themeFillShade="F2"/>
          </w:tcPr>
          <w:p w14:paraId="2DC36A79" w14:textId="11A69D2B" w:rsidR="00972F95" w:rsidRPr="0035644C" w:rsidRDefault="00972F95" w:rsidP="00AF197B">
            <w:r w:rsidRPr="0035644C">
              <w:t>Forma odpovědi</w:t>
            </w:r>
          </w:p>
        </w:tc>
        <w:tc>
          <w:tcPr>
            <w:tcW w:w="2265" w:type="dxa"/>
            <w:shd w:val="clear" w:color="auto" w:fill="F2F2F2" w:themeFill="background1" w:themeFillShade="F2"/>
          </w:tcPr>
          <w:p w14:paraId="3CD86538" w14:textId="77777777" w:rsidR="00972F95" w:rsidRPr="0035644C" w:rsidRDefault="00972F95" w:rsidP="00BF7A7F">
            <w:r w:rsidRPr="0035644C">
              <w:t xml:space="preserve">Datum přijetí </w:t>
            </w:r>
          </w:p>
        </w:tc>
        <w:tc>
          <w:tcPr>
            <w:tcW w:w="2261" w:type="dxa"/>
            <w:shd w:val="clear" w:color="auto" w:fill="F2F2F2" w:themeFill="background1" w:themeFillShade="F2"/>
          </w:tcPr>
          <w:p w14:paraId="54AFF733" w14:textId="11860E59" w:rsidR="00972F95" w:rsidRPr="0035644C" w:rsidRDefault="00972F95" w:rsidP="00BF7A7F">
            <w:r w:rsidRPr="0035644C">
              <w:t>Cena bez DPH</w:t>
            </w:r>
            <w:r w:rsidR="00E7107D">
              <w:t>, měna</w:t>
            </w:r>
          </w:p>
        </w:tc>
      </w:tr>
      <w:tr w:rsidR="00972F95" w:rsidRPr="0035644C" w14:paraId="0C6EE45E" w14:textId="77777777" w:rsidTr="00BF7A7F">
        <w:trPr>
          <w:trHeight w:hRule="exact" w:val="567"/>
        </w:trPr>
        <w:tc>
          <w:tcPr>
            <w:tcW w:w="2547" w:type="dxa"/>
            <w:shd w:val="clear" w:color="auto" w:fill="auto"/>
          </w:tcPr>
          <w:p w14:paraId="2E0C4E14" w14:textId="77777777" w:rsidR="00972F95" w:rsidRPr="0035644C" w:rsidRDefault="00972F95" w:rsidP="00BF7A7F"/>
        </w:tc>
        <w:tc>
          <w:tcPr>
            <w:tcW w:w="1989" w:type="dxa"/>
            <w:shd w:val="clear" w:color="auto" w:fill="auto"/>
          </w:tcPr>
          <w:p w14:paraId="291C2537" w14:textId="77777777" w:rsidR="00972F95" w:rsidRPr="0035644C" w:rsidRDefault="00972F95" w:rsidP="00BF7A7F"/>
        </w:tc>
        <w:tc>
          <w:tcPr>
            <w:tcW w:w="2265" w:type="dxa"/>
            <w:shd w:val="clear" w:color="auto" w:fill="auto"/>
          </w:tcPr>
          <w:p w14:paraId="37CC818D" w14:textId="77777777" w:rsidR="00972F95" w:rsidRPr="0035644C" w:rsidRDefault="00972F95" w:rsidP="00BF7A7F"/>
        </w:tc>
        <w:tc>
          <w:tcPr>
            <w:tcW w:w="2261" w:type="dxa"/>
            <w:shd w:val="clear" w:color="auto" w:fill="auto"/>
          </w:tcPr>
          <w:p w14:paraId="3B92DE82" w14:textId="77777777" w:rsidR="00972F95" w:rsidRPr="0035644C" w:rsidRDefault="00972F95" w:rsidP="00BF7A7F"/>
        </w:tc>
      </w:tr>
      <w:tr w:rsidR="00972F95" w:rsidRPr="0035644C" w14:paraId="25FFAF18" w14:textId="77777777" w:rsidTr="00BF7A7F">
        <w:trPr>
          <w:trHeight w:hRule="exact" w:val="567"/>
        </w:trPr>
        <w:tc>
          <w:tcPr>
            <w:tcW w:w="2547" w:type="dxa"/>
            <w:shd w:val="clear" w:color="auto" w:fill="auto"/>
          </w:tcPr>
          <w:p w14:paraId="153B9409" w14:textId="77777777" w:rsidR="00972F95" w:rsidRPr="0035644C" w:rsidRDefault="00972F95" w:rsidP="00BF7A7F"/>
        </w:tc>
        <w:tc>
          <w:tcPr>
            <w:tcW w:w="1989" w:type="dxa"/>
            <w:shd w:val="clear" w:color="auto" w:fill="auto"/>
          </w:tcPr>
          <w:p w14:paraId="29AAE55A" w14:textId="77777777" w:rsidR="00972F95" w:rsidRPr="0035644C" w:rsidRDefault="00972F95" w:rsidP="00BF7A7F"/>
        </w:tc>
        <w:tc>
          <w:tcPr>
            <w:tcW w:w="2265" w:type="dxa"/>
            <w:shd w:val="clear" w:color="auto" w:fill="auto"/>
          </w:tcPr>
          <w:p w14:paraId="1C2D7D7F" w14:textId="77777777" w:rsidR="00972F95" w:rsidRPr="0035644C" w:rsidRDefault="00972F95" w:rsidP="00BF7A7F"/>
        </w:tc>
        <w:tc>
          <w:tcPr>
            <w:tcW w:w="2261" w:type="dxa"/>
            <w:shd w:val="clear" w:color="auto" w:fill="auto"/>
          </w:tcPr>
          <w:p w14:paraId="183435C6" w14:textId="77777777" w:rsidR="00972F95" w:rsidRPr="0035644C" w:rsidRDefault="00972F95" w:rsidP="00BF7A7F"/>
        </w:tc>
      </w:tr>
      <w:tr w:rsidR="00972F95" w:rsidRPr="0035644C" w14:paraId="21CB0EF3" w14:textId="77777777" w:rsidTr="00BF7A7F">
        <w:trPr>
          <w:trHeight w:hRule="exact" w:val="567"/>
        </w:trPr>
        <w:tc>
          <w:tcPr>
            <w:tcW w:w="2547" w:type="dxa"/>
            <w:shd w:val="clear" w:color="auto" w:fill="auto"/>
          </w:tcPr>
          <w:p w14:paraId="5CECEE1B" w14:textId="77777777" w:rsidR="00972F95" w:rsidRPr="0035644C" w:rsidRDefault="00972F95" w:rsidP="00BF7A7F"/>
        </w:tc>
        <w:tc>
          <w:tcPr>
            <w:tcW w:w="1989" w:type="dxa"/>
            <w:shd w:val="clear" w:color="auto" w:fill="auto"/>
          </w:tcPr>
          <w:p w14:paraId="0877591B" w14:textId="77777777" w:rsidR="00972F95" w:rsidRPr="0035644C" w:rsidRDefault="00972F95" w:rsidP="00BF7A7F"/>
        </w:tc>
        <w:tc>
          <w:tcPr>
            <w:tcW w:w="2265" w:type="dxa"/>
            <w:shd w:val="clear" w:color="auto" w:fill="auto"/>
          </w:tcPr>
          <w:p w14:paraId="65A2055F" w14:textId="77777777" w:rsidR="00972F95" w:rsidRPr="0035644C" w:rsidRDefault="00972F95" w:rsidP="00BF7A7F"/>
        </w:tc>
        <w:tc>
          <w:tcPr>
            <w:tcW w:w="2261" w:type="dxa"/>
            <w:shd w:val="clear" w:color="auto" w:fill="auto"/>
          </w:tcPr>
          <w:p w14:paraId="13B4FFEE" w14:textId="77777777" w:rsidR="00972F95" w:rsidRPr="0035644C" w:rsidRDefault="00972F95" w:rsidP="00BF7A7F"/>
        </w:tc>
      </w:tr>
    </w:tbl>
    <w:p w14:paraId="060950AE" w14:textId="77777777" w:rsidR="00972F95" w:rsidRDefault="00972F95" w:rsidP="00972F95">
      <w:pPr>
        <w:rPr>
          <w:b/>
        </w:rPr>
      </w:pPr>
    </w:p>
    <w:p w14:paraId="2E68D2DE" w14:textId="77777777" w:rsidR="00972F95" w:rsidRPr="0035644C" w:rsidRDefault="00972F95" w:rsidP="00972F95">
      <w:pPr>
        <w:rPr>
          <w:b/>
        </w:rPr>
      </w:pPr>
      <w:r w:rsidRPr="0035644C">
        <w:rPr>
          <w:b/>
        </w:rPr>
        <w:t>Vybraný dodavatel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2690"/>
        <w:gridCol w:w="2691"/>
      </w:tblGrid>
      <w:tr w:rsidR="00972F95" w:rsidRPr="0035644C" w14:paraId="0E417C92" w14:textId="77777777" w:rsidTr="00786A80">
        <w:tc>
          <w:tcPr>
            <w:tcW w:w="3681" w:type="dxa"/>
            <w:shd w:val="clear" w:color="auto" w:fill="F2F2F2" w:themeFill="background1" w:themeFillShade="F2"/>
          </w:tcPr>
          <w:p w14:paraId="066E5635" w14:textId="77777777" w:rsidR="00972F95" w:rsidRPr="0035644C" w:rsidRDefault="00972F95" w:rsidP="00BF7A7F">
            <w:r>
              <w:t>Společnost</w:t>
            </w:r>
          </w:p>
        </w:tc>
        <w:tc>
          <w:tcPr>
            <w:tcW w:w="2690" w:type="dxa"/>
            <w:shd w:val="clear" w:color="auto" w:fill="F2F2F2" w:themeFill="background1" w:themeFillShade="F2"/>
          </w:tcPr>
          <w:p w14:paraId="51EDF4A3" w14:textId="5EE120EE" w:rsidR="00972F95" w:rsidRPr="0035644C" w:rsidRDefault="00972F95" w:rsidP="00BF7A7F">
            <w:r w:rsidRPr="0035644C">
              <w:t>Cena bez DPH</w:t>
            </w:r>
            <w:r w:rsidR="00E7107D">
              <w:t>, měna</w:t>
            </w:r>
          </w:p>
        </w:tc>
        <w:tc>
          <w:tcPr>
            <w:tcW w:w="2691" w:type="dxa"/>
            <w:shd w:val="clear" w:color="auto" w:fill="F2F2F2" w:themeFill="background1" w:themeFillShade="F2"/>
          </w:tcPr>
          <w:p w14:paraId="30CEF2B3" w14:textId="56B82E3A" w:rsidR="00972F95" w:rsidRPr="0035644C" w:rsidRDefault="00972F95" w:rsidP="00BF7A7F">
            <w:r w:rsidRPr="0035644C">
              <w:t xml:space="preserve">Cena </w:t>
            </w:r>
            <w:r>
              <w:t>s</w:t>
            </w:r>
            <w:r w:rsidR="00E7107D">
              <w:t> </w:t>
            </w:r>
            <w:r w:rsidRPr="0035644C">
              <w:t>DPH</w:t>
            </w:r>
            <w:r w:rsidR="00E7107D">
              <w:t>, měna</w:t>
            </w:r>
          </w:p>
        </w:tc>
      </w:tr>
      <w:tr w:rsidR="00972F95" w:rsidRPr="0035644C" w14:paraId="2BCC8CED" w14:textId="77777777" w:rsidTr="00786A80">
        <w:trPr>
          <w:trHeight w:val="567"/>
        </w:trPr>
        <w:tc>
          <w:tcPr>
            <w:tcW w:w="3681" w:type="dxa"/>
            <w:shd w:val="clear" w:color="auto" w:fill="auto"/>
          </w:tcPr>
          <w:p w14:paraId="0154A1B8" w14:textId="77777777" w:rsidR="00972F95" w:rsidRPr="0035644C" w:rsidRDefault="00972F95" w:rsidP="00BF7A7F"/>
        </w:tc>
        <w:tc>
          <w:tcPr>
            <w:tcW w:w="2690" w:type="dxa"/>
            <w:shd w:val="clear" w:color="auto" w:fill="auto"/>
          </w:tcPr>
          <w:p w14:paraId="26CCB78F" w14:textId="77777777" w:rsidR="00972F95" w:rsidRPr="0035644C" w:rsidRDefault="00972F95" w:rsidP="00BF7A7F"/>
        </w:tc>
        <w:tc>
          <w:tcPr>
            <w:tcW w:w="2691" w:type="dxa"/>
            <w:shd w:val="clear" w:color="auto" w:fill="auto"/>
          </w:tcPr>
          <w:p w14:paraId="16AAA6C5" w14:textId="77777777" w:rsidR="00972F95" w:rsidRPr="0035644C" w:rsidRDefault="00972F95" w:rsidP="00BF7A7F"/>
        </w:tc>
      </w:tr>
    </w:tbl>
    <w:p w14:paraId="61472884" w14:textId="77777777" w:rsidR="00972F95" w:rsidRDefault="00972F95" w:rsidP="00972F95">
      <w:pPr>
        <w:spacing w:line="360" w:lineRule="auto"/>
        <w:rPr>
          <w:sz w:val="10"/>
          <w:szCs w:val="10"/>
        </w:rPr>
      </w:pPr>
    </w:p>
    <w:tbl>
      <w:tblPr>
        <w:tblpPr w:leftFromText="141" w:rightFromText="141" w:vertAnchor="text" w:horzAnchor="margin" w:tblpY="98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17"/>
        <w:gridCol w:w="1985"/>
        <w:gridCol w:w="1984"/>
      </w:tblGrid>
      <w:tr w:rsidR="00972F95" w:rsidRPr="00AF6375" w14:paraId="0CE564A5" w14:textId="77777777" w:rsidTr="00786A80">
        <w:trPr>
          <w:trHeight w:val="285"/>
        </w:trPr>
        <w:tc>
          <w:tcPr>
            <w:tcW w:w="3681" w:type="dxa"/>
            <w:shd w:val="clear" w:color="auto" w:fill="F2F2F2" w:themeFill="background1" w:themeFillShade="F2"/>
          </w:tcPr>
          <w:p w14:paraId="01EA2BEF" w14:textId="0AAE7B8B" w:rsidR="00972F95" w:rsidRPr="000D313A" w:rsidRDefault="00786A80" w:rsidP="00786A80">
            <w:r>
              <w:t xml:space="preserve">Podpisy </w:t>
            </w:r>
            <w:r w:rsidR="00972F95" w:rsidRPr="000D313A">
              <w:t xml:space="preserve">odpovědných osob (OO) 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14:paraId="0FA40EB3" w14:textId="77777777" w:rsidR="00972F95" w:rsidRPr="000D313A" w:rsidRDefault="00972F95" w:rsidP="00BF7A7F">
            <w:r w:rsidRPr="000D313A">
              <w:t xml:space="preserve">Datum 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23D49637" w14:textId="77777777" w:rsidR="00972F95" w:rsidRPr="000D313A" w:rsidRDefault="00972F95" w:rsidP="00BF7A7F">
            <w:r w:rsidRPr="000D313A">
              <w:t>Jméno a příjmení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2D937467" w14:textId="77777777" w:rsidR="00972F95" w:rsidRPr="000D313A" w:rsidRDefault="00972F95" w:rsidP="00BF7A7F">
            <w:r w:rsidRPr="000D313A">
              <w:t>Podpis</w:t>
            </w:r>
          </w:p>
        </w:tc>
      </w:tr>
      <w:tr w:rsidR="00972F95" w:rsidRPr="002E28A3" w14:paraId="3071B389" w14:textId="77777777" w:rsidTr="00786A80">
        <w:trPr>
          <w:trHeight w:hRule="exact" w:val="737"/>
        </w:trPr>
        <w:tc>
          <w:tcPr>
            <w:tcW w:w="3681" w:type="dxa"/>
            <w:vAlign w:val="center"/>
          </w:tcPr>
          <w:p w14:paraId="5752BD85" w14:textId="77777777" w:rsidR="00972F95" w:rsidRPr="00786A80" w:rsidRDefault="00972F95" w:rsidP="00786A80">
            <w:pPr>
              <w:rPr>
                <w:b/>
              </w:rPr>
            </w:pPr>
            <w:r w:rsidRPr="00786A80">
              <w:rPr>
                <w:b/>
              </w:rPr>
              <w:t>PŘÍKAZCE OPERACE</w:t>
            </w:r>
          </w:p>
          <w:p w14:paraId="1C3D7E45" w14:textId="39DD8CAA" w:rsidR="00972F95" w:rsidRPr="00303E4D" w:rsidRDefault="00972F95" w:rsidP="00786A80">
            <w:pPr>
              <w:rPr>
                <w:sz w:val="20"/>
                <w:szCs w:val="20"/>
              </w:rPr>
            </w:pPr>
            <w:r w:rsidRPr="00303E4D">
              <w:rPr>
                <w:sz w:val="20"/>
                <w:szCs w:val="20"/>
              </w:rPr>
              <w:t xml:space="preserve">(OO za </w:t>
            </w:r>
            <w:r w:rsidR="00303E4D" w:rsidRPr="00303E4D">
              <w:rPr>
                <w:sz w:val="20"/>
                <w:szCs w:val="20"/>
              </w:rPr>
              <w:t xml:space="preserve">požadavek </w:t>
            </w:r>
            <w:r w:rsidR="00786A80" w:rsidRPr="00303E4D">
              <w:rPr>
                <w:sz w:val="20"/>
                <w:szCs w:val="20"/>
              </w:rPr>
              <w:t>nákup</w:t>
            </w:r>
            <w:r w:rsidR="00303E4D" w:rsidRPr="00303E4D">
              <w:rPr>
                <w:sz w:val="20"/>
                <w:szCs w:val="20"/>
              </w:rPr>
              <w:t>u</w:t>
            </w:r>
            <w:r w:rsidR="00786A80" w:rsidRPr="00303E4D">
              <w:rPr>
                <w:sz w:val="20"/>
                <w:szCs w:val="20"/>
              </w:rPr>
              <w:t xml:space="preserve"> a </w:t>
            </w:r>
            <w:r w:rsidR="00AF197B">
              <w:rPr>
                <w:sz w:val="20"/>
                <w:szCs w:val="20"/>
              </w:rPr>
              <w:t xml:space="preserve">za </w:t>
            </w:r>
            <w:r w:rsidR="00786A80" w:rsidRPr="00303E4D">
              <w:rPr>
                <w:sz w:val="20"/>
                <w:szCs w:val="20"/>
              </w:rPr>
              <w:t>výběr</w:t>
            </w:r>
            <w:r w:rsidRPr="00303E4D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21E691" w14:textId="77777777" w:rsidR="00972F95" w:rsidRPr="002E28A3" w:rsidRDefault="00972F95" w:rsidP="00BF7A7F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75975025" w14:textId="77777777" w:rsidR="00972F95" w:rsidRPr="00F079D9" w:rsidRDefault="00972F95" w:rsidP="00BF7A7F">
            <w:pPr>
              <w:rPr>
                <w:b/>
              </w:rPr>
            </w:pPr>
          </w:p>
          <w:p w14:paraId="48EA84DE" w14:textId="77777777" w:rsidR="00972F95" w:rsidRPr="00F079D9" w:rsidRDefault="00972F95" w:rsidP="00BF7A7F"/>
        </w:tc>
        <w:tc>
          <w:tcPr>
            <w:tcW w:w="1984" w:type="dxa"/>
            <w:shd w:val="clear" w:color="auto" w:fill="auto"/>
            <w:vAlign w:val="center"/>
          </w:tcPr>
          <w:p w14:paraId="67F80200" w14:textId="77777777" w:rsidR="00972F95" w:rsidRPr="002E28A3" w:rsidRDefault="00972F95" w:rsidP="00BF7A7F">
            <w:pPr>
              <w:rPr>
                <w:b/>
              </w:rPr>
            </w:pPr>
          </w:p>
        </w:tc>
      </w:tr>
      <w:tr w:rsidR="00972F95" w:rsidRPr="002E28A3" w14:paraId="1F4C1378" w14:textId="77777777" w:rsidTr="00786A80">
        <w:trPr>
          <w:trHeight w:hRule="exact" w:val="737"/>
        </w:trPr>
        <w:tc>
          <w:tcPr>
            <w:tcW w:w="3681" w:type="dxa"/>
            <w:vAlign w:val="center"/>
          </w:tcPr>
          <w:p w14:paraId="15015A13" w14:textId="77777777" w:rsidR="00972F95" w:rsidRPr="00786A80" w:rsidRDefault="00972F95" w:rsidP="00786A80">
            <w:pPr>
              <w:rPr>
                <w:b/>
              </w:rPr>
            </w:pPr>
            <w:r w:rsidRPr="00786A80">
              <w:rPr>
                <w:b/>
              </w:rPr>
              <w:t>SPRÁVCE ROZPOČTU</w:t>
            </w:r>
          </w:p>
          <w:p w14:paraId="6FE9536E" w14:textId="0535A26D" w:rsidR="00972F95" w:rsidRPr="00303E4D" w:rsidRDefault="00972F95" w:rsidP="00786A80">
            <w:pPr>
              <w:rPr>
                <w:b/>
                <w:sz w:val="20"/>
                <w:szCs w:val="20"/>
              </w:rPr>
            </w:pPr>
            <w:r w:rsidRPr="00303E4D">
              <w:rPr>
                <w:sz w:val="20"/>
                <w:szCs w:val="20"/>
              </w:rPr>
              <w:t>(OO za finanční zdroje</w:t>
            </w:r>
            <w:r w:rsidR="00786A80" w:rsidRPr="00303E4D">
              <w:rPr>
                <w:sz w:val="20"/>
                <w:szCs w:val="20"/>
              </w:rPr>
              <w:t xml:space="preserve"> a administraci</w:t>
            </w:r>
            <w:r w:rsidRPr="00303E4D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329C91" w14:textId="77777777" w:rsidR="00972F95" w:rsidRPr="002E28A3" w:rsidRDefault="00972F95" w:rsidP="00BF7A7F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61AD5F62" w14:textId="77777777" w:rsidR="00972F95" w:rsidRPr="00F079D9" w:rsidRDefault="00972F95" w:rsidP="00BF7A7F"/>
        </w:tc>
        <w:tc>
          <w:tcPr>
            <w:tcW w:w="1984" w:type="dxa"/>
            <w:shd w:val="clear" w:color="auto" w:fill="auto"/>
            <w:vAlign w:val="center"/>
          </w:tcPr>
          <w:p w14:paraId="53312458" w14:textId="77777777" w:rsidR="00972F95" w:rsidRPr="002E28A3" w:rsidRDefault="00972F95" w:rsidP="00BF7A7F">
            <w:pPr>
              <w:rPr>
                <w:b/>
              </w:rPr>
            </w:pPr>
          </w:p>
        </w:tc>
      </w:tr>
      <w:tr w:rsidR="0077274F" w:rsidRPr="002E28A3" w14:paraId="1C0358F3" w14:textId="77777777" w:rsidTr="00786A80">
        <w:trPr>
          <w:trHeight w:hRule="exact" w:val="737"/>
        </w:trPr>
        <w:tc>
          <w:tcPr>
            <w:tcW w:w="3681" w:type="dxa"/>
            <w:vAlign w:val="center"/>
          </w:tcPr>
          <w:p w14:paraId="7B0A45E3" w14:textId="081FE44D" w:rsidR="0077274F" w:rsidRPr="00786A80" w:rsidRDefault="0077274F" w:rsidP="00786A80">
            <w:pPr>
              <w:rPr>
                <w:b/>
              </w:rPr>
            </w:pPr>
            <w:r w:rsidRPr="00786A80">
              <w:rPr>
                <w:b/>
              </w:rPr>
              <w:t xml:space="preserve">VEDOUCÍ FINANČNÍHO ÚSEKU </w:t>
            </w:r>
          </w:p>
          <w:p w14:paraId="343BA6F0" w14:textId="6712D493" w:rsidR="0077274F" w:rsidRPr="00303E4D" w:rsidRDefault="0077274F" w:rsidP="00786A80">
            <w:pPr>
              <w:rPr>
                <w:b/>
                <w:sz w:val="20"/>
                <w:szCs w:val="20"/>
              </w:rPr>
            </w:pPr>
            <w:r w:rsidRPr="00303E4D">
              <w:rPr>
                <w:sz w:val="20"/>
                <w:szCs w:val="20"/>
              </w:rPr>
              <w:t>(</w:t>
            </w:r>
            <w:r w:rsidR="00786A80" w:rsidRPr="00303E4D">
              <w:rPr>
                <w:sz w:val="20"/>
                <w:szCs w:val="20"/>
              </w:rPr>
              <w:t>*</w:t>
            </w:r>
            <w:r w:rsidRPr="00303E4D">
              <w:rPr>
                <w:sz w:val="20"/>
                <w:szCs w:val="20"/>
              </w:rPr>
              <w:t>pouze v případě smlouvy)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800B3E" w14:textId="77777777" w:rsidR="0077274F" w:rsidRPr="002E28A3" w:rsidRDefault="0077274F" w:rsidP="00BF7A7F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1E3C435C" w14:textId="77777777" w:rsidR="0077274F" w:rsidRPr="00F079D9" w:rsidRDefault="0077274F" w:rsidP="00BF7A7F"/>
        </w:tc>
        <w:tc>
          <w:tcPr>
            <w:tcW w:w="1984" w:type="dxa"/>
            <w:shd w:val="clear" w:color="auto" w:fill="auto"/>
            <w:vAlign w:val="center"/>
          </w:tcPr>
          <w:p w14:paraId="08F0E163" w14:textId="77777777" w:rsidR="0077274F" w:rsidRPr="002E28A3" w:rsidRDefault="0077274F" w:rsidP="00BF7A7F">
            <w:pPr>
              <w:rPr>
                <w:b/>
              </w:rPr>
            </w:pPr>
          </w:p>
        </w:tc>
      </w:tr>
      <w:tr w:rsidR="00972F95" w:rsidRPr="002E28A3" w14:paraId="7C2871C0" w14:textId="77777777" w:rsidTr="00786A80">
        <w:trPr>
          <w:trHeight w:hRule="exact" w:val="737"/>
        </w:trPr>
        <w:tc>
          <w:tcPr>
            <w:tcW w:w="3681" w:type="dxa"/>
            <w:vAlign w:val="center"/>
          </w:tcPr>
          <w:p w14:paraId="6D7F3C25" w14:textId="055F942C" w:rsidR="00972F95" w:rsidRPr="00786A80" w:rsidRDefault="00972F95" w:rsidP="00786A80">
            <w:pPr>
              <w:rPr>
                <w:b/>
              </w:rPr>
            </w:pPr>
            <w:r w:rsidRPr="00786A80">
              <w:rPr>
                <w:b/>
              </w:rPr>
              <w:t xml:space="preserve">VEDOUCÍ PRÁVNÍHO ÚSEKU </w:t>
            </w:r>
          </w:p>
          <w:p w14:paraId="3E9278C4" w14:textId="5871F7D3" w:rsidR="00972F95" w:rsidRPr="00303E4D" w:rsidRDefault="00972F95" w:rsidP="00786A80">
            <w:pPr>
              <w:rPr>
                <w:sz w:val="20"/>
                <w:szCs w:val="20"/>
              </w:rPr>
            </w:pPr>
            <w:r w:rsidRPr="00303E4D">
              <w:rPr>
                <w:sz w:val="20"/>
                <w:szCs w:val="20"/>
              </w:rPr>
              <w:t>(</w:t>
            </w:r>
            <w:r w:rsidR="00786A80" w:rsidRPr="00303E4D">
              <w:rPr>
                <w:sz w:val="20"/>
                <w:szCs w:val="20"/>
              </w:rPr>
              <w:t>*</w:t>
            </w:r>
            <w:r w:rsidRPr="00303E4D">
              <w:rPr>
                <w:sz w:val="20"/>
                <w:szCs w:val="20"/>
              </w:rPr>
              <w:t>pouze v případě smlouvy)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2FDA43" w14:textId="77777777" w:rsidR="00972F95" w:rsidRPr="002E28A3" w:rsidRDefault="00972F95" w:rsidP="00BF7A7F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auto"/>
          </w:tcPr>
          <w:p w14:paraId="0AD4F4C4" w14:textId="10CE102E" w:rsidR="00972F95" w:rsidRPr="00F079D9" w:rsidRDefault="00972F95" w:rsidP="00BF7A7F"/>
        </w:tc>
        <w:tc>
          <w:tcPr>
            <w:tcW w:w="1984" w:type="dxa"/>
            <w:shd w:val="clear" w:color="auto" w:fill="auto"/>
            <w:vAlign w:val="center"/>
          </w:tcPr>
          <w:p w14:paraId="26BEAE10" w14:textId="77777777" w:rsidR="00972F95" w:rsidRPr="002E28A3" w:rsidRDefault="00972F95" w:rsidP="00BF7A7F">
            <w:pPr>
              <w:rPr>
                <w:b/>
              </w:rPr>
            </w:pPr>
          </w:p>
        </w:tc>
      </w:tr>
    </w:tbl>
    <w:p w14:paraId="6ABD7B63" w14:textId="77777777" w:rsidR="00972F95" w:rsidRDefault="00972F95" w:rsidP="00972F95">
      <w:pPr>
        <w:jc w:val="center"/>
      </w:pPr>
    </w:p>
    <w:tbl>
      <w:tblPr>
        <w:tblpPr w:leftFromText="141" w:rightFromText="141" w:vertAnchor="text" w:horzAnchor="margin" w:tblpY="98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1417"/>
        <w:gridCol w:w="1985"/>
        <w:gridCol w:w="1984"/>
      </w:tblGrid>
      <w:tr w:rsidR="00972F95" w:rsidRPr="002E28A3" w14:paraId="727AE499" w14:textId="77777777" w:rsidTr="00786A80">
        <w:trPr>
          <w:trHeight w:val="737"/>
        </w:trPr>
        <w:tc>
          <w:tcPr>
            <w:tcW w:w="3681" w:type="dxa"/>
            <w:tcBorders>
              <w:bottom w:val="single" w:sz="4" w:space="0" w:color="auto"/>
            </w:tcBorders>
            <w:vAlign w:val="center"/>
          </w:tcPr>
          <w:p w14:paraId="18F02485" w14:textId="77777777" w:rsidR="00972F95" w:rsidRPr="00E57E45" w:rsidRDefault="00972F95" w:rsidP="00BF7A7F">
            <w:pPr>
              <w:rPr>
                <w:b/>
              </w:rPr>
            </w:pPr>
            <w:r w:rsidRPr="00E57E45">
              <w:rPr>
                <w:b/>
              </w:rPr>
              <w:t>ŘEDITEL BC</w:t>
            </w:r>
            <w:r w:rsidRPr="0024517C">
              <w:rPr>
                <w:rStyle w:val="Znakapoznpodarou"/>
              </w:rPr>
              <w:footnoteReference w:id="3"/>
            </w:r>
            <w:r w:rsidRPr="00E57E45">
              <w:rPr>
                <w:b/>
              </w:rPr>
              <w:br/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B5B15F" w14:textId="77777777" w:rsidR="00972F95" w:rsidRPr="002E28A3" w:rsidRDefault="00972F95" w:rsidP="00BF7A7F">
            <w:pPr>
              <w:rPr>
                <w:b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14:paraId="0862660D" w14:textId="34208B1B" w:rsidR="00972F95" w:rsidRPr="00F079D9" w:rsidRDefault="00972F95" w:rsidP="00BF7A7F">
            <w:pPr>
              <w:rPr>
                <w:b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F1C0B6" w14:textId="77777777" w:rsidR="00972F95" w:rsidRPr="002E28A3" w:rsidRDefault="00972F95" w:rsidP="00BF7A7F">
            <w:pPr>
              <w:rPr>
                <w:b/>
              </w:rPr>
            </w:pPr>
          </w:p>
        </w:tc>
      </w:tr>
    </w:tbl>
    <w:p w14:paraId="56F9A006" w14:textId="024DB0D7" w:rsidR="00972F95" w:rsidRPr="005C72EB" w:rsidRDefault="00972F95" w:rsidP="000D313A"/>
    <w:tbl>
      <w:tblPr>
        <w:tblpPr w:leftFromText="141" w:rightFromText="141" w:vertAnchor="text" w:horzAnchor="margin" w:tblpX="-34" w:tblpY="98"/>
        <w:tblW w:w="9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1"/>
        <w:gridCol w:w="1451"/>
        <w:gridCol w:w="1985"/>
        <w:gridCol w:w="1984"/>
      </w:tblGrid>
      <w:tr w:rsidR="000D313A" w:rsidRPr="004051A6" w14:paraId="0B69E556" w14:textId="77777777" w:rsidTr="00786A80">
        <w:trPr>
          <w:trHeight w:hRule="exact" w:val="794"/>
        </w:trPr>
        <w:tc>
          <w:tcPr>
            <w:tcW w:w="3681" w:type="dxa"/>
            <w:vMerge w:val="restart"/>
            <w:vAlign w:val="center"/>
          </w:tcPr>
          <w:p w14:paraId="3D1F8D05" w14:textId="77777777" w:rsidR="000D313A" w:rsidRPr="004051A6" w:rsidRDefault="000D313A" w:rsidP="00BF7A7F">
            <w:pPr>
              <w:rPr>
                <w:b/>
                <w:sz w:val="22"/>
                <w:szCs w:val="22"/>
              </w:rPr>
            </w:pPr>
            <w:r w:rsidRPr="00786A80">
              <w:rPr>
                <w:b/>
              </w:rPr>
              <w:t>SPECIALISTA REGISTRU SMLUV</w:t>
            </w:r>
          </w:p>
          <w:p w14:paraId="7E71BBA6" w14:textId="0FCC6D83" w:rsidR="000D313A" w:rsidRPr="00303E4D" w:rsidRDefault="00786A80" w:rsidP="00BF7A7F">
            <w:pPr>
              <w:rPr>
                <w:b/>
                <w:sz w:val="20"/>
                <w:szCs w:val="20"/>
              </w:rPr>
            </w:pPr>
            <w:r w:rsidRPr="00303E4D">
              <w:rPr>
                <w:sz w:val="20"/>
                <w:szCs w:val="20"/>
              </w:rPr>
              <w:t>(OO za z</w:t>
            </w:r>
            <w:r w:rsidR="000D313A" w:rsidRPr="00303E4D">
              <w:rPr>
                <w:sz w:val="20"/>
                <w:szCs w:val="20"/>
              </w:rPr>
              <w:t xml:space="preserve">veřejnění e-verze v RS </w:t>
            </w:r>
            <w:r w:rsidRPr="00303E4D">
              <w:rPr>
                <w:sz w:val="20"/>
                <w:szCs w:val="20"/>
              </w:rPr>
              <w:br/>
              <w:t xml:space="preserve">a </w:t>
            </w:r>
            <w:r w:rsidR="000D313A" w:rsidRPr="00303E4D">
              <w:rPr>
                <w:sz w:val="20"/>
                <w:szCs w:val="20"/>
              </w:rPr>
              <w:t>za uložení originálu do archivu)</w:t>
            </w:r>
          </w:p>
        </w:tc>
        <w:tc>
          <w:tcPr>
            <w:tcW w:w="1451" w:type="dxa"/>
            <w:shd w:val="clear" w:color="auto" w:fill="auto"/>
            <w:vAlign w:val="center"/>
          </w:tcPr>
          <w:p w14:paraId="6C38D067" w14:textId="77777777" w:rsidR="000D313A" w:rsidRPr="004051A6" w:rsidRDefault="000D313A" w:rsidP="00BF7A7F">
            <w:pPr>
              <w:rPr>
                <w:b/>
                <w:vertAlign w:val="superscript"/>
              </w:rPr>
            </w:pPr>
          </w:p>
        </w:tc>
        <w:tc>
          <w:tcPr>
            <w:tcW w:w="1985" w:type="dxa"/>
            <w:shd w:val="clear" w:color="auto" w:fill="auto"/>
          </w:tcPr>
          <w:p w14:paraId="5A9FFE6C" w14:textId="1467D78D" w:rsidR="000D313A" w:rsidRPr="004051A6" w:rsidRDefault="000D313A" w:rsidP="00BF7A7F">
            <w:pPr>
              <w:rPr>
                <w:b/>
              </w:rPr>
            </w:pPr>
            <w:r w:rsidRPr="004051A6">
              <w:t>Daniel Turek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6F04A94" w14:textId="77777777" w:rsidR="000D313A" w:rsidRPr="004051A6" w:rsidRDefault="000D313A" w:rsidP="00BF7A7F">
            <w:pPr>
              <w:rPr>
                <w:b/>
              </w:rPr>
            </w:pPr>
          </w:p>
        </w:tc>
      </w:tr>
      <w:tr w:rsidR="000D313A" w:rsidRPr="004051A6" w14:paraId="65FF9D7A" w14:textId="77777777" w:rsidTr="00786A80">
        <w:trPr>
          <w:trHeight w:hRule="exact" w:val="794"/>
        </w:trPr>
        <w:tc>
          <w:tcPr>
            <w:tcW w:w="3681" w:type="dxa"/>
            <w:vMerge/>
            <w:vAlign w:val="center"/>
          </w:tcPr>
          <w:p w14:paraId="65F70CAB" w14:textId="5F855E94" w:rsidR="000D313A" w:rsidRPr="002E2C03" w:rsidRDefault="000D313A" w:rsidP="00BF7A7F">
            <w:pPr>
              <w:rPr>
                <w:sz w:val="22"/>
                <w:szCs w:val="22"/>
              </w:rPr>
            </w:pPr>
          </w:p>
        </w:tc>
        <w:tc>
          <w:tcPr>
            <w:tcW w:w="5420" w:type="dxa"/>
            <w:gridSpan w:val="3"/>
            <w:shd w:val="clear" w:color="auto" w:fill="auto"/>
            <w:vAlign w:val="center"/>
          </w:tcPr>
          <w:p w14:paraId="640D1C32" w14:textId="1B086C4F" w:rsidR="000D313A" w:rsidRPr="004051A6" w:rsidRDefault="001C7AD9" w:rsidP="00BF7A7F">
            <w:pPr>
              <w:rPr>
                <w:b/>
              </w:rPr>
            </w:pPr>
            <w:hyperlink r:id="rId9" w:history="1">
              <w:r w:rsidR="000D313A" w:rsidRPr="0029412B">
                <w:rPr>
                  <w:rStyle w:val="Hypertextovodkaz"/>
                </w:rPr>
                <w:t>https://smlouvy.gov.cz/smlouva/</w:t>
              </w:r>
            </w:hyperlink>
            <w:r w:rsidR="000D313A">
              <w:t xml:space="preserve"> </w:t>
            </w:r>
          </w:p>
        </w:tc>
      </w:tr>
    </w:tbl>
    <w:p w14:paraId="057EEA76" w14:textId="77777777" w:rsidR="00972F95" w:rsidRDefault="00972F95" w:rsidP="00972F95">
      <w:pPr>
        <w:jc w:val="center"/>
      </w:pPr>
    </w:p>
    <w:sectPr w:rsidR="00972F9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050A36" w14:textId="77777777" w:rsidR="001C7AD9" w:rsidRDefault="001C7AD9" w:rsidP="00A45307">
      <w:r>
        <w:separator/>
      </w:r>
    </w:p>
  </w:endnote>
  <w:endnote w:type="continuationSeparator" w:id="0">
    <w:p w14:paraId="219D1841" w14:textId="77777777" w:rsidR="001C7AD9" w:rsidRDefault="001C7AD9" w:rsidP="00A45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87E9C2" w14:textId="5E9A5ABF" w:rsidR="00401FD5" w:rsidRDefault="00486500" w:rsidP="00486500">
    <w:pPr>
      <w:pStyle w:val="Zpat"/>
      <w:tabs>
        <w:tab w:val="left" w:pos="5872"/>
      </w:tabs>
    </w:pPr>
    <w:r>
      <w:tab/>
    </w:r>
    <w:sdt>
      <w:sdtPr>
        <w:id w:val="2125265609"/>
        <w:docPartObj>
          <w:docPartGallery w:val="Page Numbers (Bottom of Page)"/>
          <w:docPartUnique/>
        </w:docPartObj>
      </w:sdtPr>
      <w:sdtEndPr/>
      <w:sdtContent>
        <w:r w:rsidR="00401FD5">
          <w:fldChar w:fldCharType="begin"/>
        </w:r>
        <w:r w:rsidR="00401FD5">
          <w:instrText>PAGE   \* MERGEFORMAT</w:instrText>
        </w:r>
        <w:r w:rsidR="00401FD5">
          <w:fldChar w:fldCharType="separate"/>
        </w:r>
        <w:r w:rsidR="008E4078">
          <w:rPr>
            <w:noProof/>
          </w:rPr>
          <w:t>2</w:t>
        </w:r>
        <w:r w:rsidR="00401FD5">
          <w:fldChar w:fldCharType="end"/>
        </w:r>
        <w:r>
          <w:t>/2</w:t>
        </w:r>
      </w:sdtContent>
    </w:sdt>
    <w:r>
      <w:tab/>
    </w:r>
  </w:p>
  <w:p w14:paraId="2CF97B25" w14:textId="77777777" w:rsidR="009F2AE4" w:rsidRDefault="009F2AE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7E9E9C" w14:textId="77777777" w:rsidR="009F2AE4" w:rsidRDefault="009F2AE4">
    <w:pPr>
      <w:pStyle w:val="Zpat"/>
      <w:jc w:val="center"/>
    </w:pPr>
  </w:p>
  <w:p w14:paraId="3A97B09F" w14:textId="77777777" w:rsidR="009F2AE4" w:rsidRDefault="009F2AE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43DB78" w14:textId="77777777" w:rsidR="001C7AD9" w:rsidRDefault="001C7AD9" w:rsidP="00A45307">
      <w:r>
        <w:separator/>
      </w:r>
    </w:p>
  </w:footnote>
  <w:footnote w:type="continuationSeparator" w:id="0">
    <w:p w14:paraId="7E245C2B" w14:textId="77777777" w:rsidR="001C7AD9" w:rsidRDefault="001C7AD9" w:rsidP="00A45307">
      <w:r>
        <w:continuationSeparator/>
      </w:r>
    </w:p>
  </w:footnote>
  <w:footnote w:id="1">
    <w:p w14:paraId="7115B27D" w14:textId="38B8555F" w:rsidR="00972F95" w:rsidRDefault="00972F95" w:rsidP="00972F95">
      <w:pPr>
        <w:pStyle w:val="Textpoznpodarou"/>
      </w:pPr>
      <w:r>
        <w:rPr>
          <w:rStyle w:val="Znakapoznpodarou"/>
        </w:rPr>
        <w:footnoteRef/>
      </w:r>
      <w:r w:rsidR="000D313A">
        <w:t xml:space="preserve"> Od částky 200 000</w:t>
      </w:r>
      <w:r>
        <w:t xml:space="preserve">,- Kč bez DPH </w:t>
      </w:r>
      <w:r w:rsidR="00303E4D">
        <w:t xml:space="preserve">musí být </w:t>
      </w:r>
      <w:r>
        <w:t>uzavřena písemná smlouva</w:t>
      </w:r>
      <w:r w:rsidR="003723A6">
        <w:t xml:space="preserve"> (pro nákup v ČR)</w:t>
      </w:r>
      <w:r>
        <w:t>.</w:t>
      </w:r>
      <w:r w:rsidR="00786A80">
        <w:t xml:space="preserve"> V případě nákupu v zahraničí musí být uzavřena písemná smlouva jen pro nákup přístrojů (</w:t>
      </w:r>
      <w:r w:rsidR="00DE6D32">
        <w:t>u spotřebního zboží je dostačující objednávka</w:t>
      </w:r>
      <w:r w:rsidR="00303E4D">
        <w:t>), a to pro nákup</w:t>
      </w:r>
      <w:r w:rsidR="00786A80">
        <w:t xml:space="preserve"> v přepočtu nad 200 000,- Kč bez DPH.</w:t>
      </w:r>
    </w:p>
  </w:footnote>
  <w:footnote w:id="2">
    <w:p w14:paraId="4793D9E5" w14:textId="77777777" w:rsidR="00AF197B" w:rsidRPr="00FF1742" w:rsidRDefault="00AF197B" w:rsidP="00AF197B">
      <w:pPr>
        <w:pStyle w:val="Textpoznpodarou"/>
      </w:pPr>
      <w:r w:rsidRPr="00FF1742">
        <w:rPr>
          <w:rStyle w:val="Znakapoznpodarou"/>
        </w:rPr>
        <w:footnoteRef/>
      </w:r>
      <w:r w:rsidRPr="00FF1742">
        <w:t xml:space="preserve"> </w:t>
      </w:r>
      <w:r>
        <w:t>Printscreen nabídky či email - nutno vytisknout a přiložit k archivaci.</w:t>
      </w:r>
      <w:r w:rsidRPr="00FF1742">
        <w:t xml:space="preserve"> </w:t>
      </w:r>
    </w:p>
  </w:footnote>
  <w:footnote w:id="3">
    <w:p w14:paraId="6FA0C3A8" w14:textId="77777777" w:rsidR="00972F95" w:rsidRDefault="00972F95" w:rsidP="00972F95">
      <w:pPr>
        <w:pStyle w:val="Textpoznpodarou"/>
      </w:pPr>
      <w:r>
        <w:rPr>
          <w:rStyle w:val="Znakapoznpodarou"/>
        </w:rPr>
        <w:footnoteRef/>
      </w:r>
      <w:r>
        <w:t xml:space="preserve"> Ředitel BC schvaluje všechny podlimitní a nadlimitní VZ, tj. smlouvy nad 2 mil. Kč bez DPH, dále pak všechny smlouvy týkající se nemovitostí a všechny smlouvy zavazující BC jako celek.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CB7969" w14:textId="47CF7DA4" w:rsidR="00785431" w:rsidRDefault="001C7AD9" w:rsidP="004C4988">
    <w:pPr>
      <w:tabs>
        <w:tab w:val="left" w:pos="555"/>
        <w:tab w:val="center" w:pos="4536"/>
      </w:tabs>
      <w:jc w:val="right"/>
      <w:rPr>
        <w:b/>
        <w:sz w:val="50"/>
        <w:szCs w:val="50"/>
      </w:rPr>
    </w:pPr>
    <w:r>
      <w:rPr>
        <w:noProof/>
      </w:rPr>
      <w:pict w14:anchorId="0A4068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7.1pt;margin-top:-8.4pt;width:119.25pt;height:42pt;z-index:-251658752;mso-position-horizontal-relative:text;mso-position-vertical-relative:text">
          <v:imagedata r:id="rId1" o:title=""/>
        </v:shape>
        <o:OLEObject Type="Embed" ProgID="PBrush" ShapeID="_x0000_s2050" DrawAspect="Content" ObjectID="_1554883939" r:id="rId2"/>
      </w:pict>
    </w:r>
    <w:r w:rsidR="00785431">
      <w:rPr>
        <w:b/>
        <w:sz w:val="50"/>
        <w:szCs w:val="50"/>
      </w:rPr>
      <w:tab/>
    </w:r>
    <w:r w:rsidR="00785431">
      <w:rPr>
        <w:b/>
        <w:sz w:val="50"/>
        <w:szCs w:val="50"/>
      </w:rPr>
      <w:tab/>
      <w:t xml:space="preserve">PRŮVODNÍ LIST </w:t>
    </w:r>
  </w:p>
  <w:p w14:paraId="513F7E84" w14:textId="2C0E4DCF" w:rsidR="009F2AE4" w:rsidRPr="000D313A" w:rsidRDefault="00785431" w:rsidP="004C4988">
    <w:pPr>
      <w:jc w:val="right"/>
      <w:rPr>
        <w:b/>
        <w:sz w:val="10"/>
        <w:szCs w:val="10"/>
      </w:rPr>
    </w:pPr>
    <w:r>
      <w:rPr>
        <w:b/>
        <w:sz w:val="50"/>
        <w:szCs w:val="50"/>
      </w:rPr>
      <w:t>K OBJEDNÁVCE / SMLOUVĚ (</w:t>
    </w:r>
    <w:r>
      <w:rPr>
        <w:b/>
        <w:color w:val="00B050"/>
        <w:sz w:val="50"/>
        <w:szCs w:val="50"/>
      </w:rPr>
      <w:t>OS BC</w:t>
    </w:r>
    <w:r>
      <w:rPr>
        <w:b/>
        <w:sz w:val="50"/>
        <w:szCs w:val="50"/>
      </w:rPr>
      <w:t>)</w:t>
    </w:r>
    <w:r w:rsidR="000D313A">
      <w:rPr>
        <w:b/>
        <w:sz w:val="50"/>
        <w:szCs w:val="50"/>
      </w:rPr>
      <w:b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C35D0" w14:textId="77777777" w:rsidR="009F2AE4" w:rsidRDefault="009F2AE4">
    <w:pPr>
      <w:pStyle w:val="Zhlav"/>
    </w:pPr>
    <w:r w:rsidRPr="00D163E5">
      <w:rPr>
        <w:noProof/>
      </w:rPr>
      <w:drawing>
        <wp:inline distT="0" distB="0" distL="0" distR="0" wp14:anchorId="57653D58" wp14:editId="61EF36DA">
          <wp:extent cx="4495800" cy="3714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0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69A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AB6110"/>
    <w:multiLevelType w:val="hybridMultilevel"/>
    <w:tmpl w:val="D3F29CEC"/>
    <w:lvl w:ilvl="0" w:tplc="9FAE4962">
      <w:start w:val="1"/>
      <w:numFmt w:val="decimal"/>
      <w:lvlText w:val="%1)"/>
      <w:lvlJc w:val="left"/>
      <w:pPr>
        <w:ind w:left="810" w:hanging="45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76DCF"/>
    <w:multiLevelType w:val="hybridMultilevel"/>
    <w:tmpl w:val="A3543986"/>
    <w:lvl w:ilvl="0" w:tplc="7586095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3A5E2B"/>
    <w:multiLevelType w:val="hybridMultilevel"/>
    <w:tmpl w:val="B758221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114A3A"/>
    <w:multiLevelType w:val="hybridMultilevel"/>
    <w:tmpl w:val="20EEAE26"/>
    <w:lvl w:ilvl="0" w:tplc="98B60F6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041D74"/>
    <w:multiLevelType w:val="hybridMultilevel"/>
    <w:tmpl w:val="770EF02A"/>
    <w:lvl w:ilvl="0" w:tplc="64D811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BF56CF2"/>
    <w:multiLevelType w:val="hybridMultilevel"/>
    <w:tmpl w:val="70AE556E"/>
    <w:lvl w:ilvl="0" w:tplc="C38673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3D757D56"/>
    <w:multiLevelType w:val="hybridMultilevel"/>
    <w:tmpl w:val="290C3222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0AA07B2"/>
    <w:multiLevelType w:val="hybridMultilevel"/>
    <w:tmpl w:val="E510246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E34553B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35C5F"/>
    <w:multiLevelType w:val="hybridMultilevel"/>
    <w:tmpl w:val="0DCA44CC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21835D1"/>
    <w:multiLevelType w:val="hybridMultilevel"/>
    <w:tmpl w:val="74788A34"/>
    <w:lvl w:ilvl="0" w:tplc="096850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D84765"/>
    <w:multiLevelType w:val="hybridMultilevel"/>
    <w:tmpl w:val="F2509170"/>
    <w:lvl w:ilvl="0" w:tplc="3DFC499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AF1A1F"/>
    <w:multiLevelType w:val="multilevel"/>
    <w:tmpl w:val="D2CA24B0"/>
    <w:lvl w:ilvl="0">
      <w:start w:val="1"/>
      <w:numFmt w:val="decimal"/>
      <w:pStyle w:val="Textodstavce"/>
      <w:isLgl/>
      <w:lvlText w:val="%1."/>
      <w:lvlJc w:val="left"/>
      <w:pPr>
        <w:tabs>
          <w:tab w:val="num" w:pos="785"/>
        </w:tabs>
        <w:ind w:left="0" w:firstLine="425"/>
      </w:pPr>
      <w:rPr>
        <w:rFonts w:ascii="Arial" w:eastAsia="Times New Roman" w:hAnsi="Arial" w:cs="Arial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05"/>
        </w:tabs>
        <w:ind w:left="60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4">
    <w:nsid w:val="6FCB149F"/>
    <w:multiLevelType w:val="hybridMultilevel"/>
    <w:tmpl w:val="C2941F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10"/>
  </w:num>
  <w:num w:numId="5">
    <w:abstractNumId w:val="1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8"/>
  </w:num>
  <w:num w:numId="9">
    <w:abstractNumId w:val="7"/>
  </w:num>
  <w:num w:numId="10">
    <w:abstractNumId w:val="3"/>
  </w:num>
  <w:num w:numId="11">
    <w:abstractNumId w:val="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307"/>
    <w:rsid w:val="00000142"/>
    <w:rsid w:val="00030512"/>
    <w:rsid w:val="00045536"/>
    <w:rsid w:val="0004680C"/>
    <w:rsid w:val="00080876"/>
    <w:rsid w:val="00082E0C"/>
    <w:rsid w:val="00092FD4"/>
    <w:rsid w:val="000D313A"/>
    <w:rsid w:val="000E2204"/>
    <w:rsid w:val="00114004"/>
    <w:rsid w:val="00135C77"/>
    <w:rsid w:val="00140EC4"/>
    <w:rsid w:val="001469DA"/>
    <w:rsid w:val="0017374A"/>
    <w:rsid w:val="00175733"/>
    <w:rsid w:val="00181800"/>
    <w:rsid w:val="001B6C86"/>
    <w:rsid w:val="001C7AD9"/>
    <w:rsid w:val="001E1CD2"/>
    <w:rsid w:val="001E31E9"/>
    <w:rsid w:val="001F4195"/>
    <w:rsid w:val="00207A25"/>
    <w:rsid w:val="00207EB9"/>
    <w:rsid w:val="00214A79"/>
    <w:rsid w:val="002401DD"/>
    <w:rsid w:val="0024517C"/>
    <w:rsid w:val="00245A73"/>
    <w:rsid w:val="002B48C1"/>
    <w:rsid w:val="002C2ADC"/>
    <w:rsid w:val="002D2E1F"/>
    <w:rsid w:val="002D74F4"/>
    <w:rsid w:val="002E2C03"/>
    <w:rsid w:val="002F5245"/>
    <w:rsid w:val="00303E4D"/>
    <w:rsid w:val="00316520"/>
    <w:rsid w:val="00327AEB"/>
    <w:rsid w:val="00330593"/>
    <w:rsid w:val="00337504"/>
    <w:rsid w:val="003723A6"/>
    <w:rsid w:val="00380614"/>
    <w:rsid w:val="00386CB3"/>
    <w:rsid w:val="0039758F"/>
    <w:rsid w:val="003A5534"/>
    <w:rsid w:val="003E1E27"/>
    <w:rsid w:val="00401FD5"/>
    <w:rsid w:val="00407D11"/>
    <w:rsid w:val="004143CE"/>
    <w:rsid w:val="004314B5"/>
    <w:rsid w:val="004843DD"/>
    <w:rsid w:val="004856DC"/>
    <w:rsid w:val="00486500"/>
    <w:rsid w:val="004A06C2"/>
    <w:rsid w:val="004C4988"/>
    <w:rsid w:val="004D7355"/>
    <w:rsid w:val="004F56C8"/>
    <w:rsid w:val="00505543"/>
    <w:rsid w:val="00521293"/>
    <w:rsid w:val="00540775"/>
    <w:rsid w:val="005704B9"/>
    <w:rsid w:val="00575FC6"/>
    <w:rsid w:val="00596B91"/>
    <w:rsid w:val="005A143F"/>
    <w:rsid w:val="005B126D"/>
    <w:rsid w:val="005B3DEB"/>
    <w:rsid w:val="005C72EB"/>
    <w:rsid w:val="005D11FB"/>
    <w:rsid w:val="005D31F3"/>
    <w:rsid w:val="005D4239"/>
    <w:rsid w:val="005F755E"/>
    <w:rsid w:val="0062709A"/>
    <w:rsid w:val="00641305"/>
    <w:rsid w:val="00646ACE"/>
    <w:rsid w:val="0065403C"/>
    <w:rsid w:val="00655CCA"/>
    <w:rsid w:val="00656A6F"/>
    <w:rsid w:val="006671C3"/>
    <w:rsid w:val="006A2DB2"/>
    <w:rsid w:val="006C149A"/>
    <w:rsid w:val="006C41FD"/>
    <w:rsid w:val="006E0C1E"/>
    <w:rsid w:val="006F347D"/>
    <w:rsid w:val="006F52EC"/>
    <w:rsid w:val="006F617C"/>
    <w:rsid w:val="0070077C"/>
    <w:rsid w:val="0073167A"/>
    <w:rsid w:val="00733550"/>
    <w:rsid w:val="00736EAB"/>
    <w:rsid w:val="00740C3B"/>
    <w:rsid w:val="00760FE0"/>
    <w:rsid w:val="007617E3"/>
    <w:rsid w:val="0077274F"/>
    <w:rsid w:val="00776739"/>
    <w:rsid w:val="00785431"/>
    <w:rsid w:val="00786A80"/>
    <w:rsid w:val="007A254A"/>
    <w:rsid w:val="007C4DBD"/>
    <w:rsid w:val="007F6F50"/>
    <w:rsid w:val="008057CD"/>
    <w:rsid w:val="0080621D"/>
    <w:rsid w:val="00814695"/>
    <w:rsid w:val="00821E46"/>
    <w:rsid w:val="008356F6"/>
    <w:rsid w:val="008757F3"/>
    <w:rsid w:val="008809B3"/>
    <w:rsid w:val="008A0ECE"/>
    <w:rsid w:val="008A6812"/>
    <w:rsid w:val="008B252A"/>
    <w:rsid w:val="008B3B08"/>
    <w:rsid w:val="008C09A6"/>
    <w:rsid w:val="008C2CDD"/>
    <w:rsid w:val="008E4078"/>
    <w:rsid w:val="009053A1"/>
    <w:rsid w:val="00920D7F"/>
    <w:rsid w:val="00935349"/>
    <w:rsid w:val="00942DA9"/>
    <w:rsid w:val="00957CB0"/>
    <w:rsid w:val="00972F95"/>
    <w:rsid w:val="009B3F77"/>
    <w:rsid w:val="009E7E91"/>
    <w:rsid w:val="009F2AE4"/>
    <w:rsid w:val="009F573F"/>
    <w:rsid w:val="00A22BD4"/>
    <w:rsid w:val="00A45307"/>
    <w:rsid w:val="00A55F2B"/>
    <w:rsid w:val="00A772DB"/>
    <w:rsid w:val="00A96D9E"/>
    <w:rsid w:val="00AA48FE"/>
    <w:rsid w:val="00AB096C"/>
    <w:rsid w:val="00AC43B8"/>
    <w:rsid w:val="00AD17C3"/>
    <w:rsid w:val="00AE42A2"/>
    <w:rsid w:val="00AF197B"/>
    <w:rsid w:val="00B02FD2"/>
    <w:rsid w:val="00B164FD"/>
    <w:rsid w:val="00B376BC"/>
    <w:rsid w:val="00B6041E"/>
    <w:rsid w:val="00B62AD8"/>
    <w:rsid w:val="00B634CB"/>
    <w:rsid w:val="00B713ED"/>
    <w:rsid w:val="00BB02AB"/>
    <w:rsid w:val="00BB46B1"/>
    <w:rsid w:val="00BB6432"/>
    <w:rsid w:val="00BC78F0"/>
    <w:rsid w:val="00BD28EB"/>
    <w:rsid w:val="00BF4B93"/>
    <w:rsid w:val="00C17329"/>
    <w:rsid w:val="00C22036"/>
    <w:rsid w:val="00C3664C"/>
    <w:rsid w:val="00C43A1D"/>
    <w:rsid w:val="00C5487E"/>
    <w:rsid w:val="00C73A2D"/>
    <w:rsid w:val="00CA45EF"/>
    <w:rsid w:val="00CA4932"/>
    <w:rsid w:val="00CD3CE8"/>
    <w:rsid w:val="00CD75B3"/>
    <w:rsid w:val="00CE55BD"/>
    <w:rsid w:val="00D04A1A"/>
    <w:rsid w:val="00D62F6A"/>
    <w:rsid w:val="00D67768"/>
    <w:rsid w:val="00D76E27"/>
    <w:rsid w:val="00DA4F13"/>
    <w:rsid w:val="00DC341F"/>
    <w:rsid w:val="00DC49A1"/>
    <w:rsid w:val="00DE6D32"/>
    <w:rsid w:val="00DF038E"/>
    <w:rsid w:val="00DF4563"/>
    <w:rsid w:val="00E20BB5"/>
    <w:rsid w:val="00E41052"/>
    <w:rsid w:val="00E438D0"/>
    <w:rsid w:val="00E4710E"/>
    <w:rsid w:val="00E5417D"/>
    <w:rsid w:val="00E57E45"/>
    <w:rsid w:val="00E7107D"/>
    <w:rsid w:val="00E81FE1"/>
    <w:rsid w:val="00EA0B54"/>
    <w:rsid w:val="00ED4CF6"/>
    <w:rsid w:val="00ED71A1"/>
    <w:rsid w:val="00F051AE"/>
    <w:rsid w:val="00F166A4"/>
    <w:rsid w:val="00F31F50"/>
    <w:rsid w:val="00F32014"/>
    <w:rsid w:val="00F75772"/>
    <w:rsid w:val="00FA1138"/>
    <w:rsid w:val="00FA7388"/>
    <w:rsid w:val="00FC4425"/>
    <w:rsid w:val="00FC7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8E3B2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0C3B"/>
    <w:rPr>
      <w:rFonts w:ascii="Calibri" w:eastAsia="Times New Roman" w:hAnsi="Calibri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5307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A4530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A4530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45307"/>
    <w:rPr>
      <w:rFonts w:ascii="Calibri" w:eastAsia="Times New Roman" w:hAnsi="Calibri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4530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45307"/>
    <w:rPr>
      <w:color w:val="0563C1" w:themeColor="hyperlink"/>
      <w:u w:val="single"/>
    </w:rPr>
  </w:style>
  <w:style w:type="paragraph" w:customStyle="1" w:styleId="Textodstavce">
    <w:name w:val="Text odstavce"/>
    <w:basedOn w:val="Normln"/>
    <w:rsid w:val="00A45307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rFonts w:ascii="Times New Roman" w:hAnsi="Times New Roman"/>
      <w:szCs w:val="20"/>
    </w:rPr>
  </w:style>
  <w:style w:type="paragraph" w:customStyle="1" w:styleId="Textbodu">
    <w:name w:val="Text bodu"/>
    <w:basedOn w:val="Normln"/>
    <w:rsid w:val="00A45307"/>
    <w:pPr>
      <w:numPr>
        <w:ilvl w:val="2"/>
        <w:numId w:val="6"/>
      </w:numPr>
      <w:jc w:val="both"/>
      <w:outlineLvl w:val="8"/>
    </w:pPr>
    <w:rPr>
      <w:rFonts w:ascii="Times New Roman" w:hAnsi="Times New Roman"/>
      <w:szCs w:val="20"/>
    </w:rPr>
  </w:style>
  <w:style w:type="paragraph" w:customStyle="1" w:styleId="Textpsmene">
    <w:name w:val="Text písmene"/>
    <w:basedOn w:val="Normln"/>
    <w:rsid w:val="00A45307"/>
    <w:pPr>
      <w:numPr>
        <w:ilvl w:val="1"/>
        <w:numId w:val="6"/>
      </w:numPr>
      <w:jc w:val="both"/>
      <w:outlineLvl w:val="7"/>
    </w:pPr>
    <w:rPr>
      <w:rFonts w:ascii="Times New Roman" w:hAnsi="Times New Roman"/>
      <w:szCs w:val="20"/>
    </w:rPr>
  </w:style>
  <w:style w:type="paragraph" w:styleId="Textpoznpodarou">
    <w:name w:val="footnote text"/>
    <w:basedOn w:val="Normln"/>
    <w:link w:val="TextpoznpodarouChar"/>
    <w:unhideWhenUsed/>
    <w:rsid w:val="00A4530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A45307"/>
    <w:rPr>
      <w:rFonts w:ascii="Calibri" w:eastAsia="Times New Roman" w:hAnsi="Calibri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A45307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34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4CB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uiPriority w:val="99"/>
    <w:semiHidden/>
    <w:unhideWhenUsed/>
    <w:rsid w:val="00740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0C3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0C3B"/>
    <w:rPr>
      <w:rFonts w:ascii="Calibri" w:eastAsia="Times New Roman" w:hAnsi="Calibri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smlouvy.gov.cz/smlouva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ECE3F-C875-4222-BF23-46A826571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eliska_fucikova</dc:creator>
  <cp:lastModifiedBy>šula</cp:lastModifiedBy>
  <cp:revision>2</cp:revision>
  <cp:lastPrinted>2017-01-19T13:04:00Z</cp:lastPrinted>
  <dcterms:created xsi:type="dcterms:W3CDTF">2017-04-28T09:26:00Z</dcterms:created>
  <dcterms:modified xsi:type="dcterms:W3CDTF">2017-04-28T09:26:00Z</dcterms:modified>
</cp:coreProperties>
</file>