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AF099" w14:textId="30444C27" w:rsidR="008C23B2" w:rsidRDefault="00D3502B" w:rsidP="008C23B2">
      <w:pPr>
        <w:pBdr>
          <w:bottom w:val="single" w:sz="12" w:space="1" w:color="auto"/>
        </w:pBdr>
        <w:rPr>
          <w:b/>
        </w:rPr>
      </w:pPr>
      <w:bookmarkStart w:id="0" w:name="_GoBack"/>
      <w:bookmarkEnd w:id="0"/>
      <w:r>
        <w:rPr>
          <w:noProof/>
          <w:sz w:val="28"/>
          <w:szCs w:val="28"/>
        </w:rPr>
        <w:pict w14:anchorId="0A4068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.1pt;margin-top:-51.65pt;width:119.25pt;height:42pt;z-index:-251658752;mso-position-horizontal-relative:text;mso-position-vertical-relative:text">
            <v:imagedata r:id="rId9" o:title=""/>
          </v:shape>
          <o:OLEObject Type="Embed" ProgID="PBrush" ShapeID="_x0000_s1026" DrawAspect="Content" ObjectID="_1550381980" r:id="rId10"/>
        </w:pict>
      </w:r>
      <w:r w:rsidR="008C23B2">
        <w:rPr>
          <w:b/>
        </w:rPr>
        <w:t>___________________________________________________________________________</w:t>
      </w:r>
      <w:r w:rsidR="008C23B2">
        <w:rPr>
          <w:b/>
        </w:rPr>
        <w:br/>
        <w:t xml:space="preserve">Název dokumentu: </w:t>
      </w:r>
    </w:p>
    <w:p w14:paraId="6596738F" w14:textId="77777777" w:rsidR="008C23B2" w:rsidRDefault="008C23B2" w:rsidP="008C23B2">
      <w:pPr>
        <w:pBdr>
          <w:bottom w:val="single" w:sz="12" w:space="1" w:color="auto"/>
        </w:pBdr>
        <w:rPr>
          <w:b/>
        </w:rPr>
      </w:pPr>
    </w:p>
    <w:p w14:paraId="472A30B6" w14:textId="21EADEDE" w:rsidR="008C23B2" w:rsidRDefault="008C23B2" w:rsidP="008C23B2">
      <w:pPr>
        <w:pBdr>
          <w:bottom w:val="single" w:sz="12" w:space="1" w:color="auto"/>
        </w:pBdr>
        <w:rPr>
          <w:b/>
        </w:rPr>
      </w:pPr>
      <w:r>
        <w:rPr>
          <w:b/>
        </w:rPr>
        <w:t>Název organizační součásti BC:</w:t>
      </w:r>
    </w:p>
    <w:p w14:paraId="2F2462B1" w14:textId="7ABCF6EF" w:rsidR="008C23B2" w:rsidRPr="00853A03" w:rsidRDefault="008C23B2" w:rsidP="008C23B2">
      <w:pPr>
        <w:pBdr>
          <w:bottom w:val="single" w:sz="12" w:space="1" w:color="auto"/>
        </w:pBdr>
      </w:pPr>
      <w:r>
        <w:rPr>
          <w:b/>
        </w:rPr>
        <w:br/>
        <w:t xml:space="preserve">Zdroj financování </w:t>
      </w:r>
      <w:r w:rsidRPr="00853A03">
        <w:t>(typ grantu, NS, úkol):</w:t>
      </w:r>
    </w:p>
    <w:p w14:paraId="62653688" w14:textId="2D8E6A2B" w:rsidR="00BE7F14" w:rsidRPr="00BE7F14" w:rsidRDefault="008C23B2" w:rsidP="008C23B2">
      <w:pPr>
        <w:pBdr>
          <w:bottom w:val="single" w:sz="12" w:space="1" w:color="auto"/>
        </w:pBdr>
        <w:rPr>
          <w:b/>
        </w:rPr>
      </w:pPr>
      <w:r>
        <w:rPr>
          <w:b/>
        </w:rPr>
        <w:br/>
        <w:t xml:space="preserve">Cena </w:t>
      </w:r>
      <w:r w:rsidRPr="00853A03">
        <w:t>(bez DPH,</w:t>
      </w:r>
      <w:r w:rsidR="00853A03" w:rsidRPr="00853A03">
        <w:t xml:space="preserve"> měna</w:t>
      </w:r>
      <w:r w:rsidRPr="00853A03">
        <w:t>):</w:t>
      </w:r>
      <w:r>
        <w:rPr>
          <w:b/>
        </w:rPr>
        <w:br/>
      </w:r>
    </w:p>
    <w:tbl>
      <w:tblPr>
        <w:tblpPr w:leftFromText="141" w:rightFromText="141" w:vertAnchor="text" w:horzAnchor="margin" w:tblpY="435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17"/>
        <w:gridCol w:w="1985"/>
        <w:gridCol w:w="1984"/>
      </w:tblGrid>
      <w:tr w:rsidR="009053A1" w:rsidRPr="002E28A3" w14:paraId="10CDBED2" w14:textId="77777777" w:rsidTr="00BE7F14">
        <w:trPr>
          <w:trHeight w:val="285"/>
        </w:trPr>
        <w:tc>
          <w:tcPr>
            <w:tcW w:w="3681" w:type="dxa"/>
            <w:shd w:val="clear" w:color="auto" w:fill="F2F2F2" w:themeFill="background1" w:themeFillShade="F2"/>
          </w:tcPr>
          <w:p w14:paraId="13ED66F9" w14:textId="79D908BE" w:rsidR="009053A1" w:rsidRPr="00BE7F14" w:rsidRDefault="00BE7F14" w:rsidP="00BE7F14">
            <w:r w:rsidRPr="00BE7F14">
              <w:t xml:space="preserve">Podpisy </w:t>
            </w:r>
            <w:r w:rsidR="00AE42A2" w:rsidRPr="00BE7F14">
              <w:t xml:space="preserve">odpovědných osob </w:t>
            </w:r>
            <w:r w:rsidR="000B56D3" w:rsidRPr="00BE7F14">
              <w:t xml:space="preserve">(OO) 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15942438" w14:textId="77777777" w:rsidR="009053A1" w:rsidRPr="007F3FA4" w:rsidRDefault="009053A1" w:rsidP="00BE7F14">
            <w:r w:rsidRPr="007F3FA4">
              <w:t>Datum</w:t>
            </w:r>
            <w:r w:rsidR="00C3664C" w:rsidRPr="007F3FA4">
              <w:t xml:space="preserve"> 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6F3E2FF0" w14:textId="77777777" w:rsidR="009053A1" w:rsidRPr="007F3FA4" w:rsidRDefault="009053A1" w:rsidP="00BE7F14">
            <w:r w:rsidRPr="007F3FA4">
              <w:t>Jméno a příjmení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3FC201D9" w14:textId="77777777" w:rsidR="009053A1" w:rsidRPr="007F3FA4" w:rsidRDefault="009053A1" w:rsidP="00BE7F14">
            <w:r w:rsidRPr="007F3FA4">
              <w:t>Podpis</w:t>
            </w:r>
          </w:p>
        </w:tc>
      </w:tr>
      <w:tr w:rsidR="00E659DA" w:rsidRPr="002E28A3" w14:paraId="6A4D0549" w14:textId="77777777" w:rsidTr="00BE7F14">
        <w:trPr>
          <w:trHeight w:hRule="exact" w:val="737"/>
        </w:trPr>
        <w:tc>
          <w:tcPr>
            <w:tcW w:w="3681" w:type="dxa"/>
            <w:vAlign w:val="center"/>
          </w:tcPr>
          <w:p w14:paraId="2146C006" w14:textId="77777777" w:rsidR="00E659DA" w:rsidRPr="00BE72BF" w:rsidRDefault="00E659DA" w:rsidP="00E659DA">
            <w:pPr>
              <w:rPr>
                <w:b/>
              </w:rPr>
            </w:pPr>
            <w:r w:rsidRPr="00BE72BF">
              <w:rPr>
                <w:b/>
              </w:rPr>
              <w:t>PŘÍKAZCE OPERACE</w:t>
            </w:r>
          </w:p>
          <w:p w14:paraId="63CC4254" w14:textId="765028E0" w:rsidR="00E659DA" w:rsidRPr="00C3664C" w:rsidRDefault="00E659DA" w:rsidP="000248D0">
            <w:pPr>
              <w:rPr>
                <w:i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196E7A" w14:textId="77777777" w:rsidR="00E659DA" w:rsidRPr="002E28A3" w:rsidRDefault="00E659DA" w:rsidP="00E659DA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20B00F9F" w14:textId="77777777" w:rsidR="00E659DA" w:rsidRPr="00F079D9" w:rsidRDefault="00E659DA" w:rsidP="00E659DA">
            <w:pPr>
              <w:rPr>
                <w:b/>
              </w:rPr>
            </w:pPr>
          </w:p>
          <w:p w14:paraId="1D53FD50" w14:textId="77777777" w:rsidR="00E659DA" w:rsidRPr="00F079D9" w:rsidRDefault="00E659DA" w:rsidP="00E659DA"/>
        </w:tc>
        <w:tc>
          <w:tcPr>
            <w:tcW w:w="1984" w:type="dxa"/>
            <w:shd w:val="clear" w:color="auto" w:fill="auto"/>
            <w:vAlign w:val="center"/>
          </w:tcPr>
          <w:p w14:paraId="3A29A288" w14:textId="77777777" w:rsidR="00E659DA" w:rsidRPr="002E28A3" w:rsidRDefault="00E659DA" w:rsidP="00E659DA">
            <w:pPr>
              <w:rPr>
                <w:b/>
              </w:rPr>
            </w:pPr>
          </w:p>
        </w:tc>
      </w:tr>
      <w:tr w:rsidR="00E659DA" w:rsidRPr="002E28A3" w14:paraId="04146A81" w14:textId="77777777" w:rsidTr="00BE7F14">
        <w:trPr>
          <w:trHeight w:hRule="exact" w:val="737"/>
        </w:trPr>
        <w:tc>
          <w:tcPr>
            <w:tcW w:w="3681" w:type="dxa"/>
            <w:vAlign w:val="center"/>
          </w:tcPr>
          <w:p w14:paraId="170795B1" w14:textId="77777777" w:rsidR="00E659DA" w:rsidRPr="00BE72BF" w:rsidRDefault="00E659DA" w:rsidP="00E659DA">
            <w:pPr>
              <w:rPr>
                <w:b/>
              </w:rPr>
            </w:pPr>
            <w:r w:rsidRPr="00BE72BF">
              <w:rPr>
                <w:b/>
              </w:rPr>
              <w:t>SPRÁVCE ROZPOČTU</w:t>
            </w:r>
          </w:p>
          <w:p w14:paraId="0974A3A2" w14:textId="7C3D1561" w:rsidR="00E659DA" w:rsidRPr="00C3664C" w:rsidRDefault="00E659DA" w:rsidP="00E659DA">
            <w:pPr>
              <w:rPr>
                <w:b/>
                <w:i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AB622A4" w14:textId="77777777" w:rsidR="00E659DA" w:rsidRPr="002E28A3" w:rsidRDefault="00E659DA" w:rsidP="00E659DA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185BCE8A" w14:textId="77777777" w:rsidR="00E659DA" w:rsidRPr="00F079D9" w:rsidRDefault="00E659DA" w:rsidP="00E659DA"/>
        </w:tc>
        <w:tc>
          <w:tcPr>
            <w:tcW w:w="1984" w:type="dxa"/>
            <w:shd w:val="clear" w:color="auto" w:fill="auto"/>
            <w:vAlign w:val="center"/>
          </w:tcPr>
          <w:p w14:paraId="150F3943" w14:textId="77777777" w:rsidR="00E659DA" w:rsidRPr="002E28A3" w:rsidRDefault="00E659DA" w:rsidP="00E659DA">
            <w:pPr>
              <w:rPr>
                <w:b/>
              </w:rPr>
            </w:pPr>
          </w:p>
        </w:tc>
      </w:tr>
      <w:tr w:rsidR="00E659DA" w:rsidRPr="002E28A3" w14:paraId="02AFACB2" w14:textId="77777777" w:rsidTr="00BE7F14">
        <w:trPr>
          <w:trHeight w:hRule="exact" w:val="737"/>
        </w:trPr>
        <w:tc>
          <w:tcPr>
            <w:tcW w:w="3681" w:type="dxa"/>
            <w:vAlign w:val="center"/>
          </w:tcPr>
          <w:p w14:paraId="6772AC9C" w14:textId="77777777" w:rsidR="00E659DA" w:rsidRPr="00BE72BF" w:rsidRDefault="00E659DA" w:rsidP="00E659DA">
            <w:pPr>
              <w:rPr>
                <w:b/>
              </w:rPr>
            </w:pPr>
            <w:r w:rsidRPr="00BE72BF">
              <w:rPr>
                <w:b/>
              </w:rPr>
              <w:t xml:space="preserve">VEDOUCÍ FINANČNÍHO ÚSEKU </w:t>
            </w:r>
          </w:p>
          <w:p w14:paraId="24B8EA8C" w14:textId="795FAEA1" w:rsidR="00E659DA" w:rsidRPr="00AE42A2" w:rsidRDefault="00E659DA" w:rsidP="00E659DA">
            <w:pPr>
              <w:rPr>
                <w:b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50AB607" w14:textId="77777777" w:rsidR="00E659DA" w:rsidRPr="002E28A3" w:rsidRDefault="00E659DA" w:rsidP="00E659DA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66F61B15" w14:textId="510402F2" w:rsidR="00E659DA" w:rsidRPr="00F079D9" w:rsidRDefault="00E659DA" w:rsidP="00E659DA"/>
        </w:tc>
        <w:tc>
          <w:tcPr>
            <w:tcW w:w="1984" w:type="dxa"/>
            <w:shd w:val="clear" w:color="auto" w:fill="auto"/>
            <w:vAlign w:val="center"/>
          </w:tcPr>
          <w:p w14:paraId="0A79EE17" w14:textId="77777777" w:rsidR="00E659DA" w:rsidRPr="002E28A3" w:rsidRDefault="00E659DA" w:rsidP="00E659DA">
            <w:pPr>
              <w:rPr>
                <w:b/>
              </w:rPr>
            </w:pPr>
          </w:p>
        </w:tc>
      </w:tr>
      <w:tr w:rsidR="00E659DA" w:rsidRPr="002E28A3" w14:paraId="03B1BD84" w14:textId="77777777" w:rsidTr="00BE7F14">
        <w:trPr>
          <w:trHeight w:hRule="exact" w:val="737"/>
        </w:trPr>
        <w:tc>
          <w:tcPr>
            <w:tcW w:w="3681" w:type="dxa"/>
            <w:vAlign w:val="center"/>
          </w:tcPr>
          <w:p w14:paraId="3B0C541F" w14:textId="77777777" w:rsidR="00E659DA" w:rsidRPr="00BE72BF" w:rsidRDefault="00E659DA" w:rsidP="00E659DA">
            <w:pPr>
              <w:rPr>
                <w:b/>
              </w:rPr>
            </w:pPr>
            <w:r w:rsidRPr="00BE72BF">
              <w:rPr>
                <w:b/>
              </w:rPr>
              <w:t xml:space="preserve">VEDOUCÍ PRÁVNÍHO ÚSEKU </w:t>
            </w:r>
          </w:p>
          <w:p w14:paraId="110E161C" w14:textId="66BB611B" w:rsidR="00E659DA" w:rsidRPr="00C3664C" w:rsidRDefault="00E659DA" w:rsidP="00E659DA">
            <w:pPr>
              <w:rPr>
                <w:b/>
                <w:i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472FB2C" w14:textId="77777777" w:rsidR="00E659DA" w:rsidRPr="002E28A3" w:rsidRDefault="00E659DA" w:rsidP="00E659DA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2A1AC05F" w14:textId="21F1D116" w:rsidR="00E659DA" w:rsidRPr="00F079D9" w:rsidRDefault="00E659DA" w:rsidP="00E659DA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52B9E0" w14:textId="77777777" w:rsidR="00E659DA" w:rsidRPr="002E28A3" w:rsidRDefault="00E659DA" w:rsidP="00E659DA">
            <w:pPr>
              <w:rPr>
                <w:b/>
              </w:rPr>
            </w:pPr>
          </w:p>
        </w:tc>
      </w:tr>
      <w:tr w:rsidR="00BC4946" w:rsidRPr="002E28A3" w14:paraId="679CDA02" w14:textId="77777777" w:rsidTr="00BE7F14">
        <w:trPr>
          <w:trHeight w:hRule="exact" w:val="737"/>
        </w:trPr>
        <w:tc>
          <w:tcPr>
            <w:tcW w:w="3681" w:type="dxa"/>
            <w:vAlign w:val="center"/>
          </w:tcPr>
          <w:p w14:paraId="6928AE4E" w14:textId="604FFE55" w:rsidR="00BC4946" w:rsidRDefault="002D1EAA" w:rsidP="00BE7F14">
            <w:pPr>
              <w:rPr>
                <w:b/>
              </w:rPr>
            </w:pPr>
            <w:r>
              <w:rPr>
                <w:b/>
              </w:rPr>
              <w:t xml:space="preserve">ŘEDITEL OS / </w:t>
            </w:r>
            <w:r w:rsidR="00E659DA">
              <w:rPr>
                <w:b/>
              </w:rPr>
              <w:t>VEDOUCÍ SoS BC</w:t>
            </w:r>
            <w:r w:rsidR="00BC4946" w:rsidRPr="00B05E5F">
              <w:rPr>
                <w:rStyle w:val="Znakapoznpodarou"/>
              </w:rPr>
              <w:footnoteReference w:id="1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B3D3F4" w14:textId="77777777" w:rsidR="00BC4946" w:rsidRPr="00CB5FAD" w:rsidRDefault="00BC4946" w:rsidP="00BE7F14">
            <w:pPr>
              <w:rPr>
                <w:b/>
                <w:highlight w:val="green"/>
                <w:vertAlign w:val="superscript"/>
              </w:rPr>
            </w:pPr>
          </w:p>
        </w:tc>
        <w:tc>
          <w:tcPr>
            <w:tcW w:w="1985" w:type="dxa"/>
            <w:shd w:val="clear" w:color="auto" w:fill="auto"/>
          </w:tcPr>
          <w:p w14:paraId="05D72DE2" w14:textId="77777777" w:rsidR="00BC4946" w:rsidRPr="00F079D9" w:rsidRDefault="00BC4946" w:rsidP="00BE7F14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B07DC58" w14:textId="77777777" w:rsidR="00BC4946" w:rsidRPr="002E28A3" w:rsidRDefault="00BC4946" w:rsidP="00BE7F14">
            <w:pPr>
              <w:rPr>
                <w:b/>
              </w:rPr>
            </w:pPr>
          </w:p>
        </w:tc>
      </w:tr>
    </w:tbl>
    <w:p w14:paraId="78B4A148" w14:textId="77777777" w:rsidR="00BE7F14" w:rsidRDefault="00BE7F14" w:rsidP="00BE7F14">
      <w:pPr>
        <w:spacing w:line="360" w:lineRule="auto"/>
        <w:rPr>
          <w:sz w:val="20"/>
          <w:szCs w:val="20"/>
        </w:rPr>
      </w:pPr>
    </w:p>
    <w:p w14:paraId="09216F9D" w14:textId="77777777" w:rsidR="008C23B2" w:rsidRPr="00BC4946" w:rsidRDefault="008C23B2" w:rsidP="00BE7F14">
      <w:pPr>
        <w:spacing w:line="360" w:lineRule="auto"/>
        <w:rPr>
          <w:sz w:val="20"/>
          <w:szCs w:val="20"/>
        </w:rPr>
      </w:pPr>
    </w:p>
    <w:tbl>
      <w:tblPr>
        <w:tblpPr w:leftFromText="141" w:rightFromText="141" w:vertAnchor="text" w:horzAnchor="margin" w:tblpY="98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17"/>
        <w:gridCol w:w="1985"/>
        <w:gridCol w:w="1984"/>
      </w:tblGrid>
      <w:tr w:rsidR="00957CB0" w:rsidRPr="002E28A3" w14:paraId="720156D8" w14:textId="77777777" w:rsidTr="00BE7F14">
        <w:trPr>
          <w:trHeight w:hRule="exact" w:val="737"/>
        </w:trPr>
        <w:tc>
          <w:tcPr>
            <w:tcW w:w="3681" w:type="dxa"/>
            <w:tcBorders>
              <w:bottom w:val="single" w:sz="4" w:space="0" w:color="auto"/>
            </w:tcBorders>
            <w:vAlign w:val="center"/>
          </w:tcPr>
          <w:p w14:paraId="2A727113" w14:textId="40C40E9D" w:rsidR="00957CB0" w:rsidRPr="00E4710E" w:rsidRDefault="00957CB0" w:rsidP="00575FC6">
            <w:pPr>
              <w:rPr>
                <w:b/>
              </w:rPr>
            </w:pPr>
            <w:r w:rsidRPr="00E4710E">
              <w:rPr>
                <w:b/>
              </w:rPr>
              <w:t>ŘEDITEL BC</w:t>
            </w:r>
            <w:r w:rsidR="00575FC6" w:rsidRPr="00B05E5F">
              <w:rPr>
                <w:rStyle w:val="Znakapoznpodarou"/>
              </w:rPr>
              <w:footnoteReference w:id="2"/>
            </w:r>
            <w:r w:rsidR="00575FC6" w:rsidRPr="00E4710E">
              <w:rPr>
                <w:b/>
              </w:rPr>
              <w:br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8B88D" w14:textId="77777777" w:rsidR="00957CB0" w:rsidRPr="002E28A3" w:rsidRDefault="00957CB0" w:rsidP="00957CB0">
            <w:pPr>
              <w:rPr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637CBA1C" w14:textId="54EF044B" w:rsidR="00957CB0" w:rsidRPr="00F079D9" w:rsidRDefault="00957CB0" w:rsidP="00957CB0">
            <w:pPr>
              <w:rPr>
                <w:b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02035D" w14:textId="77777777" w:rsidR="00957CB0" w:rsidRDefault="00957CB0" w:rsidP="00957CB0">
            <w:pPr>
              <w:rPr>
                <w:b/>
              </w:rPr>
            </w:pPr>
          </w:p>
          <w:p w14:paraId="42FCA98D" w14:textId="77777777" w:rsidR="00DD594C" w:rsidRPr="002E28A3" w:rsidRDefault="00DD594C" w:rsidP="00957CB0">
            <w:pPr>
              <w:rPr>
                <w:b/>
              </w:rPr>
            </w:pPr>
          </w:p>
        </w:tc>
      </w:tr>
    </w:tbl>
    <w:p w14:paraId="068374E1" w14:textId="3FB9D1C6" w:rsidR="00BE7F14" w:rsidRPr="00BE7F14" w:rsidRDefault="00BE7F14" w:rsidP="00BE7F14">
      <w:pPr>
        <w:spacing w:line="360" w:lineRule="auto"/>
        <w:rPr>
          <w:sz w:val="20"/>
          <w:szCs w:val="20"/>
        </w:rPr>
      </w:pPr>
    </w:p>
    <w:tbl>
      <w:tblPr>
        <w:tblpPr w:leftFromText="141" w:rightFromText="141" w:vertAnchor="text" w:horzAnchor="margin" w:tblpX="-34" w:tblpY="98"/>
        <w:tblW w:w="9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51"/>
        <w:gridCol w:w="1985"/>
        <w:gridCol w:w="1984"/>
      </w:tblGrid>
      <w:tr w:rsidR="00BE7F14" w:rsidRPr="004051A6" w14:paraId="53BA4F7E" w14:textId="77777777" w:rsidTr="00675C1D">
        <w:trPr>
          <w:trHeight w:hRule="exact" w:val="794"/>
        </w:trPr>
        <w:tc>
          <w:tcPr>
            <w:tcW w:w="3681" w:type="dxa"/>
            <w:vMerge w:val="restart"/>
            <w:vAlign w:val="center"/>
          </w:tcPr>
          <w:p w14:paraId="16A22C27" w14:textId="77777777" w:rsidR="00BE7F14" w:rsidRPr="004051A6" w:rsidRDefault="00BE7F14" w:rsidP="00675C1D">
            <w:pPr>
              <w:rPr>
                <w:b/>
                <w:sz w:val="22"/>
                <w:szCs w:val="22"/>
              </w:rPr>
            </w:pPr>
            <w:r w:rsidRPr="00786A80">
              <w:rPr>
                <w:b/>
              </w:rPr>
              <w:t>SPECIALISTA REGISTRU SMLUV</w:t>
            </w:r>
          </w:p>
          <w:p w14:paraId="66849308" w14:textId="77777777" w:rsidR="00BE7F14" w:rsidRPr="00786A80" w:rsidRDefault="00BE7F14" w:rsidP="00675C1D">
            <w:pPr>
              <w:rPr>
                <w:b/>
              </w:rPr>
            </w:pPr>
            <w:r w:rsidRPr="00303E4D">
              <w:rPr>
                <w:sz w:val="20"/>
                <w:szCs w:val="20"/>
              </w:rPr>
              <w:t xml:space="preserve">(OO za zveřejnění e-verze v RS </w:t>
            </w:r>
            <w:r w:rsidRPr="00303E4D">
              <w:rPr>
                <w:sz w:val="20"/>
                <w:szCs w:val="20"/>
              </w:rPr>
              <w:br/>
              <w:t>a za uložení originálu do archivu)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070982F6" w14:textId="77777777" w:rsidR="00BE7F14" w:rsidRPr="004051A6" w:rsidRDefault="00BE7F14" w:rsidP="00675C1D">
            <w:pPr>
              <w:rPr>
                <w:b/>
                <w:vertAlign w:val="superscript"/>
              </w:rPr>
            </w:pPr>
          </w:p>
        </w:tc>
        <w:tc>
          <w:tcPr>
            <w:tcW w:w="1985" w:type="dxa"/>
            <w:shd w:val="clear" w:color="auto" w:fill="auto"/>
          </w:tcPr>
          <w:p w14:paraId="12F1BDCF" w14:textId="77777777" w:rsidR="00BE7F14" w:rsidRPr="004051A6" w:rsidRDefault="00BE7F14" w:rsidP="00675C1D">
            <w:r w:rsidRPr="004051A6">
              <w:t>Daniel Turek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0B68A4" w14:textId="77777777" w:rsidR="00BE7F14" w:rsidRPr="004051A6" w:rsidRDefault="00BE7F14" w:rsidP="00675C1D">
            <w:pPr>
              <w:rPr>
                <w:b/>
              </w:rPr>
            </w:pPr>
          </w:p>
        </w:tc>
      </w:tr>
      <w:tr w:rsidR="00BE7F14" w:rsidRPr="004051A6" w14:paraId="7979E540" w14:textId="77777777" w:rsidTr="00675C1D">
        <w:trPr>
          <w:trHeight w:hRule="exact" w:val="794"/>
        </w:trPr>
        <w:tc>
          <w:tcPr>
            <w:tcW w:w="3681" w:type="dxa"/>
            <w:vMerge/>
            <w:vAlign w:val="center"/>
          </w:tcPr>
          <w:p w14:paraId="2D886E8A" w14:textId="77777777" w:rsidR="00BE7F14" w:rsidRPr="00786A80" w:rsidRDefault="00BE7F14" w:rsidP="00675C1D">
            <w:pPr>
              <w:rPr>
                <w:b/>
              </w:rPr>
            </w:pPr>
          </w:p>
        </w:tc>
        <w:tc>
          <w:tcPr>
            <w:tcW w:w="5420" w:type="dxa"/>
            <w:gridSpan w:val="3"/>
            <w:shd w:val="clear" w:color="auto" w:fill="auto"/>
            <w:vAlign w:val="center"/>
          </w:tcPr>
          <w:p w14:paraId="66056ED6" w14:textId="77777777" w:rsidR="00BE7F14" w:rsidRPr="004051A6" w:rsidRDefault="00D3502B" w:rsidP="00675C1D">
            <w:pPr>
              <w:rPr>
                <w:b/>
              </w:rPr>
            </w:pPr>
            <w:hyperlink r:id="rId11" w:history="1">
              <w:r w:rsidR="00BE7F14" w:rsidRPr="0029412B">
                <w:rPr>
                  <w:rStyle w:val="Hypertextovodkaz"/>
                </w:rPr>
                <w:t>https://smlouvy.gov.cz/smlouva/</w:t>
              </w:r>
            </w:hyperlink>
          </w:p>
        </w:tc>
      </w:tr>
      <w:tr w:rsidR="00BE7F14" w:rsidRPr="004051A6" w14:paraId="14089EAF" w14:textId="77777777" w:rsidTr="00675C1D">
        <w:trPr>
          <w:trHeight w:hRule="exact" w:val="794"/>
        </w:trPr>
        <w:tc>
          <w:tcPr>
            <w:tcW w:w="3681" w:type="dxa"/>
            <w:vAlign w:val="center"/>
          </w:tcPr>
          <w:p w14:paraId="545CBC76" w14:textId="77777777" w:rsidR="00BE7F14" w:rsidRPr="009D0B98" w:rsidRDefault="00BE7F14" w:rsidP="00675C1D">
            <w:pPr>
              <w:spacing w:line="256" w:lineRule="auto"/>
              <w:rPr>
                <w:b/>
                <w:lang w:eastAsia="en-US"/>
              </w:rPr>
            </w:pPr>
            <w:r w:rsidRPr="009D0B98">
              <w:rPr>
                <w:b/>
                <w:lang w:eastAsia="en-US"/>
              </w:rPr>
              <w:t>MANAŽER VEŘEJNÝCH ZAKÁZEK</w:t>
            </w:r>
          </w:p>
          <w:p w14:paraId="04B6F095" w14:textId="77777777" w:rsidR="00BE7F14" w:rsidRPr="009D0B98" w:rsidRDefault="00BE7F14" w:rsidP="00675C1D">
            <w:pPr>
              <w:rPr>
                <w:b/>
              </w:rPr>
            </w:pPr>
            <w:r w:rsidRPr="009D0B98">
              <w:rPr>
                <w:sz w:val="20"/>
                <w:szCs w:val="20"/>
                <w:lang w:eastAsia="en-US"/>
              </w:rPr>
              <w:t>(OO za uveřejnění e-verze na PZ)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79384550" w14:textId="77777777" w:rsidR="00BE7F14" w:rsidRPr="004051A6" w:rsidRDefault="00BE7F14" w:rsidP="00675C1D">
            <w:pPr>
              <w:rPr>
                <w:b/>
                <w:vertAlign w:val="superscript"/>
              </w:rPr>
            </w:pPr>
          </w:p>
        </w:tc>
        <w:tc>
          <w:tcPr>
            <w:tcW w:w="1985" w:type="dxa"/>
            <w:shd w:val="clear" w:color="auto" w:fill="auto"/>
          </w:tcPr>
          <w:p w14:paraId="7EC80F4F" w14:textId="77777777" w:rsidR="00BE7F14" w:rsidRPr="004051A6" w:rsidRDefault="00BE7F14" w:rsidP="00675C1D">
            <w:r>
              <w:rPr>
                <w:lang w:eastAsia="en-US"/>
              </w:rPr>
              <w:t>Zdeněk Volák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0056A3" w14:textId="77777777" w:rsidR="00BE7F14" w:rsidRPr="004051A6" w:rsidRDefault="00BE7F14" w:rsidP="00675C1D">
            <w:pPr>
              <w:rPr>
                <w:b/>
              </w:rPr>
            </w:pPr>
          </w:p>
        </w:tc>
      </w:tr>
    </w:tbl>
    <w:p w14:paraId="7C279C40" w14:textId="77777777" w:rsidR="00BE7F14" w:rsidRPr="0079450D" w:rsidRDefault="00BE7F14" w:rsidP="00BC4946">
      <w:pPr>
        <w:rPr>
          <w:b/>
          <w:u w:val="single"/>
        </w:rPr>
      </w:pPr>
    </w:p>
    <w:sectPr w:rsidR="00BE7F14" w:rsidRPr="0079450D" w:rsidSect="00BE7F14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6" w:bottom="1417" w:left="1417" w:header="708" w:footer="5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8FEF8" w14:textId="77777777" w:rsidR="00D3502B" w:rsidRDefault="00D3502B" w:rsidP="00A45307">
      <w:r>
        <w:separator/>
      </w:r>
    </w:p>
  </w:endnote>
  <w:endnote w:type="continuationSeparator" w:id="0">
    <w:p w14:paraId="4B0BE210" w14:textId="77777777" w:rsidR="00D3502B" w:rsidRDefault="00D3502B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6724145"/>
      <w:docPartObj>
        <w:docPartGallery w:val="Page Numbers (Bottom of Page)"/>
        <w:docPartUnique/>
      </w:docPartObj>
    </w:sdtPr>
    <w:sdtEndPr/>
    <w:sdtContent>
      <w:p w14:paraId="53927BFC" w14:textId="47F1FA6B" w:rsidR="006071EF" w:rsidRDefault="006071E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F7D">
          <w:rPr>
            <w:noProof/>
          </w:rPr>
          <w:t>1</w:t>
        </w:r>
        <w:r>
          <w:fldChar w:fldCharType="end"/>
        </w:r>
        <w:r>
          <w:t>/1</w:t>
        </w:r>
      </w:p>
    </w:sdtContent>
  </w:sdt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CD8AB4" w14:textId="77777777" w:rsidR="00D3502B" w:rsidRDefault="00D3502B" w:rsidP="00A45307">
      <w:r>
        <w:separator/>
      </w:r>
    </w:p>
  </w:footnote>
  <w:footnote w:type="continuationSeparator" w:id="0">
    <w:p w14:paraId="2D33E955" w14:textId="77777777" w:rsidR="00D3502B" w:rsidRDefault="00D3502B" w:rsidP="00A45307">
      <w:r>
        <w:continuationSeparator/>
      </w:r>
    </w:p>
  </w:footnote>
  <w:footnote w:id="1">
    <w:p w14:paraId="4F220D13" w14:textId="10081C9D" w:rsidR="00BC4946" w:rsidRPr="00E57E45" w:rsidRDefault="00BC4946" w:rsidP="00E57E45">
      <w:pPr>
        <w:autoSpaceDE w:val="0"/>
        <w:autoSpaceDN w:val="0"/>
        <w:adjustRightInd w:val="0"/>
        <w:rPr>
          <w:sz w:val="20"/>
          <w:szCs w:val="20"/>
        </w:rPr>
      </w:pPr>
      <w:r w:rsidRPr="0079299F">
        <w:rPr>
          <w:rStyle w:val="Znakapoznpodarou"/>
          <w:sz w:val="20"/>
          <w:szCs w:val="20"/>
        </w:rPr>
        <w:footnoteRef/>
      </w:r>
      <w:r w:rsidRPr="0079299F">
        <w:rPr>
          <w:rStyle w:val="Znakapoznpodarou"/>
        </w:rPr>
        <w:t xml:space="preserve"> </w:t>
      </w:r>
      <w:r w:rsidR="00E659DA">
        <w:rPr>
          <w:sz w:val="20"/>
          <w:szCs w:val="20"/>
        </w:rPr>
        <w:t>Vedoucí SoS BC</w:t>
      </w:r>
      <w:r w:rsidRPr="00B63614">
        <w:rPr>
          <w:sz w:val="20"/>
          <w:szCs w:val="20"/>
        </w:rPr>
        <w:t xml:space="preserve"> schvaluje dokumentaci </w:t>
      </w:r>
      <w:r>
        <w:rPr>
          <w:sz w:val="20"/>
          <w:szCs w:val="20"/>
        </w:rPr>
        <w:t xml:space="preserve">k </w:t>
      </w:r>
      <w:r w:rsidRPr="00B63614">
        <w:rPr>
          <w:sz w:val="20"/>
          <w:szCs w:val="20"/>
        </w:rPr>
        <w:t>VZ malého rozsahu</w:t>
      </w:r>
      <w:r>
        <w:rPr>
          <w:sz w:val="20"/>
          <w:szCs w:val="20"/>
        </w:rPr>
        <w:t xml:space="preserve">, která se týká jeho organizační součásti. </w:t>
      </w:r>
      <w:r w:rsidR="00E659DA">
        <w:rPr>
          <w:sz w:val="20"/>
          <w:szCs w:val="20"/>
        </w:rPr>
        <w:br/>
      </w:r>
      <w:r>
        <w:rPr>
          <w:sz w:val="20"/>
          <w:szCs w:val="20"/>
        </w:rPr>
        <w:t xml:space="preserve">VZ malého rozsahu na všechny stavební práce napříč BC </w:t>
      </w:r>
      <w:r w:rsidRPr="00B63614">
        <w:rPr>
          <w:sz w:val="20"/>
          <w:szCs w:val="20"/>
        </w:rPr>
        <w:t xml:space="preserve">schvaluje </w:t>
      </w:r>
      <w:r>
        <w:rPr>
          <w:sz w:val="20"/>
          <w:szCs w:val="20"/>
        </w:rPr>
        <w:t>výhradně vedoucí SoS BC, a to nejd</w:t>
      </w:r>
      <w:r w:rsidR="00584E34">
        <w:rPr>
          <w:sz w:val="20"/>
          <w:szCs w:val="20"/>
        </w:rPr>
        <w:t>říve po předchozím odsouhlasení</w:t>
      </w:r>
      <w:r>
        <w:rPr>
          <w:sz w:val="20"/>
          <w:szCs w:val="20"/>
        </w:rPr>
        <w:t xml:space="preserve"> manažerem</w:t>
      </w:r>
      <w:r w:rsidRPr="00B63614">
        <w:rPr>
          <w:sz w:val="20"/>
          <w:szCs w:val="20"/>
        </w:rPr>
        <w:t xml:space="preserve"> pro VZ.</w:t>
      </w:r>
    </w:p>
  </w:footnote>
  <w:footnote w:id="2">
    <w:p w14:paraId="3C7178E6" w14:textId="39542904" w:rsidR="009F2AE4" w:rsidRDefault="009F2AE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B63614">
        <w:t>Ředitel BC schvaluje všec</w:t>
      </w:r>
      <w:r w:rsidR="0079299F">
        <w:t xml:space="preserve">hny podlimitní a nadlimitní VZ, </w:t>
      </w:r>
      <w:r w:rsidR="00B63614">
        <w:t>tj</w:t>
      </w:r>
      <w:r w:rsidR="0079299F">
        <w:t>. smlouvy nad 2 mil. Kč bez DPH</w:t>
      </w:r>
      <w:r w:rsidR="00B63614">
        <w:t xml:space="preserve">, </w:t>
      </w:r>
      <w:r w:rsidR="0079299F">
        <w:t xml:space="preserve">dále </w:t>
      </w:r>
      <w:r w:rsidR="00B05E5F">
        <w:t xml:space="preserve">pak </w:t>
      </w:r>
      <w:r w:rsidR="00B63614">
        <w:t>všechny smlouvy týkající se nemovitostí a všechny smlouvy zavazující BC jako celek.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CED31" w14:textId="79E275C2" w:rsidR="00BE7F14" w:rsidRDefault="00BE7F14" w:rsidP="00BE7F14">
    <w:pPr>
      <w:pStyle w:val="Zhlav"/>
      <w:ind w:firstLine="2268"/>
      <w:jc w:val="right"/>
      <w:rPr>
        <w:b/>
        <w:sz w:val="46"/>
        <w:szCs w:val="46"/>
      </w:rPr>
    </w:pPr>
    <w:r>
      <w:rPr>
        <w:b/>
        <w:sz w:val="46"/>
        <w:szCs w:val="46"/>
      </w:rPr>
      <w:t xml:space="preserve">ZJEDNODUŠENÝ </w:t>
    </w:r>
    <w:r w:rsidRPr="002F694B">
      <w:rPr>
        <w:b/>
        <w:sz w:val="46"/>
        <w:szCs w:val="46"/>
      </w:rPr>
      <w:t>PRŮVODNÍ LIST</w:t>
    </w:r>
  </w:p>
  <w:p w14:paraId="1E1A3D0E" w14:textId="0F45C0B5" w:rsidR="008C23B2" w:rsidRPr="008C23B2" w:rsidRDefault="00BE7F14" w:rsidP="008C23B2">
    <w:pPr>
      <w:pStyle w:val="Zhlav"/>
      <w:jc w:val="right"/>
      <w:rPr>
        <w:b/>
        <w:sz w:val="46"/>
        <w:szCs w:val="46"/>
      </w:rPr>
    </w:pPr>
    <w:r>
      <w:rPr>
        <w:b/>
        <w:sz w:val="46"/>
        <w:szCs w:val="46"/>
      </w:rPr>
      <w:t xml:space="preserve">         </w:t>
    </w:r>
    <w:r w:rsidRPr="002F694B">
      <w:rPr>
        <w:b/>
        <w:sz w:val="46"/>
        <w:szCs w:val="46"/>
      </w:rPr>
      <w:t>KE SMLOUVĚ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3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7"/>
  </w:num>
  <w:num w:numId="10">
    <w:abstractNumId w:val="3"/>
  </w:num>
  <w:num w:numId="11">
    <w:abstractNumId w:val="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07"/>
    <w:rsid w:val="000248D0"/>
    <w:rsid w:val="00030512"/>
    <w:rsid w:val="00045536"/>
    <w:rsid w:val="00052D64"/>
    <w:rsid w:val="00080876"/>
    <w:rsid w:val="00082E0C"/>
    <w:rsid w:val="00092FD4"/>
    <w:rsid w:val="000B56D3"/>
    <w:rsid w:val="00114004"/>
    <w:rsid w:val="001667F0"/>
    <w:rsid w:val="00181800"/>
    <w:rsid w:val="00186222"/>
    <w:rsid w:val="001B6C86"/>
    <w:rsid w:val="002401DD"/>
    <w:rsid w:val="002B48C1"/>
    <w:rsid w:val="002C2ADC"/>
    <w:rsid w:val="002D1EAA"/>
    <w:rsid w:val="002D74F4"/>
    <w:rsid w:val="002F694B"/>
    <w:rsid w:val="00380614"/>
    <w:rsid w:val="00386CB3"/>
    <w:rsid w:val="0039505C"/>
    <w:rsid w:val="0039758F"/>
    <w:rsid w:val="003B0E8F"/>
    <w:rsid w:val="004143CE"/>
    <w:rsid w:val="00417344"/>
    <w:rsid w:val="004314B5"/>
    <w:rsid w:val="00473969"/>
    <w:rsid w:val="004A06C2"/>
    <w:rsid w:val="004F56C8"/>
    <w:rsid w:val="00521293"/>
    <w:rsid w:val="00547FB8"/>
    <w:rsid w:val="00557EAF"/>
    <w:rsid w:val="00575FC6"/>
    <w:rsid w:val="00584E34"/>
    <w:rsid w:val="00596B91"/>
    <w:rsid w:val="005A7872"/>
    <w:rsid w:val="005B126D"/>
    <w:rsid w:val="005C72EB"/>
    <w:rsid w:val="005D4239"/>
    <w:rsid w:val="006071EF"/>
    <w:rsid w:val="00641305"/>
    <w:rsid w:val="00643F9F"/>
    <w:rsid w:val="0064765B"/>
    <w:rsid w:val="0065403C"/>
    <w:rsid w:val="00655CCA"/>
    <w:rsid w:val="00661D5C"/>
    <w:rsid w:val="006B1BDB"/>
    <w:rsid w:val="006E0C1E"/>
    <w:rsid w:val="006F617C"/>
    <w:rsid w:val="0073167A"/>
    <w:rsid w:val="00736EAB"/>
    <w:rsid w:val="00740C3B"/>
    <w:rsid w:val="007617E3"/>
    <w:rsid w:val="00776739"/>
    <w:rsid w:val="0079299F"/>
    <w:rsid w:val="0079450D"/>
    <w:rsid w:val="00796E66"/>
    <w:rsid w:val="007A254A"/>
    <w:rsid w:val="007A35BC"/>
    <w:rsid w:val="007A5831"/>
    <w:rsid w:val="007B2785"/>
    <w:rsid w:val="007C0863"/>
    <w:rsid w:val="007C4DBD"/>
    <w:rsid w:val="007D21CF"/>
    <w:rsid w:val="007F3FA4"/>
    <w:rsid w:val="007F4F7D"/>
    <w:rsid w:val="008057CD"/>
    <w:rsid w:val="00814695"/>
    <w:rsid w:val="00837D9B"/>
    <w:rsid w:val="00853A03"/>
    <w:rsid w:val="00854D4C"/>
    <w:rsid w:val="008757F3"/>
    <w:rsid w:val="008809B3"/>
    <w:rsid w:val="00882B71"/>
    <w:rsid w:val="00886BC9"/>
    <w:rsid w:val="008A6593"/>
    <w:rsid w:val="008A6812"/>
    <w:rsid w:val="008B2C4F"/>
    <w:rsid w:val="008C23B2"/>
    <w:rsid w:val="008C2CDD"/>
    <w:rsid w:val="008D7268"/>
    <w:rsid w:val="008E282B"/>
    <w:rsid w:val="009053A1"/>
    <w:rsid w:val="00935349"/>
    <w:rsid w:val="00942DA9"/>
    <w:rsid w:val="00957CB0"/>
    <w:rsid w:val="0099768D"/>
    <w:rsid w:val="009E7E91"/>
    <w:rsid w:val="009F2AE4"/>
    <w:rsid w:val="00A162D4"/>
    <w:rsid w:val="00A22BD4"/>
    <w:rsid w:val="00A362A3"/>
    <w:rsid w:val="00A45307"/>
    <w:rsid w:val="00A74FC5"/>
    <w:rsid w:val="00A85A1D"/>
    <w:rsid w:val="00A96D9E"/>
    <w:rsid w:val="00AB096C"/>
    <w:rsid w:val="00AC43B8"/>
    <w:rsid w:val="00AE2A93"/>
    <w:rsid w:val="00AE42A2"/>
    <w:rsid w:val="00B05E5F"/>
    <w:rsid w:val="00B10E26"/>
    <w:rsid w:val="00B6041E"/>
    <w:rsid w:val="00B634CB"/>
    <w:rsid w:val="00B63614"/>
    <w:rsid w:val="00BB02AB"/>
    <w:rsid w:val="00BB46B1"/>
    <w:rsid w:val="00BC4946"/>
    <w:rsid w:val="00BC7928"/>
    <w:rsid w:val="00BE7F14"/>
    <w:rsid w:val="00C1662A"/>
    <w:rsid w:val="00C21FB2"/>
    <w:rsid w:val="00C3664C"/>
    <w:rsid w:val="00C5487E"/>
    <w:rsid w:val="00C73A2D"/>
    <w:rsid w:val="00C82429"/>
    <w:rsid w:val="00C83964"/>
    <w:rsid w:val="00CB3F07"/>
    <w:rsid w:val="00CC4313"/>
    <w:rsid w:val="00CD3CE8"/>
    <w:rsid w:val="00D07011"/>
    <w:rsid w:val="00D32CE9"/>
    <w:rsid w:val="00D3502B"/>
    <w:rsid w:val="00D67768"/>
    <w:rsid w:val="00D866E5"/>
    <w:rsid w:val="00DA4F13"/>
    <w:rsid w:val="00DB0EF3"/>
    <w:rsid w:val="00DC341F"/>
    <w:rsid w:val="00DD594C"/>
    <w:rsid w:val="00DF7686"/>
    <w:rsid w:val="00E20BB5"/>
    <w:rsid w:val="00E348A2"/>
    <w:rsid w:val="00E438D0"/>
    <w:rsid w:val="00E4710E"/>
    <w:rsid w:val="00E57E45"/>
    <w:rsid w:val="00E659DA"/>
    <w:rsid w:val="00E731BE"/>
    <w:rsid w:val="00E81FE1"/>
    <w:rsid w:val="00EB3091"/>
    <w:rsid w:val="00EC3C40"/>
    <w:rsid w:val="00ED4CF6"/>
    <w:rsid w:val="00F051AE"/>
    <w:rsid w:val="00F13BD8"/>
    <w:rsid w:val="00F31F50"/>
    <w:rsid w:val="00F75772"/>
    <w:rsid w:val="00FC71F8"/>
    <w:rsid w:val="00FF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3B2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mlouvy.gov.cz/smlouva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DB4D1-FE59-4301-9684-66D77030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eliska_fucikova</dc:creator>
  <cp:lastModifiedBy>šula</cp:lastModifiedBy>
  <cp:revision>2</cp:revision>
  <cp:lastPrinted>2017-01-19T16:26:00Z</cp:lastPrinted>
  <dcterms:created xsi:type="dcterms:W3CDTF">2017-03-07T07:53:00Z</dcterms:created>
  <dcterms:modified xsi:type="dcterms:W3CDTF">2017-03-07T07:53:00Z</dcterms:modified>
</cp:coreProperties>
</file>