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7C4" w:rsidRPr="009338B9" w:rsidRDefault="006607C4" w:rsidP="009338B9"/>
    <w:sectPr w:rsidR="006607C4" w:rsidRPr="009338B9" w:rsidSect="009338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5" w:h="16837"/>
      <w:pgMar w:top="1417" w:right="1417" w:bottom="1417" w:left="1417" w:header="850" w:footer="1417" w:gutter="0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4F13" w:rsidRDefault="00AC4F13" w:rsidP="008D3F0B">
      <w:r>
        <w:separator/>
      </w:r>
    </w:p>
  </w:endnote>
  <w:endnote w:type="continuationSeparator" w:id="0">
    <w:p w:rsidR="00AC4F13" w:rsidRDefault="00AC4F13" w:rsidP="008D3F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MingLiU">
    <w:altName w:val="Malgun Gothic Semilight"/>
    <w:panose1 w:val="02020500000000000000"/>
    <w:charset w:val="88"/>
    <w:family w:val="auto"/>
    <w:notTrueType/>
    <w:pitch w:val="variable"/>
    <w:sig w:usb0="00000000" w:usb1="08080000" w:usb2="00000010" w:usb3="00000000" w:csb0="00100000" w:csb1="00000000"/>
  </w:font>
  <w:font w:name="Microsoft Uighur">
    <w:panose1 w:val="02000000000000000000"/>
    <w:charset w:val="00"/>
    <w:family w:val="auto"/>
    <w:pitch w:val="variable"/>
    <w:sig w:usb0="00002003" w:usb1="80000000" w:usb2="00000008" w:usb3="00000000" w:csb0="0000004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B78" w:rsidRDefault="00165B78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B78" w:rsidRDefault="00165B78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B78" w:rsidRDefault="00165B7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4F13" w:rsidRDefault="00AC4F13" w:rsidP="008D3F0B">
      <w:r>
        <w:separator/>
      </w:r>
    </w:p>
  </w:footnote>
  <w:footnote w:type="continuationSeparator" w:id="0">
    <w:p w:rsidR="00AC4F13" w:rsidRDefault="00AC4F13" w:rsidP="008D3F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B78" w:rsidRDefault="00165B78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7C4" w:rsidRPr="00F80E68" w:rsidRDefault="006607C4" w:rsidP="006607C4">
    <w:pPr>
      <w:tabs>
        <w:tab w:val="left" w:pos="0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672"/>
        <w:tab w:val="left" w:pos="6381"/>
        <w:tab w:val="left" w:pos="7088"/>
        <w:tab w:val="left" w:pos="7799"/>
        <w:tab w:val="left" w:pos="8508"/>
      </w:tabs>
      <w:spacing w:line="251" w:lineRule="auto"/>
      <w:jc w:val="both"/>
      <w:rPr>
        <w:rFonts w:ascii="Calibri" w:cs="Microsoft Uighur"/>
        <w:color w:val="000000"/>
        <w:sz w:val="16"/>
        <w:szCs w:val="16"/>
        <w:lang w:val="en-GB"/>
      </w:rPr>
    </w:pPr>
    <w:r w:rsidRPr="00F80E68">
      <w:rPr>
        <w:lang w:val="en-GB"/>
      </w:rPr>
      <w:tab/>
    </w:r>
    <w:r w:rsidRPr="00F80E68">
      <w:rPr>
        <w:rFonts w:ascii="Calibri" w:cs="Microsoft Uighur"/>
        <w:color w:val="008000"/>
        <w:sz w:val="16"/>
        <w:szCs w:val="16"/>
        <w:lang w:val="en-GB"/>
      </w:rPr>
      <w:tab/>
    </w:r>
  </w:p>
  <w:p w:rsidR="006607C4" w:rsidRPr="00F80E68" w:rsidRDefault="006607C4">
    <w:pPr>
      <w:spacing w:line="127" w:lineRule="exact"/>
      <w:rPr>
        <w:rFonts w:ascii="Microsoft Uighur" w:hAnsi="Microsoft Uighur" w:cs="Microsoft Uighur"/>
        <w:color w:val="000000"/>
        <w:sz w:val="16"/>
        <w:szCs w:val="16"/>
        <w:lang w:val="en-GB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38B9" w:rsidRPr="00F80E68" w:rsidRDefault="009338B9" w:rsidP="009338B9">
    <w:pPr>
      <w:tabs>
        <w:tab w:val="left" w:pos="0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672"/>
        <w:tab w:val="left" w:pos="6381"/>
        <w:tab w:val="left" w:pos="7090"/>
        <w:tab w:val="left" w:pos="7799"/>
        <w:tab w:val="left" w:pos="8508"/>
      </w:tabs>
      <w:spacing w:line="251" w:lineRule="auto"/>
      <w:jc w:val="both"/>
      <w:rPr>
        <w:rFonts w:ascii="Calibri" w:cs="PMingLiU"/>
        <w:color w:val="000000"/>
        <w:lang w:val="en-GB"/>
      </w:rPr>
    </w:pPr>
    <w:r>
      <w:rPr>
        <w:noProof/>
        <w:lang w:val="cs-CZ"/>
      </w:rPr>
      <w:drawing>
        <wp:anchor distT="0" distB="0" distL="114300" distR="114300" simplePos="0" relativeHeight="251659264" behindDoc="0" locked="0" layoutInCell="1" allowOverlap="1" wp14:anchorId="2FD0DC42" wp14:editId="7A9EA4A4">
          <wp:simplePos x="0" y="0"/>
          <wp:positionH relativeFrom="column">
            <wp:posOffset>12700</wp:posOffset>
          </wp:positionH>
          <wp:positionV relativeFrom="paragraph">
            <wp:posOffset>35560</wp:posOffset>
          </wp:positionV>
          <wp:extent cx="791845" cy="762000"/>
          <wp:effectExtent l="0" t="0" r="8255" b="0"/>
          <wp:wrapNone/>
          <wp:docPr id="2" name="obrázek 2" descr="B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845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80E68">
      <w:rPr>
        <w:lang w:val="en-GB"/>
      </w:rPr>
      <w:tab/>
    </w:r>
    <w:r w:rsidRPr="00F80E68">
      <w:rPr>
        <w:rFonts w:ascii="Calibri" w:cs="Microsoft Uighur"/>
        <w:color w:val="008000"/>
        <w:sz w:val="32"/>
        <w:szCs w:val="32"/>
        <w:lang w:val="en-GB"/>
      </w:rPr>
      <w:t xml:space="preserve">BIOLOGY CENTRE </w:t>
    </w:r>
    <w:r>
      <w:rPr>
        <w:rFonts w:ascii="Calibri" w:cs="Microsoft Uighur"/>
        <w:color w:val="008000"/>
        <w:sz w:val="32"/>
        <w:szCs w:val="32"/>
        <w:lang w:val="en-GB"/>
      </w:rPr>
      <w:t>C</w:t>
    </w:r>
    <w:r w:rsidRPr="00F80E68">
      <w:rPr>
        <w:rFonts w:ascii="Calibri" w:cs="Microsoft Uighur"/>
        <w:color w:val="008000"/>
        <w:sz w:val="32"/>
        <w:szCs w:val="32"/>
        <w:lang w:val="en-GB"/>
      </w:rPr>
      <w:t>AS, v.</w:t>
    </w:r>
    <w:r>
      <w:rPr>
        <w:rFonts w:ascii="Calibri" w:cs="Microsoft Uighur"/>
        <w:color w:val="008000"/>
        <w:sz w:val="32"/>
        <w:szCs w:val="32"/>
        <w:lang w:val="en-GB"/>
      </w:rPr>
      <w:t xml:space="preserve"> </w:t>
    </w:r>
    <w:r w:rsidRPr="00F80E68">
      <w:rPr>
        <w:rFonts w:ascii="Calibri" w:cs="Microsoft Uighur"/>
        <w:color w:val="008000"/>
        <w:sz w:val="32"/>
        <w:szCs w:val="32"/>
        <w:lang w:val="en-GB"/>
      </w:rPr>
      <w:t>v.</w:t>
    </w:r>
    <w:r>
      <w:rPr>
        <w:rFonts w:ascii="Calibri" w:cs="Microsoft Uighur"/>
        <w:color w:val="008000"/>
        <w:sz w:val="32"/>
        <w:szCs w:val="32"/>
        <w:lang w:val="en-GB"/>
      </w:rPr>
      <w:t xml:space="preserve"> </w:t>
    </w:r>
    <w:proofErr w:type="spellStart"/>
    <w:r w:rsidRPr="00F80E68">
      <w:rPr>
        <w:rFonts w:ascii="Calibri" w:cs="Microsoft Uighur"/>
        <w:color w:val="008000"/>
        <w:sz w:val="32"/>
        <w:szCs w:val="32"/>
        <w:lang w:val="en-GB"/>
      </w:rPr>
      <w:t>i</w:t>
    </w:r>
    <w:proofErr w:type="spellEnd"/>
    <w:r w:rsidRPr="00F80E68">
      <w:rPr>
        <w:rFonts w:ascii="Calibri" w:cs="Microsoft Uighur"/>
        <w:color w:val="008000"/>
        <w:sz w:val="32"/>
        <w:szCs w:val="32"/>
        <w:lang w:val="en-GB"/>
      </w:rPr>
      <w:t>.</w:t>
    </w:r>
  </w:p>
  <w:p w:rsidR="009338B9" w:rsidRPr="00F80E68" w:rsidRDefault="009338B9" w:rsidP="009338B9">
    <w:pPr>
      <w:tabs>
        <w:tab w:val="left" w:pos="0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672"/>
        <w:tab w:val="left" w:pos="6381"/>
        <w:tab w:val="left" w:pos="7090"/>
        <w:tab w:val="left" w:pos="7799"/>
        <w:tab w:val="left" w:pos="8508"/>
      </w:tabs>
      <w:spacing w:after="40"/>
      <w:jc w:val="both"/>
      <w:rPr>
        <w:rFonts w:ascii="Calibri" w:cs="Microsoft Uighur"/>
        <w:color w:val="000000"/>
        <w:lang w:val="en-GB"/>
      </w:rPr>
    </w:pPr>
    <w:r w:rsidRPr="00F80E68">
      <w:rPr>
        <w:rFonts w:ascii="Calibri" w:cs="PMingLiU"/>
        <w:color w:val="000000"/>
        <w:lang w:val="en-GB"/>
      </w:rPr>
      <w:tab/>
    </w:r>
    <w:r w:rsidRPr="00F80E68">
      <w:rPr>
        <w:rFonts w:ascii="Calibri" w:cs="Microsoft Uighur"/>
        <w:color w:val="008000"/>
        <w:sz w:val="28"/>
        <w:szCs w:val="28"/>
        <w:lang w:val="en-GB"/>
      </w:rPr>
      <w:t>Institute of</w:t>
    </w:r>
    <w:r w:rsidRPr="00F80E68">
      <w:rPr>
        <w:rFonts w:ascii="Calibri" w:cs="PMingLiU"/>
        <w:color w:val="000000"/>
        <w:lang w:val="en-GB"/>
      </w:rPr>
      <w:t xml:space="preserve"> </w:t>
    </w:r>
    <w:r w:rsidRPr="00F80E68">
      <w:rPr>
        <w:rFonts w:ascii="Calibri" w:cs="Microsoft Uighur"/>
        <w:color w:val="008000"/>
        <w:sz w:val="28"/>
        <w:szCs w:val="28"/>
        <w:lang w:val="en-GB"/>
      </w:rPr>
      <w:t>Entomology</w:t>
    </w:r>
  </w:p>
  <w:p w:rsidR="009338B9" w:rsidRPr="00F80E68" w:rsidRDefault="009338B9" w:rsidP="009338B9">
    <w:pPr>
      <w:tabs>
        <w:tab w:val="left" w:pos="0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387"/>
        <w:tab w:val="left" w:pos="6381"/>
        <w:tab w:val="left" w:pos="7090"/>
        <w:tab w:val="left" w:pos="7799"/>
        <w:tab w:val="left" w:pos="8508"/>
      </w:tabs>
      <w:spacing w:line="215" w:lineRule="auto"/>
      <w:jc w:val="both"/>
      <w:rPr>
        <w:rFonts w:ascii="Calibri" w:cs="Microsoft Uighur"/>
        <w:color w:val="008000"/>
        <w:sz w:val="16"/>
        <w:szCs w:val="16"/>
        <w:lang w:val="en-GB"/>
      </w:rPr>
    </w:pPr>
    <w:r w:rsidRPr="00F80E68">
      <w:rPr>
        <w:rFonts w:ascii="Calibri" w:cs="Microsoft Uighur"/>
        <w:color w:val="000000"/>
        <w:lang w:val="en-GB"/>
      </w:rPr>
      <w:tab/>
    </w:r>
    <w:proofErr w:type="gramStart"/>
    <w:r w:rsidRPr="00F80E68">
      <w:rPr>
        <w:rFonts w:ascii="Calibri" w:cs="Microsoft Uighur"/>
        <w:color w:val="008000"/>
        <w:sz w:val="16"/>
        <w:szCs w:val="16"/>
        <w:lang w:val="en-GB"/>
      </w:rPr>
      <w:t>address</w:t>
    </w:r>
    <w:proofErr w:type="gramEnd"/>
    <w:r w:rsidRPr="00F80E68">
      <w:rPr>
        <w:rFonts w:ascii="Calibri" w:cs="Microsoft Uighur"/>
        <w:color w:val="008000"/>
        <w:sz w:val="16"/>
        <w:szCs w:val="16"/>
        <w:lang w:val="en-GB"/>
      </w:rPr>
      <w:t xml:space="preserve">: </w:t>
    </w:r>
    <w:proofErr w:type="spellStart"/>
    <w:r w:rsidRPr="00F80E68">
      <w:rPr>
        <w:rFonts w:ascii="Calibri" w:cs="Microsoft Uighur"/>
        <w:color w:val="008000"/>
        <w:sz w:val="16"/>
        <w:szCs w:val="16"/>
        <w:lang w:val="en-GB"/>
      </w:rPr>
      <w:t>Branišovská</w:t>
    </w:r>
    <w:proofErr w:type="spellEnd"/>
    <w:r w:rsidRPr="00F80E68">
      <w:rPr>
        <w:rFonts w:ascii="Calibri" w:cs="Microsoft Uighur"/>
        <w:color w:val="008000"/>
        <w:sz w:val="16"/>
        <w:szCs w:val="16"/>
        <w:lang w:val="en-GB"/>
      </w:rPr>
      <w:t xml:space="preserve"> 1160/31, 370 05 </w:t>
    </w:r>
    <w:proofErr w:type="spellStart"/>
    <w:r w:rsidRPr="00F80E68">
      <w:rPr>
        <w:rFonts w:ascii="Calibri" w:cs="Microsoft Uighur"/>
        <w:color w:val="008000"/>
        <w:sz w:val="16"/>
        <w:szCs w:val="16"/>
        <w:lang w:val="en-GB"/>
      </w:rPr>
      <w:t>České</w:t>
    </w:r>
    <w:proofErr w:type="spellEnd"/>
    <w:r w:rsidRPr="00F80E68">
      <w:rPr>
        <w:rFonts w:ascii="Calibri" w:cs="Microsoft Uighur"/>
        <w:color w:val="008000"/>
        <w:sz w:val="16"/>
        <w:szCs w:val="16"/>
        <w:lang w:val="en-GB"/>
      </w:rPr>
      <w:t xml:space="preserve"> </w:t>
    </w:r>
    <w:proofErr w:type="spellStart"/>
    <w:r w:rsidRPr="00F80E68">
      <w:rPr>
        <w:rFonts w:ascii="Calibri" w:cs="Microsoft Uighur"/>
        <w:color w:val="008000"/>
        <w:sz w:val="16"/>
        <w:szCs w:val="16"/>
        <w:lang w:val="en-GB"/>
      </w:rPr>
      <w:t>Budějovice</w:t>
    </w:r>
    <w:proofErr w:type="spellEnd"/>
    <w:r w:rsidRPr="00F80E68">
      <w:rPr>
        <w:rFonts w:ascii="Calibri" w:cs="Microsoft Uighur"/>
        <w:color w:val="008000"/>
        <w:sz w:val="16"/>
        <w:szCs w:val="16"/>
        <w:lang w:val="en-GB"/>
      </w:rPr>
      <w:t>, Czech Republic</w:t>
    </w:r>
    <w:r w:rsidRPr="00F80E68">
      <w:rPr>
        <w:rFonts w:ascii="Calibri" w:cs="Microsoft Uighur"/>
        <w:color w:val="008000"/>
        <w:sz w:val="16"/>
        <w:szCs w:val="16"/>
        <w:lang w:val="en-GB"/>
      </w:rPr>
      <w:tab/>
      <w:t xml:space="preserve"> </w:t>
    </w:r>
  </w:p>
  <w:p w:rsidR="009338B9" w:rsidRPr="00F80E68" w:rsidRDefault="009338B9" w:rsidP="009338B9">
    <w:pPr>
      <w:tabs>
        <w:tab w:val="left" w:pos="0"/>
        <w:tab w:val="left" w:pos="1418"/>
        <w:tab w:val="left" w:pos="2127"/>
        <w:tab w:val="left" w:pos="2836"/>
        <w:tab w:val="left" w:pos="3545"/>
        <w:tab w:val="left" w:pos="5387"/>
        <w:tab w:val="left" w:pos="7088"/>
        <w:tab w:val="left" w:pos="7799"/>
        <w:tab w:val="left" w:pos="8508"/>
      </w:tabs>
      <w:spacing w:line="214" w:lineRule="auto"/>
      <w:jc w:val="both"/>
      <w:rPr>
        <w:rFonts w:ascii="Calibri" w:cs="Microsoft Uighur"/>
        <w:color w:val="008000"/>
        <w:sz w:val="16"/>
        <w:szCs w:val="16"/>
        <w:lang w:val="en-GB"/>
      </w:rPr>
    </w:pPr>
    <w:r w:rsidRPr="00F80E68">
      <w:rPr>
        <w:rFonts w:ascii="Calibri" w:cs="Microsoft Uighur"/>
        <w:color w:val="008000"/>
        <w:sz w:val="16"/>
        <w:szCs w:val="16"/>
        <w:lang w:val="en-GB"/>
      </w:rPr>
      <w:tab/>
    </w:r>
    <w:proofErr w:type="gramStart"/>
    <w:r w:rsidRPr="00F80E68">
      <w:rPr>
        <w:rFonts w:ascii="Calibri" w:cs="Microsoft Uighur"/>
        <w:color w:val="008000"/>
        <w:sz w:val="16"/>
        <w:szCs w:val="16"/>
        <w:lang w:val="en-GB"/>
      </w:rPr>
      <w:t>phone</w:t>
    </w:r>
    <w:proofErr w:type="gramEnd"/>
    <w:r w:rsidRPr="00F80E68">
      <w:rPr>
        <w:rFonts w:ascii="Calibri" w:cs="Microsoft Uighur"/>
        <w:color w:val="008000"/>
        <w:sz w:val="16"/>
        <w:szCs w:val="16"/>
        <w:lang w:val="en-GB"/>
      </w:rPr>
      <w:t xml:space="preserve">: +420 387 775 211            </w:t>
    </w:r>
    <w:r w:rsidR="00165B78">
      <w:rPr>
        <w:rFonts w:ascii="Calibri" w:cs="Microsoft Uighur"/>
        <w:color w:val="008000"/>
        <w:sz w:val="16"/>
        <w:szCs w:val="16"/>
        <w:lang w:val="en-GB"/>
      </w:rPr>
      <w:tab/>
    </w:r>
    <w:r w:rsidRPr="00F80E68">
      <w:rPr>
        <w:rFonts w:ascii="Calibri" w:cs="Microsoft Uighur"/>
        <w:color w:val="008000"/>
        <w:sz w:val="16"/>
        <w:szCs w:val="16"/>
        <w:lang w:val="en-GB"/>
      </w:rPr>
      <w:t>fax: +420 385 310 354</w:t>
    </w:r>
    <w:r w:rsidRPr="00F80E68">
      <w:rPr>
        <w:rFonts w:ascii="Calibri" w:cs="Microsoft Uighur"/>
        <w:color w:val="008000"/>
        <w:sz w:val="16"/>
        <w:szCs w:val="16"/>
        <w:lang w:val="en-GB"/>
      </w:rPr>
      <w:tab/>
      <w:t>www.entu.cas.cz</w:t>
    </w:r>
    <w:r w:rsidRPr="00F80E68">
      <w:rPr>
        <w:rFonts w:ascii="Calibri" w:cs="Microsoft Uighur"/>
        <w:color w:val="008000"/>
        <w:sz w:val="16"/>
        <w:szCs w:val="16"/>
        <w:lang w:val="en-GB"/>
      </w:rPr>
      <w:tab/>
    </w:r>
  </w:p>
  <w:p w:rsidR="009338B9" w:rsidRPr="00F80E68" w:rsidRDefault="009338B9" w:rsidP="009338B9">
    <w:pPr>
      <w:tabs>
        <w:tab w:val="left" w:pos="0"/>
        <w:tab w:val="left" w:pos="1418"/>
        <w:tab w:val="left" w:pos="2127"/>
        <w:tab w:val="left" w:pos="2836"/>
        <w:tab w:val="left" w:pos="3545"/>
        <w:tab w:val="left" w:pos="5387"/>
        <w:tab w:val="left" w:pos="7088"/>
        <w:tab w:val="left" w:pos="7799"/>
        <w:tab w:val="left" w:pos="8508"/>
      </w:tabs>
      <w:spacing w:line="214" w:lineRule="auto"/>
      <w:jc w:val="both"/>
      <w:rPr>
        <w:rFonts w:ascii="Calibri" w:cs="Microsoft Uighur"/>
        <w:color w:val="000000"/>
        <w:sz w:val="16"/>
        <w:szCs w:val="16"/>
        <w:lang w:val="en-GB"/>
      </w:rPr>
    </w:pPr>
    <w:r w:rsidRPr="00F80E68">
      <w:rPr>
        <w:rFonts w:ascii="Calibri" w:cs="Microsoft Uighur"/>
        <w:color w:val="008000"/>
        <w:sz w:val="16"/>
        <w:szCs w:val="16"/>
        <w:lang w:val="en-GB"/>
      </w:rPr>
      <w:tab/>
    </w:r>
    <w:proofErr w:type="gramStart"/>
    <w:r w:rsidR="00165B78" w:rsidRPr="00F80E68">
      <w:rPr>
        <w:rFonts w:ascii="Calibri" w:cs="Microsoft Uighur"/>
        <w:color w:val="008000"/>
        <w:sz w:val="16"/>
        <w:szCs w:val="16"/>
        <w:lang w:val="en-GB"/>
      </w:rPr>
      <w:t>e-mail</w:t>
    </w:r>
    <w:proofErr w:type="gramEnd"/>
    <w:r w:rsidR="00165B78" w:rsidRPr="00F80E68">
      <w:rPr>
        <w:rFonts w:ascii="Calibri" w:cs="Microsoft Uighur"/>
        <w:color w:val="008000"/>
        <w:sz w:val="16"/>
        <w:szCs w:val="16"/>
        <w:lang w:val="en-GB"/>
      </w:rPr>
      <w:t xml:space="preserve">: </w:t>
    </w:r>
    <w:hyperlink r:id="rId2" w:history="1">
      <w:r w:rsidR="00165B78" w:rsidRPr="00AB4679">
        <w:rPr>
          <w:rStyle w:val="Hypertextovodkaz"/>
          <w:rFonts w:ascii="Calibri" w:cs="Microsoft Uighur"/>
          <w:sz w:val="16"/>
          <w:szCs w:val="16"/>
          <w:lang w:val="en-GB"/>
        </w:rPr>
        <w:t>entu@entu.cas.cz</w:t>
      </w:r>
    </w:hyperlink>
    <w:r w:rsidR="00165B78">
      <w:rPr>
        <w:rFonts w:ascii="Calibri" w:cs="Microsoft Uighur"/>
        <w:color w:val="008000"/>
        <w:sz w:val="16"/>
        <w:szCs w:val="16"/>
        <w:lang w:val="en-GB"/>
      </w:rPr>
      <w:tab/>
    </w:r>
    <w:bookmarkStart w:id="0" w:name="_GoBack"/>
    <w:bookmarkEnd w:id="0"/>
    <w:r w:rsidRPr="00F80E68">
      <w:rPr>
        <w:rFonts w:ascii="Calibri" w:cs="Microsoft Uighur"/>
        <w:color w:val="008000"/>
        <w:sz w:val="16"/>
        <w:szCs w:val="16"/>
        <w:lang w:val="en-GB"/>
      </w:rPr>
      <w:t xml:space="preserve">SWIFT: </w:t>
    </w:r>
    <w:r w:rsidR="00165B78" w:rsidRPr="00165B78">
      <w:rPr>
        <w:rFonts w:ascii="Calibri" w:cs="Microsoft Uighur"/>
        <w:color w:val="008000"/>
        <w:sz w:val="16"/>
        <w:szCs w:val="16"/>
        <w:lang w:val="en-GB"/>
      </w:rPr>
      <w:t>RZBCCZPP</w:t>
    </w:r>
    <w:r w:rsidRPr="00F80E68">
      <w:rPr>
        <w:rFonts w:ascii="Calibri" w:cs="Microsoft Uighur"/>
        <w:color w:val="008000"/>
        <w:sz w:val="16"/>
        <w:szCs w:val="16"/>
        <w:lang w:val="en-GB"/>
      </w:rPr>
      <w:tab/>
      <w:t>VAT No. CZ60077344</w:t>
    </w:r>
    <w:r w:rsidRPr="00F80E68">
      <w:rPr>
        <w:rFonts w:ascii="Calibri" w:cs="Microsoft Uighur"/>
        <w:color w:val="008000"/>
        <w:sz w:val="16"/>
        <w:szCs w:val="16"/>
        <w:lang w:val="en-GB"/>
      </w:rPr>
      <w:tab/>
    </w:r>
    <w:r w:rsidRPr="00F80E68">
      <w:rPr>
        <w:rFonts w:ascii="Calibri" w:cs="Microsoft Uighur"/>
        <w:color w:val="008000"/>
        <w:sz w:val="16"/>
        <w:szCs w:val="16"/>
        <w:lang w:val="en-GB"/>
      </w:rPr>
      <w:tab/>
    </w:r>
    <w:r w:rsidRPr="00F80E68">
      <w:rPr>
        <w:rFonts w:ascii="Calibri" w:cs="Microsoft Uighur"/>
        <w:color w:val="008000"/>
        <w:sz w:val="16"/>
        <w:szCs w:val="16"/>
        <w:lang w:val="en-GB"/>
      </w:rPr>
      <w:tab/>
    </w:r>
  </w:p>
  <w:p w:rsidR="009338B9" w:rsidRDefault="009338B9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F0B"/>
    <w:rsid w:val="00042A4C"/>
    <w:rsid w:val="000727AF"/>
    <w:rsid w:val="000E792B"/>
    <w:rsid w:val="00105C13"/>
    <w:rsid w:val="00163EA9"/>
    <w:rsid w:val="00165B78"/>
    <w:rsid w:val="001775F5"/>
    <w:rsid w:val="001B0CAC"/>
    <w:rsid w:val="001D132A"/>
    <w:rsid w:val="001D7126"/>
    <w:rsid w:val="002251AD"/>
    <w:rsid w:val="002B6825"/>
    <w:rsid w:val="003338BB"/>
    <w:rsid w:val="00397E22"/>
    <w:rsid w:val="003C0CC1"/>
    <w:rsid w:val="003E18F7"/>
    <w:rsid w:val="003F1C21"/>
    <w:rsid w:val="003F448C"/>
    <w:rsid w:val="004A6CCC"/>
    <w:rsid w:val="005339A6"/>
    <w:rsid w:val="005E547D"/>
    <w:rsid w:val="005E560D"/>
    <w:rsid w:val="006607C4"/>
    <w:rsid w:val="006B612C"/>
    <w:rsid w:val="007265FE"/>
    <w:rsid w:val="00750A4B"/>
    <w:rsid w:val="00790621"/>
    <w:rsid w:val="00795BF9"/>
    <w:rsid w:val="007A1CC7"/>
    <w:rsid w:val="007E1C9E"/>
    <w:rsid w:val="00827641"/>
    <w:rsid w:val="008D3F0B"/>
    <w:rsid w:val="008E25B3"/>
    <w:rsid w:val="008F6B17"/>
    <w:rsid w:val="009276BD"/>
    <w:rsid w:val="009338B9"/>
    <w:rsid w:val="00990833"/>
    <w:rsid w:val="009C0B5E"/>
    <w:rsid w:val="009D1AA5"/>
    <w:rsid w:val="00A32BB2"/>
    <w:rsid w:val="00A86687"/>
    <w:rsid w:val="00AC4F13"/>
    <w:rsid w:val="00B04A6C"/>
    <w:rsid w:val="00BB23AC"/>
    <w:rsid w:val="00C01A21"/>
    <w:rsid w:val="00C32D87"/>
    <w:rsid w:val="00CE17EA"/>
    <w:rsid w:val="00D9142B"/>
    <w:rsid w:val="00DB791B"/>
    <w:rsid w:val="00DC0557"/>
    <w:rsid w:val="00DE005B"/>
    <w:rsid w:val="00F6062E"/>
    <w:rsid w:val="00F61A22"/>
    <w:rsid w:val="00F765BE"/>
    <w:rsid w:val="00F80E68"/>
    <w:rsid w:val="00F85365"/>
    <w:rsid w:val="00FE0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autoSpaceDE w:val="0"/>
      <w:autoSpaceDN w:val="0"/>
      <w:adjustRightInd w:val="0"/>
    </w:pPr>
    <w:rPr>
      <w:rFonts w:ascii="PMingLiU" w:eastAsia="PMingLiU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</w:style>
  <w:style w:type="paragraph" w:styleId="Zhlav">
    <w:name w:val="header"/>
    <w:basedOn w:val="Normln"/>
    <w:link w:val="ZhlavChar"/>
    <w:uiPriority w:val="99"/>
    <w:unhideWhenUsed/>
    <w:rsid w:val="003F448C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3F448C"/>
    <w:rPr>
      <w:rFonts w:ascii="PMingLiU" w:eastAsia="PMingLiU"/>
      <w:sz w:val="24"/>
      <w:szCs w:val="24"/>
      <w:lang w:val="en-US"/>
    </w:rPr>
  </w:style>
  <w:style w:type="paragraph" w:styleId="Zpat">
    <w:name w:val="footer"/>
    <w:basedOn w:val="Normln"/>
    <w:link w:val="ZpatChar"/>
    <w:uiPriority w:val="99"/>
    <w:unhideWhenUsed/>
    <w:rsid w:val="003F448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3F448C"/>
    <w:rPr>
      <w:rFonts w:ascii="PMingLiU" w:eastAsia="PMingLiU"/>
      <w:sz w:val="24"/>
      <w:szCs w:val="24"/>
      <w:lang w:val="en-US"/>
    </w:rPr>
  </w:style>
  <w:style w:type="character" w:styleId="Hypertextovodkaz">
    <w:name w:val="Hyperlink"/>
    <w:uiPriority w:val="99"/>
    <w:unhideWhenUsed/>
    <w:rsid w:val="00A8668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autoSpaceDE w:val="0"/>
      <w:autoSpaceDN w:val="0"/>
      <w:adjustRightInd w:val="0"/>
    </w:pPr>
    <w:rPr>
      <w:rFonts w:ascii="PMingLiU" w:eastAsia="PMingLiU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</w:style>
  <w:style w:type="paragraph" w:styleId="Zhlav">
    <w:name w:val="header"/>
    <w:basedOn w:val="Normln"/>
    <w:link w:val="ZhlavChar"/>
    <w:uiPriority w:val="99"/>
    <w:unhideWhenUsed/>
    <w:rsid w:val="003F448C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3F448C"/>
    <w:rPr>
      <w:rFonts w:ascii="PMingLiU" w:eastAsia="PMingLiU"/>
      <w:sz w:val="24"/>
      <w:szCs w:val="24"/>
      <w:lang w:val="en-US"/>
    </w:rPr>
  </w:style>
  <w:style w:type="paragraph" w:styleId="Zpat">
    <w:name w:val="footer"/>
    <w:basedOn w:val="Normln"/>
    <w:link w:val="ZpatChar"/>
    <w:uiPriority w:val="99"/>
    <w:unhideWhenUsed/>
    <w:rsid w:val="003F448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3F448C"/>
    <w:rPr>
      <w:rFonts w:ascii="PMingLiU" w:eastAsia="PMingLiU"/>
      <w:sz w:val="24"/>
      <w:szCs w:val="24"/>
      <w:lang w:val="en-US"/>
    </w:rPr>
  </w:style>
  <w:style w:type="character" w:styleId="Hypertextovodkaz">
    <w:name w:val="Hyperlink"/>
    <w:uiPriority w:val="99"/>
    <w:unhideWhenUsed/>
    <w:rsid w:val="00A866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mailto:entu@entu.cas.cz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Institute of Entomology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šula</dc:creator>
  <cp:lastModifiedBy>šula</cp:lastModifiedBy>
  <cp:revision>3</cp:revision>
  <dcterms:created xsi:type="dcterms:W3CDTF">2018-07-10T10:20:00Z</dcterms:created>
  <dcterms:modified xsi:type="dcterms:W3CDTF">2018-07-10T10:20:00Z</dcterms:modified>
</cp:coreProperties>
</file>