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C4" w:rsidRPr="009338B9" w:rsidRDefault="006607C4" w:rsidP="009338B9">
      <w:bookmarkStart w:id="0" w:name="_GoBack"/>
      <w:bookmarkEnd w:id="0"/>
    </w:p>
    <w:sectPr w:rsidR="006607C4" w:rsidRPr="009338B9" w:rsidSect="009338B9">
      <w:headerReference w:type="default" r:id="rId7"/>
      <w:headerReference w:type="first" r:id="rId8"/>
      <w:type w:val="continuous"/>
      <w:pgSz w:w="11905" w:h="16837"/>
      <w:pgMar w:top="1417" w:right="1417" w:bottom="1417" w:left="1417" w:header="850" w:footer="141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C09" w:rsidRDefault="00DF1C09" w:rsidP="008D3F0B">
      <w:r>
        <w:separator/>
      </w:r>
    </w:p>
  </w:endnote>
  <w:endnote w:type="continuationSeparator" w:id="0">
    <w:p w:rsidR="00DF1C09" w:rsidRDefault="00DF1C09" w:rsidP="008D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C09" w:rsidRDefault="00DF1C09" w:rsidP="008D3F0B">
      <w:r>
        <w:separator/>
      </w:r>
    </w:p>
  </w:footnote>
  <w:footnote w:type="continuationSeparator" w:id="0">
    <w:p w:rsidR="00DF1C09" w:rsidRDefault="00DF1C09" w:rsidP="008D3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C4" w:rsidRPr="00F80E68" w:rsidRDefault="006607C4" w:rsidP="006607C4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88"/>
        <w:tab w:val="left" w:pos="7799"/>
        <w:tab w:val="left" w:pos="8508"/>
      </w:tabs>
      <w:spacing w:line="251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F80E68">
      <w:rPr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6607C4" w:rsidRPr="00F80E68" w:rsidRDefault="006607C4">
    <w:pPr>
      <w:spacing w:line="127" w:lineRule="exact"/>
      <w:rPr>
        <w:rFonts w:ascii="Microsoft Uighur" w:hAnsi="Microsoft Uighur" w:cs="Microsoft Uighur"/>
        <w:color w:val="000000"/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Calibri" w:cs="PMingLiU"/>
        <w:color w:val="000000"/>
        <w:lang w:val="en-GB"/>
      </w:rPr>
    </w:pPr>
    <w:r>
      <w:rPr>
        <w:noProof/>
        <w:lang w:val="cs-CZ"/>
      </w:rPr>
      <w:drawing>
        <wp:anchor distT="0" distB="0" distL="114300" distR="114300" simplePos="0" relativeHeight="251659264" behindDoc="0" locked="0" layoutInCell="1" allowOverlap="1" wp14:anchorId="2FD0DC42" wp14:editId="7A9EA4A4">
          <wp:simplePos x="0" y="0"/>
          <wp:positionH relativeFrom="column">
            <wp:posOffset>12700</wp:posOffset>
          </wp:positionH>
          <wp:positionV relativeFrom="paragraph">
            <wp:posOffset>35560</wp:posOffset>
          </wp:positionV>
          <wp:extent cx="791845" cy="762000"/>
          <wp:effectExtent l="0" t="0" r="8255" b="0"/>
          <wp:wrapNone/>
          <wp:docPr id="2" name="obrázek 2" descr="B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0E68">
      <w:rPr>
        <w:lang w:val="en-GB"/>
      </w:rPr>
      <w:tab/>
    </w:r>
    <w:r w:rsidRPr="00F80E68">
      <w:rPr>
        <w:rFonts w:ascii="Calibri" w:cs="Microsoft Uighur"/>
        <w:color w:val="008000"/>
        <w:sz w:val="32"/>
        <w:szCs w:val="32"/>
        <w:lang w:val="en-GB"/>
      </w:rPr>
      <w:t xml:space="preserve">BIOLOGY CENTRE </w:t>
    </w:r>
    <w:r>
      <w:rPr>
        <w:rFonts w:ascii="Calibri" w:cs="Microsoft Uighur"/>
        <w:color w:val="008000"/>
        <w:sz w:val="32"/>
        <w:szCs w:val="32"/>
        <w:lang w:val="en-GB"/>
      </w:rPr>
      <w:t>C</w:t>
    </w:r>
    <w:r w:rsidRPr="00F80E68">
      <w:rPr>
        <w:rFonts w:ascii="Calibri" w:cs="Microsoft Uighur"/>
        <w:color w:val="008000"/>
        <w:sz w:val="32"/>
        <w:szCs w:val="32"/>
        <w:lang w:val="en-GB"/>
      </w:rPr>
      <w:t>AS, v.</w:t>
    </w:r>
    <w:r>
      <w:rPr>
        <w:rFonts w:ascii="Calibri" w:cs="Microsoft Uighur"/>
        <w:color w:val="008000"/>
        <w:sz w:val="32"/>
        <w:szCs w:val="32"/>
        <w:lang w:val="en-GB"/>
      </w:rPr>
      <w:t xml:space="preserve"> </w:t>
    </w:r>
    <w:r w:rsidRPr="00F80E68">
      <w:rPr>
        <w:rFonts w:ascii="Calibri" w:cs="Microsoft Uighur"/>
        <w:color w:val="008000"/>
        <w:sz w:val="32"/>
        <w:szCs w:val="32"/>
        <w:lang w:val="en-GB"/>
      </w:rPr>
      <w:t>v.</w:t>
    </w:r>
    <w:r>
      <w:rPr>
        <w:rFonts w:ascii="Calibri" w:cs="Microsoft Uighur"/>
        <w:color w:val="008000"/>
        <w:sz w:val="32"/>
        <w:szCs w:val="32"/>
        <w:lang w:val="en-GB"/>
      </w:rPr>
      <w:t xml:space="preserve"> </w:t>
    </w:r>
    <w:proofErr w:type="spellStart"/>
    <w:r w:rsidRPr="00F80E68">
      <w:rPr>
        <w:rFonts w:ascii="Calibri" w:cs="Microsoft Uighur"/>
        <w:color w:val="008000"/>
        <w:sz w:val="32"/>
        <w:szCs w:val="32"/>
        <w:lang w:val="en-GB"/>
      </w:rPr>
      <w:t>i</w:t>
    </w:r>
    <w:proofErr w:type="spellEnd"/>
    <w:r w:rsidRPr="00F80E68">
      <w:rPr>
        <w:rFonts w:ascii="Calibri" w:cs="Microsoft Uighur"/>
        <w:color w:val="008000"/>
        <w:sz w:val="32"/>
        <w:szCs w:val="32"/>
        <w:lang w:val="en-GB"/>
      </w:rPr>
      <w:t>.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after="40"/>
      <w:jc w:val="both"/>
      <w:rPr>
        <w:rFonts w:ascii="Calibri" w:cs="Microsoft Uighur"/>
        <w:color w:val="000000"/>
        <w:lang w:val="en-GB"/>
      </w:rPr>
    </w:pPr>
    <w:r w:rsidRPr="00F80E68">
      <w:rPr>
        <w:rFonts w:ascii="Calibri" w:cs="PMingLiU"/>
        <w:color w:val="000000"/>
        <w:lang w:val="en-GB"/>
      </w:rPr>
      <w:tab/>
    </w:r>
    <w:r w:rsidRPr="00F80E68">
      <w:rPr>
        <w:rFonts w:ascii="Calibri" w:cs="Microsoft Uighur"/>
        <w:color w:val="008000"/>
        <w:sz w:val="28"/>
        <w:szCs w:val="28"/>
        <w:lang w:val="en-GB"/>
      </w:rPr>
      <w:t>Institute of</w:t>
    </w:r>
    <w:r w:rsidRPr="00F80E68">
      <w:rPr>
        <w:rFonts w:ascii="Calibri" w:cs="PMingLiU"/>
        <w:color w:val="000000"/>
        <w:lang w:val="en-GB"/>
      </w:rPr>
      <w:t xml:space="preserve"> </w:t>
    </w:r>
    <w:r w:rsidRPr="00F80E68">
      <w:rPr>
        <w:rFonts w:ascii="Calibri" w:cs="Microsoft Uighur"/>
        <w:color w:val="008000"/>
        <w:sz w:val="28"/>
        <w:szCs w:val="28"/>
        <w:lang w:val="en-GB"/>
      </w:rPr>
      <w:t>Entomology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5" w:lineRule="auto"/>
      <w:jc w:val="both"/>
      <w:rPr>
        <w:rFonts w:ascii="Calibri" w:cs="Microsoft Uighur"/>
        <w:color w:val="008000"/>
        <w:sz w:val="16"/>
        <w:szCs w:val="16"/>
        <w:lang w:val="en-GB"/>
      </w:rPr>
    </w:pPr>
    <w:r w:rsidRPr="00F80E68">
      <w:rPr>
        <w:rFonts w:ascii="Calibri" w:cs="Microsoft Uighur"/>
        <w:color w:val="000000"/>
        <w:lang w:val="en-GB"/>
      </w:rPr>
      <w:tab/>
    </w:r>
    <w:proofErr w:type="gramStart"/>
    <w:r w:rsidRPr="00F80E68">
      <w:rPr>
        <w:rFonts w:ascii="Calibri" w:cs="Microsoft Uighur"/>
        <w:color w:val="008000"/>
        <w:sz w:val="16"/>
        <w:szCs w:val="16"/>
        <w:lang w:val="en-GB"/>
      </w:rPr>
      <w:t>address</w:t>
    </w:r>
    <w:proofErr w:type="gramEnd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: </w:t>
    </w:r>
    <w:proofErr w:type="spellStart"/>
    <w:r w:rsidRPr="00F80E68">
      <w:rPr>
        <w:rFonts w:ascii="Calibri" w:cs="Microsoft Uighur"/>
        <w:color w:val="008000"/>
        <w:sz w:val="16"/>
        <w:szCs w:val="16"/>
        <w:lang w:val="en-GB"/>
      </w:rPr>
      <w:t>Branišovská</w:t>
    </w:r>
    <w:proofErr w:type="spellEnd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 1160/31, 370 05 </w:t>
    </w:r>
    <w:proofErr w:type="spellStart"/>
    <w:r w:rsidRPr="00F80E68">
      <w:rPr>
        <w:rFonts w:ascii="Calibri" w:cs="Microsoft Uighur"/>
        <w:color w:val="008000"/>
        <w:sz w:val="16"/>
        <w:szCs w:val="16"/>
        <w:lang w:val="en-GB"/>
      </w:rPr>
      <w:t>České</w:t>
    </w:r>
    <w:proofErr w:type="spellEnd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 </w:t>
    </w:r>
    <w:proofErr w:type="spellStart"/>
    <w:r w:rsidRPr="00F80E68">
      <w:rPr>
        <w:rFonts w:ascii="Calibri" w:cs="Microsoft Uighur"/>
        <w:color w:val="008000"/>
        <w:sz w:val="16"/>
        <w:szCs w:val="16"/>
        <w:lang w:val="en-GB"/>
      </w:rPr>
      <w:t>Budějovice</w:t>
    </w:r>
    <w:proofErr w:type="spellEnd"/>
    <w:r w:rsidRPr="00F80E68">
      <w:rPr>
        <w:rFonts w:ascii="Calibri" w:cs="Microsoft Uighur"/>
        <w:color w:val="008000"/>
        <w:sz w:val="16"/>
        <w:szCs w:val="16"/>
        <w:lang w:val="en-GB"/>
      </w:rPr>
      <w:t>, Czech Republic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  <w:t xml:space="preserve"> </w:t>
    </w:r>
    <w:r w:rsidR="00D632F6">
      <w:rPr>
        <w:rFonts w:ascii="Calibri" w:cs="Microsoft Uighur"/>
        <w:color w:val="008000"/>
        <w:sz w:val="16"/>
        <w:szCs w:val="16"/>
        <w:lang w:val="en-GB"/>
      </w:rPr>
      <w:tab/>
    </w:r>
    <w:r w:rsidR="00D632F6" w:rsidRPr="00F80E68">
      <w:rPr>
        <w:rFonts w:ascii="Calibri" w:cs="Microsoft Uighur"/>
        <w:color w:val="008000"/>
        <w:sz w:val="16"/>
        <w:szCs w:val="16"/>
        <w:lang w:val="en-GB"/>
      </w:rPr>
      <w:t>www.entu.cas.cz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8000"/>
        <w:sz w:val="16"/>
        <w:szCs w:val="16"/>
        <w:lang w:val="en-GB"/>
      </w:rPr>
    </w:pP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proofErr w:type="gramStart"/>
    <w:r w:rsidRPr="00F80E68">
      <w:rPr>
        <w:rFonts w:ascii="Calibri" w:cs="Microsoft Uighur"/>
        <w:color w:val="008000"/>
        <w:sz w:val="16"/>
        <w:szCs w:val="16"/>
        <w:lang w:val="en-GB"/>
      </w:rPr>
      <w:t>phone</w:t>
    </w:r>
    <w:proofErr w:type="gramEnd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: +420 387 775 211            </w:t>
    </w:r>
    <w:r w:rsidR="00165B7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>fax: +420 385 310 354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="00D632F6" w:rsidRPr="00F80E68">
      <w:rPr>
        <w:rFonts w:ascii="Calibri" w:cs="Microsoft Uighur"/>
        <w:color w:val="008000"/>
        <w:sz w:val="16"/>
        <w:szCs w:val="16"/>
        <w:lang w:val="en-GB"/>
      </w:rPr>
      <w:t>VAT No. CZ60077344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proofErr w:type="gramStart"/>
    <w:r w:rsidR="00D632F6" w:rsidRPr="00F80E68">
      <w:rPr>
        <w:rFonts w:ascii="Calibri" w:cs="Microsoft Uighur"/>
        <w:color w:val="008000"/>
        <w:sz w:val="16"/>
        <w:szCs w:val="16"/>
        <w:lang w:val="en-GB"/>
      </w:rPr>
      <w:t>e-mail</w:t>
    </w:r>
    <w:proofErr w:type="gramEnd"/>
    <w:r w:rsidR="00D632F6" w:rsidRPr="00F80E68">
      <w:rPr>
        <w:rFonts w:ascii="Calibri" w:cs="Microsoft Uighur"/>
        <w:color w:val="008000"/>
        <w:sz w:val="16"/>
        <w:szCs w:val="16"/>
        <w:lang w:val="en-GB"/>
      </w:rPr>
      <w:t xml:space="preserve">: </w:t>
    </w:r>
    <w:hyperlink r:id="rId2" w:history="1">
      <w:r w:rsidR="00D632F6" w:rsidRPr="00AB4679">
        <w:rPr>
          <w:rStyle w:val="Hypertextovodkaz"/>
          <w:rFonts w:ascii="Calibri" w:cs="Microsoft Uighur"/>
          <w:sz w:val="16"/>
          <w:szCs w:val="16"/>
          <w:lang w:val="en-GB"/>
        </w:rPr>
        <w:t>entu@entu.cas.cz</w:t>
      </w:r>
    </w:hyperlink>
    <w:r w:rsidR="00D632F6">
      <w:rPr>
        <w:rFonts w:ascii="Calibri" w:cs="Microsoft Uighur"/>
        <w:color w:val="008000"/>
        <w:sz w:val="16"/>
        <w:szCs w:val="16"/>
        <w:lang w:val="en-GB"/>
      </w:rPr>
      <w:tab/>
      <w:t xml:space="preserve">IBAN: </w:t>
    </w:r>
    <w:r w:rsidR="00D632F6" w:rsidRPr="00D632F6">
      <w:rPr>
        <w:rFonts w:ascii="Calibri" w:cs="Microsoft Uighur"/>
        <w:color w:val="008000"/>
        <w:sz w:val="16"/>
        <w:szCs w:val="16"/>
        <w:lang w:val="en-GB"/>
      </w:rPr>
      <w:t>CZ59 5500 0000 0050 0220 9089</w:t>
    </w:r>
    <w:r w:rsidR="00D632F6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 xml:space="preserve">SWIFT: </w:t>
    </w:r>
    <w:r w:rsidR="00165B78" w:rsidRPr="00165B78">
      <w:rPr>
        <w:rFonts w:ascii="Calibri" w:cs="Microsoft Uighur"/>
        <w:color w:val="008000"/>
        <w:sz w:val="16"/>
        <w:szCs w:val="16"/>
        <w:lang w:val="en-GB"/>
      </w:rPr>
      <w:t>RZBCCZPP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9338B9" w:rsidRDefault="009338B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9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0B"/>
    <w:rsid w:val="00042A4C"/>
    <w:rsid w:val="000727AF"/>
    <w:rsid w:val="000E792B"/>
    <w:rsid w:val="00105C13"/>
    <w:rsid w:val="00163EA9"/>
    <w:rsid w:val="00165B78"/>
    <w:rsid w:val="001775F5"/>
    <w:rsid w:val="001B0CAC"/>
    <w:rsid w:val="001D132A"/>
    <w:rsid w:val="001D7126"/>
    <w:rsid w:val="002251AD"/>
    <w:rsid w:val="002B6825"/>
    <w:rsid w:val="003338BB"/>
    <w:rsid w:val="00397E22"/>
    <w:rsid w:val="003C0CC1"/>
    <w:rsid w:val="003E18F7"/>
    <w:rsid w:val="003F1C21"/>
    <w:rsid w:val="003F448C"/>
    <w:rsid w:val="004A6CCC"/>
    <w:rsid w:val="005339A6"/>
    <w:rsid w:val="005E547D"/>
    <w:rsid w:val="005E560D"/>
    <w:rsid w:val="006607C4"/>
    <w:rsid w:val="006B612C"/>
    <w:rsid w:val="007265FE"/>
    <w:rsid w:val="00750A4B"/>
    <w:rsid w:val="00790621"/>
    <w:rsid w:val="00795BF9"/>
    <w:rsid w:val="007A1CC7"/>
    <w:rsid w:val="007E1C9E"/>
    <w:rsid w:val="00827641"/>
    <w:rsid w:val="008D3F0B"/>
    <w:rsid w:val="008E25B3"/>
    <w:rsid w:val="008F6B17"/>
    <w:rsid w:val="009276BD"/>
    <w:rsid w:val="009338B9"/>
    <w:rsid w:val="00990833"/>
    <w:rsid w:val="009C0B5E"/>
    <w:rsid w:val="009D1AA5"/>
    <w:rsid w:val="00A32BB2"/>
    <w:rsid w:val="00A86687"/>
    <w:rsid w:val="00AC4F13"/>
    <w:rsid w:val="00B04A6C"/>
    <w:rsid w:val="00BB23AC"/>
    <w:rsid w:val="00C01A21"/>
    <w:rsid w:val="00C32D87"/>
    <w:rsid w:val="00CE17EA"/>
    <w:rsid w:val="00D632F6"/>
    <w:rsid w:val="00D9142B"/>
    <w:rsid w:val="00DB791B"/>
    <w:rsid w:val="00DC0557"/>
    <w:rsid w:val="00DE005B"/>
    <w:rsid w:val="00DF1C09"/>
    <w:rsid w:val="00F6062E"/>
    <w:rsid w:val="00F61A22"/>
    <w:rsid w:val="00F765BE"/>
    <w:rsid w:val="00F80E68"/>
    <w:rsid w:val="00F85365"/>
    <w:rsid w:val="00FE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entu@entu.cas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šula</dc:creator>
  <cp:lastModifiedBy>honza</cp:lastModifiedBy>
  <cp:revision>4</cp:revision>
  <dcterms:created xsi:type="dcterms:W3CDTF">2018-07-10T10:20:00Z</dcterms:created>
  <dcterms:modified xsi:type="dcterms:W3CDTF">2018-07-10T18:48:00Z</dcterms:modified>
</cp:coreProperties>
</file>