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C4" w:rsidRPr="009338B9" w:rsidRDefault="006607C4" w:rsidP="009338B9"/>
    <w:sectPr w:rsidR="006607C4" w:rsidRPr="009338B9" w:rsidSect="009338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5" w:h="16837"/>
      <w:pgMar w:top="1417" w:right="1417" w:bottom="1417" w:left="1417" w:header="850" w:footer="141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6B6" w:rsidRDefault="00B526B6" w:rsidP="008D3F0B">
      <w:r>
        <w:separator/>
      </w:r>
    </w:p>
  </w:endnote>
  <w:endnote w:type="continuationSeparator" w:id="0">
    <w:p w:rsidR="00B526B6" w:rsidRDefault="00B526B6" w:rsidP="008D3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Microsoft Uighur">
    <w:altName w:val="Times New Roman"/>
    <w:panose1 w:val="02000000000000000000"/>
    <w:charset w:val="00"/>
    <w:family w:val="auto"/>
    <w:pitch w:val="variable"/>
    <w:sig w:usb0="00000000" w:usb1="80000000" w:usb2="00000008" w:usb3="00000000" w:csb0="00000041" w:csb1="00000000"/>
  </w:font>
  <w:font w:name="Gill Sans MT Pro Medium">
    <w:altName w:val="Arial"/>
    <w:panose1 w:val="00000000000000000000"/>
    <w:charset w:val="00"/>
    <w:family w:val="swiss"/>
    <w:notTrueType/>
    <w:pitch w:val="variable"/>
    <w:sig w:usb0="00000001" w:usb1="5000205A" w:usb2="00000000" w:usb3="00000000" w:csb0="0000009B" w:csb1="00000000"/>
  </w:font>
  <w:font w:name="Gill Sans MT">
    <w:altName w:val="Bahnschrift Light"/>
    <w:charset w:val="EE"/>
    <w:family w:val="swiss"/>
    <w:pitch w:val="variable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443" w:rsidRDefault="00DD244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443" w:rsidRDefault="00DD2443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443" w:rsidRDefault="00DD244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6B6" w:rsidRDefault="00B526B6" w:rsidP="008D3F0B">
      <w:r>
        <w:separator/>
      </w:r>
    </w:p>
  </w:footnote>
  <w:footnote w:type="continuationSeparator" w:id="0">
    <w:p w:rsidR="00B526B6" w:rsidRDefault="00B526B6" w:rsidP="008D3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443" w:rsidRDefault="00DD244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7C4" w:rsidRPr="00F80E68" w:rsidRDefault="006607C4" w:rsidP="006607C4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88"/>
        <w:tab w:val="left" w:pos="7799"/>
        <w:tab w:val="left" w:pos="8508"/>
      </w:tabs>
      <w:spacing w:line="251" w:lineRule="auto"/>
      <w:jc w:val="both"/>
      <w:rPr>
        <w:rFonts w:ascii="Calibri" w:cs="Microsoft Uighur"/>
        <w:color w:val="000000"/>
        <w:sz w:val="16"/>
        <w:szCs w:val="16"/>
        <w:lang w:val="en-GB"/>
      </w:rPr>
    </w:pPr>
    <w:r w:rsidRPr="00F80E68">
      <w:rPr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</w:p>
  <w:p w:rsidR="006607C4" w:rsidRPr="00F80E68" w:rsidRDefault="006607C4">
    <w:pPr>
      <w:spacing w:line="127" w:lineRule="exact"/>
      <w:rPr>
        <w:rFonts w:ascii="Microsoft Uighur" w:hAnsi="Microsoft Uighur" w:cs="Microsoft Uighur"/>
        <w:color w:val="000000"/>
        <w:sz w:val="16"/>
        <w:szCs w:val="16"/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8B9" w:rsidRPr="00DD2443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line="251" w:lineRule="auto"/>
      <w:jc w:val="both"/>
      <w:rPr>
        <w:rFonts w:ascii="Gill Sans MT Pro Medium" w:eastAsia="Calibri" w:hAnsi="Gill Sans MT Pro Medium"/>
        <w:color w:val="447A1C"/>
        <w:sz w:val="42"/>
        <w:szCs w:val="42"/>
        <w:lang w:val="cs-CZ" w:eastAsia="en-US"/>
      </w:rPr>
    </w:pPr>
    <w:r>
      <w:rPr>
        <w:noProof/>
        <w:lang w:val="cs-CZ"/>
      </w:rPr>
      <w:drawing>
        <wp:anchor distT="0" distB="0" distL="114300" distR="114300" simplePos="0" relativeHeight="251659264" behindDoc="0" locked="0" layoutInCell="1" allowOverlap="1" wp14:anchorId="2FD0DC42" wp14:editId="7A9EA4A4">
          <wp:simplePos x="0" y="0"/>
          <wp:positionH relativeFrom="column">
            <wp:posOffset>12700</wp:posOffset>
          </wp:positionH>
          <wp:positionV relativeFrom="paragraph">
            <wp:posOffset>35560</wp:posOffset>
          </wp:positionV>
          <wp:extent cx="791845" cy="762000"/>
          <wp:effectExtent l="0" t="0" r="8255" b="0"/>
          <wp:wrapNone/>
          <wp:docPr id="2" name="obrázek 2" descr="B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0E68">
      <w:rPr>
        <w:lang w:val="en-GB"/>
      </w:rPr>
      <w:tab/>
    </w:r>
    <w:r w:rsidRPr="00DD2443">
      <w:rPr>
        <w:rFonts w:ascii="Gill Sans MT Pro Medium" w:eastAsia="Calibri" w:hAnsi="Gill Sans MT Pro Medium"/>
        <w:color w:val="447A1C"/>
        <w:sz w:val="42"/>
        <w:szCs w:val="42"/>
        <w:lang w:val="cs-CZ" w:eastAsia="en-US"/>
      </w:rPr>
      <w:t xml:space="preserve">BIOLOGY CENTRE CAS, v. v. </w:t>
    </w:r>
    <w:proofErr w:type="spellStart"/>
    <w:r w:rsidRPr="00DD2443">
      <w:rPr>
        <w:rFonts w:ascii="Gill Sans MT Pro Medium" w:eastAsia="Calibri" w:hAnsi="Gill Sans MT Pro Medium"/>
        <w:color w:val="447A1C"/>
        <w:sz w:val="42"/>
        <w:szCs w:val="42"/>
        <w:lang w:val="cs-CZ" w:eastAsia="en-US"/>
      </w:rPr>
      <w:t>i</w:t>
    </w:r>
    <w:proofErr w:type="spellEnd"/>
    <w:r w:rsidRPr="00DD2443">
      <w:rPr>
        <w:rFonts w:ascii="Gill Sans MT Pro Medium" w:eastAsia="Calibri" w:hAnsi="Gill Sans MT Pro Medium"/>
        <w:color w:val="447A1C"/>
        <w:sz w:val="42"/>
        <w:szCs w:val="42"/>
        <w:lang w:val="cs-CZ" w:eastAsia="en-US"/>
      </w:rPr>
      <w:t>.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after="40"/>
      <w:jc w:val="both"/>
      <w:rPr>
        <w:rFonts w:ascii="Calibri" w:cs="Microsoft Uighur"/>
        <w:color w:val="000000"/>
        <w:lang w:val="en-GB"/>
      </w:rPr>
    </w:pPr>
    <w:r w:rsidRPr="00F80E68">
      <w:rPr>
        <w:rFonts w:ascii="Calibri" w:cs="PMingLiU"/>
        <w:color w:val="000000"/>
        <w:lang w:val="en-GB"/>
      </w:rPr>
      <w:tab/>
    </w:r>
    <w:r w:rsidRPr="00DD2443">
      <w:rPr>
        <w:rFonts w:ascii="Gill Sans MT Pro Medium" w:eastAsia="Calibri" w:hAnsi="Gill Sans MT Pro Medium"/>
        <w:color w:val="447A1C"/>
        <w:sz w:val="32"/>
        <w:szCs w:val="32"/>
        <w:lang w:val="cs-CZ" w:eastAsia="en-US"/>
      </w:rPr>
      <w:t>Institute of Entomology</w:t>
    </w:r>
  </w:p>
  <w:p w:rsidR="009338B9" w:rsidRPr="00DD2443" w:rsidRDefault="009338B9" w:rsidP="00DD2443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after="20" w:line="215" w:lineRule="auto"/>
      <w:jc w:val="both"/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</w:pPr>
    <w:r w:rsidRPr="00F80E68">
      <w:rPr>
        <w:rFonts w:ascii="Calibri" w:cs="Microsoft Uighur"/>
        <w:color w:val="000000"/>
        <w:lang w:val="en-GB"/>
      </w:rPr>
      <w:tab/>
    </w:r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 xml:space="preserve">address: </w:t>
    </w:r>
    <w:proofErr w:type="spellStart"/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>Branišovská</w:t>
    </w:r>
    <w:proofErr w:type="spellEnd"/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 xml:space="preserve"> 1160/31, 370 05 </w:t>
    </w:r>
    <w:proofErr w:type="spellStart"/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>České</w:t>
    </w:r>
    <w:proofErr w:type="spellEnd"/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 xml:space="preserve"> </w:t>
    </w:r>
    <w:proofErr w:type="spellStart"/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>Budějovice</w:t>
    </w:r>
    <w:proofErr w:type="spellEnd"/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>, Czech Republic</w:t>
    </w:r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ab/>
    </w:r>
    <w:r w:rsidR="00D632F6"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>www.entu.cas.cz</w:t>
    </w:r>
  </w:p>
  <w:p w:rsidR="009338B9" w:rsidRPr="00DD2443" w:rsidRDefault="009338B9" w:rsidP="00DD2443">
    <w:pPr>
      <w:tabs>
        <w:tab w:val="left" w:pos="0"/>
        <w:tab w:val="left" w:pos="1418"/>
        <w:tab w:val="left" w:pos="2127"/>
        <w:tab w:val="left" w:pos="2836"/>
        <w:tab w:val="left" w:pos="3545"/>
        <w:tab w:val="left" w:pos="5387"/>
        <w:tab w:val="left" w:pos="7088"/>
        <w:tab w:val="left" w:pos="7799"/>
        <w:tab w:val="left" w:pos="8508"/>
      </w:tabs>
      <w:spacing w:after="20" w:line="214" w:lineRule="auto"/>
      <w:jc w:val="both"/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</w:pPr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ab/>
      <w:t xml:space="preserve">phone: +420 387 775 211            </w:t>
    </w:r>
    <w:r w:rsidR="00165B78"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ab/>
    </w:r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>fax: +420 385 310 354</w:t>
    </w:r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ab/>
    </w:r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ab/>
    </w:r>
    <w:r w:rsidR="00D632F6"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>VAT No. CZ60077344</w:t>
    </w:r>
  </w:p>
  <w:p w:rsidR="009338B9" w:rsidRPr="00F80E68" w:rsidRDefault="009338B9" w:rsidP="00DD2443">
    <w:pPr>
      <w:tabs>
        <w:tab w:val="left" w:pos="0"/>
        <w:tab w:val="left" w:pos="1418"/>
        <w:tab w:val="left" w:pos="2127"/>
        <w:tab w:val="left" w:pos="2836"/>
        <w:tab w:val="left" w:pos="3545"/>
        <w:tab w:val="left" w:pos="5387"/>
        <w:tab w:val="left" w:pos="7088"/>
        <w:tab w:val="left" w:pos="7799"/>
        <w:tab w:val="left" w:pos="8508"/>
      </w:tabs>
      <w:spacing w:after="20" w:line="214" w:lineRule="auto"/>
      <w:jc w:val="both"/>
      <w:rPr>
        <w:rFonts w:ascii="Calibri" w:cs="Microsoft Uighur"/>
        <w:color w:val="000000"/>
        <w:sz w:val="16"/>
        <w:szCs w:val="16"/>
        <w:lang w:val="en-GB"/>
      </w:rPr>
    </w:pPr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ab/>
    </w:r>
    <w:r w:rsidR="00D632F6"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 xml:space="preserve">e-mail: </w:t>
    </w:r>
    <w:hyperlink r:id="rId2" w:history="1">
      <w:r w:rsidR="00D632F6" w:rsidRPr="00DD2443">
        <w:rPr>
          <w:rFonts w:ascii="Gill Sans MT" w:eastAsia="Calibri" w:hAnsi="Gill Sans MT" w:cstheme="minorHAnsi"/>
          <w:color w:val="447A1C"/>
          <w:sz w:val="16"/>
          <w:szCs w:val="16"/>
          <w:lang w:val="cs-CZ" w:eastAsia="en-US"/>
        </w:rPr>
        <w:t>entu@entu.cas.cz</w:t>
      </w:r>
    </w:hyperlink>
    <w:r w:rsidR="00D632F6"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ab/>
      <w:t>IBAN: CZ59 5500 0000 0050 0220 9089</w:t>
    </w:r>
    <w:r w:rsidR="00D632F6"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ab/>
    </w:r>
    <w:r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 xml:space="preserve">SWIFT: </w:t>
    </w:r>
    <w:r w:rsidR="00165B78" w:rsidRPr="00DD2443">
      <w:rPr>
        <w:rFonts w:ascii="Gill Sans MT" w:eastAsia="Calibri" w:hAnsi="Gill Sans MT" w:cstheme="minorHAnsi"/>
        <w:color w:val="447A1C"/>
        <w:sz w:val="16"/>
        <w:szCs w:val="16"/>
        <w:lang w:val="cs-CZ" w:eastAsia="en-US"/>
      </w:rPr>
      <w:t>RZBCCZPP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</w:p>
  <w:p w:rsidR="009338B9" w:rsidRDefault="009338B9">
    <w:pPr>
      <w:pStyle w:val="Zhlav"/>
    </w:pP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94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0B"/>
    <w:rsid w:val="00042A4C"/>
    <w:rsid w:val="000727AF"/>
    <w:rsid w:val="000E792B"/>
    <w:rsid w:val="00105C13"/>
    <w:rsid w:val="00163EA9"/>
    <w:rsid w:val="00165B78"/>
    <w:rsid w:val="001775F5"/>
    <w:rsid w:val="001B0CAC"/>
    <w:rsid w:val="001D132A"/>
    <w:rsid w:val="001D7126"/>
    <w:rsid w:val="002251AD"/>
    <w:rsid w:val="002B6825"/>
    <w:rsid w:val="003338BB"/>
    <w:rsid w:val="00397E22"/>
    <w:rsid w:val="003C0CC1"/>
    <w:rsid w:val="003E18F7"/>
    <w:rsid w:val="003F1C21"/>
    <w:rsid w:val="003F448C"/>
    <w:rsid w:val="004A6CCC"/>
    <w:rsid w:val="005339A6"/>
    <w:rsid w:val="005E547D"/>
    <w:rsid w:val="005E560D"/>
    <w:rsid w:val="006607C4"/>
    <w:rsid w:val="006B612C"/>
    <w:rsid w:val="007265FE"/>
    <w:rsid w:val="00750A4B"/>
    <w:rsid w:val="00790621"/>
    <w:rsid w:val="00795BF9"/>
    <w:rsid w:val="007A1CC7"/>
    <w:rsid w:val="007E1C9E"/>
    <w:rsid w:val="00827641"/>
    <w:rsid w:val="00882D6A"/>
    <w:rsid w:val="008D3F0B"/>
    <w:rsid w:val="008E25B3"/>
    <w:rsid w:val="008F6B17"/>
    <w:rsid w:val="009276BD"/>
    <w:rsid w:val="009338B9"/>
    <w:rsid w:val="00990833"/>
    <w:rsid w:val="009C0B5E"/>
    <w:rsid w:val="009D1AA5"/>
    <w:rsid w:val="00A32BB2"/>
    <w:rsid w:val="00A86687"/>
    <w:rsid w:val="00AC4F13"/>
    <w:rsid w:val="00B04A6C"/>
    <w:rsid w:val="00B526B6"/>
    <w:rsid w:val="00BB23AC"/>
    <w:rsid w:val="00C01A21"/>
    <w:rsid w:val="00C32D87"/>
    <w:rsid w:val="00CE17EA"/>
    <w:rsid w:val="00D632F6"/>
    <w:rsid w:val="00D9142B"/>
    <w:rsid w:val="00DB791B"/>
    <w:rsid w:val="00DC0557"/>
    <w:rsid w:val="00DD2443"/>
    <w:rsid w:val="00DE005B"/>
    <w:rsid w:val="00DF1C09"/>
    <w:rsid w:val="00F2513A"/>
    <w:rsid w:val="00F6062E"/>
    <w:rsid w:val="00F61A22"/>
    <w:rsid w:val="00F765BE"/>
    <w:rsid w:val="00F80E68"/>
    <w:rsid w:val="00F85365"/>
    <w:rsid w:val="00FE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A866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A86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entu@entu.cas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Institute of Entomology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šula</dc:creator>
  <cp:lastModifiedBy>šula</cp:lastModifiedBy>
  <cp:revision>3</cp:revision>
  <dcterms:created xsi:type="dcterms:W3CDTF">2018-07-17T06:51:00Z</dcterms:created>
  <dcterms:modified xsi:type="dcterms:W3CDTF">2018-10-15T07:34:00Z</dcterms:modified>
</cp:coreProperties>
</file>