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9CC2B3" w14:textId="77777777" w:rsidR="00455DE0" w:rsidRPr="00412949" w:rsidRDefault="00455DE0" w:rsidP="00FB2647">
      <w:pPr>
        <w:spacing w:after="0" w:line="240" w:lineRule="auto"/>
        <w:rPr>
          <w:rFonts w:ascii="Arial" w:hAnsi="Arial" w:cs="Arial"/>
          <w:sz w:val="4"/>
          <w:szCs w:val="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0"/>
      </w:tblGrid>
      <w:tr w:rsidR="00412949" w:rsidRPr="00170EED" w14:paraId="389602F1" w14:textId="77777777" w:rsidTr="00555957">
        <w:tc>
          <w:tcPr>
            <w:tcW w:w="5210" w:type="dxa"/>
          </w:tcPr>
          <w:p w14:paraId="2EE600A8" w14:textId="77777777" w:rsidR="00412949" w:rsidRPr="00170EED" w:rsidRDefault="00C00BB1" w:rsidP="00C00B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650A2E" wp14:editId="224452C4">
                  <wp:extent cx="1912620" cy="682123"/>
                  <wp:effectExtent l="0" t="0" r="0" b="381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462" cy="682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14:paraId="48B3E647" w14:textId="77777777" w:rsidR="00412949" w:rsidRPr="00170EED" w:rsidRDefault="00C00BB1" w:rsidP="00C00B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27EAB1" wp14:editId="406358B3">
                  <wp:extent cx="1783080" cy="728880"/>
                  <wp:effectExtent l="0" t="0" r="762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712" cy="728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2949" w:rsidRPr="00170EED" w14:paraId="5A23AE51" w14:textId="77777777" w:rsidTr="00555957">
        <w:tc>
          <w:tcPr>
            <w:tcW w:w="5210" w:type="dxa"/>
          </w:tcPr>
          <w:p w14:paraId="6DFBA686" w14:textId="77777777" w:rsidR="00412949" w:rsidRPr="00170EED" w:rsidRDefault="00412949" w:rsidP="00FB26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0" w:type="dxa"/>
          </w:tcPr>
          <w:p w14:paraId="6A304DC0" w14:textId="77777777" w:rsidR="00412949" w:rsidRPr="00170EED" w:rsidRDefault="00412949" w:rsidP="00FB26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2949" w:rsidRPr="00170EED" w14:paraId="7CFD0959" w14:textId="77777777" w:rsidTr="00555957">
        <w:tc>
          <w:tcPr>
            <w:tcW w:w="5210" w:type="dxa"/>
          </w:tcPr>
          <w:p w14:paraId="25E34506" w14:textId="77777777" w:rsidR="00412949" w:rsidRPr="00412949" w:rsidRDefault="00412949" w:rsidP="00F74CA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12949">
              <w:rPr>
                <w:rFonts w:ascii="Arial" w:hAnsi="Arial" w:cs="Arial"/>
                <w:b/>
                <w:sz w:val="20"/>
                <w:szCs w:val="20"/>
              </w:rPr>
              <w:t>Biologické</w:t>
            </w:r>
            <w:proofErr w:type="spellEnd"/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 centrum AVČR: Centrum </w:t>
            </w:r>
            <w:proofErr w:type="spellStart"/>
            <w:r w:rsidRPr="00412949">
              <w:rPr>
                <w:rFonts w:ascii="Arial" w:hAnsi="Arial" w:cs="Arial"/>
                <w:b/>
                <w:sz w:val="20"/>
                <w:szCs w:val="20"/>
              </w:rPr>
              <w:t>excelence</w:t>
            </w:r>
            <w:proofErr w:type="spellEnd"/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12949">
              <w:rPr>
                <w:rFonts w:ascii="Arial" w:hAnsi="Arial" w:cs="Arial"/>
                <w:b/>
                <w:sz w:val="20"/>
                <w:szCs w:val="20"/>
              </w:rPr>
              <w:t>výzkumu</w:t>
            </w:r>
            <w:proofErr w:type="spellEnd"/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74CAA">
              <w:rPr>
                <w:rFonts w:ascii="Arial" w:hAnsi="Arial" w:cs="Arial"/>
                <w:b/>
                <w:sz w:val="20"/>
                <w:szCs w:val="20"/>
              </w:rPr>
              <w:t xml:space="preserve">v </w:t>
            </w:r>
            <w:proofErr w:type="spellStart"/>
            <w:r w:rsidRPr="00412949">
              <w:rPr>
                <w:rFonts w:ascii="Arial" w:hAnsi="Arial" w:cs="Arial"/>
                <w:b/>
                <w:sz w:val="20"/>
                <w:szCs w:val="20"/>
              </w:rPr>
              <w:t>molekulární</w:t>
            </w:r>
            <w:proofErr w:type="spellEnd"/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12949">
              <w:rPr>
                <w:rFonts w:ascii="Arial" w:hAnsi="Arial" w:cs="Arial"/>
                <w:b/>
                <w:sz w:val="20"/>
                <w:szCs w:val="20"/>
              </w:rPr>
              <w:t>biologi</w:t>
            </w:r>
            <w:r w:rsidR="00F74CAA">
              <w:rPr>
                <w:rFonts w:ascii="Arial" w:hAnsi="Arial" w:cs="Arial"/>
                <w:b/>
                <w:sz w:val="20"/>
                <w:szCs w:val="20"/>
              </w:rPr>
              <w:t>i</w:t>
            </w:r>
            <w:proofErr w:type="spellEnd"/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12949">
              <w:rPr>
                <w:rFonts w:ascii="Arial" w:hAnsi="Arial" w:cs="Arial"/>
                <w:b/>
                <w:sz w:val="20"/>
                <w:szCs w:val="20"/>
              </w:rPr>
              <w:t>rostlin</w:t>
            </w:r>
            <w:proofErr w:type="spellEnd"/>
          </w:p>
        </w:tc>
        <w:tc>
          <w:tcPr>
            <w:tcW w:w="5210" w:type="dxa"/>
          </w:tcPr>
          <w:p w14:paraId="1ADBCABA" w14:textId="77777777" w:rsidR="00412949" w:rsidRPr="00412949" w:rsidRDefault="00412949" w:rsidP="00213F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Biology Centre CAS: Centre of </w:t>
            </w:r>
            <w:r w:rsidR="00213F90">
              <w:rPr>
                <w:rFonts w:ascii="Arial" w:hAnsi="Arial" w:cs="Arial"/>
                <w:b/>
                <w:sz w:val="20"/>
                <w:szCs w:val="20"/>
              </w:rPr>
              <w:t>Research E</w:t>
            </w:r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xcellence in </w:t>
            </w:r>
            <w:r w:rsidR="00213F90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lant </w:t>
            </w:r>
            <w:r w:rsidR="00213F90"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Pr="00412949">
              <w:rPr>
                <w:rFonts w:ascii="Arial" w:hAnsi="Arial" w:cs="Arial"/>
                <w:b/>
                <w:sz w:val="20"/>
                <w:szCs w:val="20"/>
              </w:rPr>
              <w:t>olecular</w:t>
            </w:r>
            <w:r w:rsidR="00213F90">
              <w:rPr>
                <w:rFonts w:ascii="Arial" w:hAnsi="Arial" w:cs="Arial"/>
                <w:b/>
                <w:sz w:val="20"/>
                <w:szCs w:val="20"/>
              </w:rPr>
              <w:t xml:space="preserve"> B</w:t>
            </w:r>
            <w:r w:rsidRPr="00412949">
              <w:rPr>
                <w:rFonts w:ascii="Arial" w:hAnsi="Arial" w:cs="Arial"/>
                <w:b/>
                <w:sz w:val="20"/>
                <w:szCs w:val="20"/>
              </w:rPr>
              <w:t>iology</w:t>
            </w:r>
          </w:p>
        </w:tc>
      </w:tr>
      <w:tr w:rsidR="00412949" w:rsidRPr="00170EED" w14:paraId="1934C50A" w14:textId="77777777" w:rsidTr="00555957">
        <w:tc>
          <w:tcPr>
            <w:tcW w:w="5210" w:type="dxa"/>
          </w:tcPr>
          <w:p w14:paraId="125C9BFD" w14:textId="77777777" w:rsidR="00412949" w:rsidRPr="00412949" w:rsidRDefault="00412949" w:rsidP="00FB264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12949">
              <w:rPr>
                <w:rFonts w:ascii="Arial" w:hAnsi="Arial" w:cs="Arial"/>
                <w:b/>
                <w:sz w:val="20"/>
                <w:szCs w:val="20"/>
              </w:rPr>
              <w:t>MOLIPEC: Molecular Life of Plants ERA Chair</w:t>
            </w:r>
          </w:p>
          <w:p w14:paraId="05D8E7BF" w14:textId="77777777" w:rsidR="00412949" w:rsidRPr="00412949" w:rsidRDefault="00412949" w:rsidP="00412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01. </w:t>
            </w:r>
            <w:proofErr w:type="spellStart"/>
            <w:r w:rsidRPr="00412949">
              <w:rPr>
                <w:rFonts w:ascii="Arial" w:hAnsi="Arial" w:cs="Arial"/>
                <w:b/>
                <w:sz w:val="20"/>
                <w:szCs w:val="20"/>
              </w:rPr>
              <w:t>ledna</w:t>
            </w:r>
            <w:proofErr w:type="spellEnd"/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 2023 – 31. </w:t>
            </w:r>
            <w:proofErr w:type="spellStart"/>
            <w:r w:rsidRPr="00412949">
              <w:rPr>
                <w:rFonts w:ascii="Arial" w:hAnsi="Arial" w:cs="Arial"/>
                <w:b/>
                <w:sz w:val="20"/>
                <w:szCs w:val="20"/>
              </w:rPr>
              <w:t>prosince</w:t>
            </w:r>
            <w:proofErr w:type="spellEnd"/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 2027</w:t>
            </w:r>
          </w:p>
        </w:tc>
        <w:tc>
          <w:tcPr>
            <w:tcW w:w="5210" w:type="dxa"/>
          </w:tcPr>
          <w:p w14:paraId="6D3F2BA7" w14:textId="77777777" w:rsidR="00412949" w:rsidRPr="00412949" w:rsidRDefault="00412949" w:rsidP="00FB264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12949">
              <w:rPr>
                <w:rFonts w:ascii="Arial" w:hAnsi="Arial" w:cs="Arial"/>
                <w:b/>
                <w:sz w:val="20"/>
                <w:szCs w:val="20"/>
              </w:rPr>
              <w:t>MOLIPEC: Molecular Life of Plants ERA Chair</w:t>
            </w:r>
          </w:p>
          <w:p w14:paraId="2B7A9863" w14:textId="77777777" w:rsidR="00412949" w:rsidRPr="00412949" w:rsidRDefault="00412949" w:rsidP="00FB264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12949">
              <w:rPr>
                <w:rFonts w:ascii="Arial" w:hAnsi="Arial" w:cs="Arial"/>
                <w:b/>
                <w:sz w:val="20"/>
                <w:szCs w:val="20"/>
              </w:rPr>
              <w:t>01 January 2023 – 31 December 2027</w:t>
            </w:r>
          </w:p>
        </w:tc>
      </w:tr>
      <w:tr w:rsidR="00412949" w:rsidRPr="00170EED" w14:paraId="65C7548A" w14:textId="77777777" w:rsidTr="00555957">
        <w:tc>
          <w:tcPr>
            <w:tcW w:w="5210" w:type="dxa"/>
          </w:tcPr>
          <w:p w14:paraId="1877D785" w14:textId="679FEFBF" w:rsidR="00412949" w:rsidRPr="006E1FB0" w:rsidRDefault="00412949" w:rsidP="00F7616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6E1FB0">
              <w:rPr>
                <w:rFonts w:ascii="Arial" w:hAnsi="Arial" w:cs="Arial"/>
                <w:b/>
                <w:sz w:val="20"/>
                <w:szCs w:val="20"/>
              </w:rPr>
              <w:t>Výstup</w:t>
            </w:r>
            <w:proofErr w:type="spellEnd"/>
            <w:r w:rsidRPr="006E1FB0">
              <w:rPr>
                <w:rFonts w:ascii="Arial" w:hAnsi="Arial" w:cs="Arial"/>
                <w:b/>
                <w:sz w:val="20"/>
                <w:szCs w:val="20"/>
              </w:rPr>
              <w:t xml:space="preserve"> D</w:t>
            </w:r>
            <w:r w:rsidR="009D3AB3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6E1FB0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154899" w:rsidRPr="006E1FB0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6E1FB0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proofErr w:type="spellStart"/>
            <w:r w:rsidR="00095048">
              <w:rPr>
                <w:rFonts w:ascii="Arial" w:hAnsi="Arial" w:cs="Arial"/>
                <w:b/>
                <w:sz w:val="20"/>
                <w:szCs w:val="20"/>
              </w:rPr>
              <w:t>Mentor</w:t>
            </w:r>
            <w:r w:rsidR="00F76165">
              <w:rPr>
                <w:rFonts w:ascii="Arial" w:hAnsi="Arial" w:cs="Arial"/>
                <w:b/>
                <w:sz w:val="20"/>
                <w:szCs w:val="20"/>
              </w:rPr>
              <w:t>ský</w:t>
            </w:r>
            <w:proofErr w:type="spellEnd"/>
            <w:r w:rsidR="00095048">
              <w:rPr>
                <w:rFonts w:ascii="Arial" w:hAnsi="Arial" w:cs="Arial"/>
                <w:b/>
                <w:sz w:val="20"/>
                <w:szCs w:val="20"/>
              </w:rPr>
              <w:t xml:space="preserve"> program</w:t>
            </w:r>
            <w:r w:rsidR="00913C5A">
              <w:rPr>
                <w:rFonts w:ascii="Arial" w:hAnsi="Arial" w:cs="Arial"/>
                <w:b/>
                <w:sz w:val="20"/>
                <w:szCs w:val="20"/>
              </w:rPr>
              <w:t xml:space="preserve"> IPMB</w:t>
            </w:r>
          </w:p>
        </w:tc>
        <w:tc>
          <w:tcPr>
            <w:tcW w:w="5210" w:type="dxa"/>
          </w:tcPr>
          <w:p w14:paraId="4893B659" w14:textId="6542BC01" w:rsidR="00412949" w:rsidRPr="00412949" w:rsidRDefault="00412949" w:rsidP="000950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12949">
              <w:rPr>
                <w:rFonts w:ascii="Arial" w:hAnsi="Arial" w:cs="Arial"/>
                <w:b/>
                <w:sz w:val="20"/>
                <w:szCs w:val="20"/>
              </w:rPr>
              <w:t>Deliverable D</w:t>
            </w:r>
            <w:r w:rsidR="009D3AB3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D85571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9D3AB3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913C5A">
              <w:rPr>
                <w:rFonts w:ascii="Arial" w:hAnsi="Arial" w:cs="Arial"/>
                <w:b/>
                <w:sz w:val="20"/>
                <w:szCs w:val="20"/>
              </w:rPr>
              <w:t xml:space="preserve">IPMB </w:t>
            </w:r>
            <w:r w:rsidR="00095048">
              <w:rPr>
                <w:rFonts w:ascii="Arial" w:hAnsi="Arial" w:cs="Arial"/>
                <w:b/>
                <w:sz w:val="20"/>
                <w:szCs w:val="20"/>
              </w:rPr>
              <w:t>Mentor</w:t>
            </w:r>
            <w:r w:rsidR="00F0159B">
              <w:rPr>
                <w:rFonts w:ascii="Arial" w:hAnsi="Arial" w:cs="Arial"/>
                <w:b/>
                <w:sz w:val="20"/>
                <w:szCs w:val="20"/>
              </w:rPr>
              <w:t>ing</w:t>
            </w:r>
            <w:r w:rsidR="00095048">
              <w:rPr>
                <w:rFonts w:ascii="Arial" w:hAnsi="Arial" w:cs="Arial"/>
                <w:b/>
                <w:sz w:val="20"/>
                <w:szCs w:val="20"/>
              </w:rPr>
              <w:t xml:space="preserve"> Program</w:t>
            </w:r>
            <w:r w:rsidR="00F0159B">
              <w:rPr>
                <w:rFonts w:ascii="Arial" w:hAnsi="Arial" w:cs="Arial"/>
                <w:b/>
                <w:sz w:val="20"/>
                <w:szCs w:val="20"/>
              </w:rPr>
              <w:t>me</w:t>
            </w:r>
          </w:p>
        </w:tc>
      </w:tr>
      <w:tr w:rsidR="00C60DD4" w:rsidRPr="00170EED" w14:paraId="1EBEC3B2" w14:textId="77777777" w:rsidTr="00555957">
        <w:tc>
          <w:tcPr>
            <w:tcW w:w="5210" w:type="dxa"/>
          </w:tcPr>
          <w:p w14:paraId="2B0314AA" w14:textId="572C5D09" w:rsidR="00C60DD4" w:rsidRPr="00D85571" w:rsidRDefault="003A52B6" w:rsidP="00F76165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D85571">
              <w:rPr>
                <w:rFonts w:ascii="Arial" w:hAnsi="Arial" w:cs="Arial"/>
                <w:sz w:val="20"/>
                <w:szCs w:val="20"/>
              </w:rPr>
              <w:t>2023-0</w:t>
            </w:r>
            <w:r w:rsidR="00554B51">
              <w:rPr>
                <w:rFonts w:ascii="Arial" w:hAnsi="Arial" w:cs="Arial"/>
                <w:sz w:val="20"/>
                <w:szCs w:val="20"/>
              </w:rPr>
              <w:t>9</w:t>
            </w:r>
            <w:r w:rsidR="00C75EFB">
              <w:rPr>
                <w:rFonts w:ascii="Arial" w:hAnsi="Arial" w:cs="Arial"/>
                <w:sz w:val="20"/>
                <w:szCs w:val="20"/>
              </w:rPr>
              <w:t>-</w:t>
            </w:r>
            <w:r w:rsidR="00554B51">
              <w:rPr>
                <w:rFonts w:ascii="Arial" w:hAnsi="Arial" w:cs="Arial"/>
                <w:sz w:val="20"/>
                <w:szCs w:val="20"/>
              </w:rPr>
              <w:t>1</w:t>
            </w:r>
            <w:r w:rsidR="00F76165">
              <w:rPr>
                <w:rFonts w:ascii="Arial" w:hAnsi="Arial" w:cs="Arial"/>
                <w:sz w:val="20"/>
                <w:szCs w:val="20"/>
              </w:rPr>
              <w:t>5</w:t>
            </w:r>
            <w:r w:rsidRPr="00D85571">
              <w:rPr>
                <w:rFonts w:ascii="Arial" w:hAnsi="Arial" w:cs="Arial"/>
                <w:sz w:val="20"/>
                <w:szCs w:val="20"/>
              </w:rPr>
              <w:t xml:space="preserve"> version v01</w:t>
            </w:r>
          </w:p>
        </w:tc>
        <w:tc>
          <w:tcPr>
            <w:tcW w:w="5210" w:type="dxa"/>
          </w:tcPr>
          <w:p w14:paraId="303C9221" w14:textId="105AA7F8" w:rsidR="00C60DD4" w:rsidRPr="00D85571" w:rsidRDefault="003A52B6" w:rsidP="00554B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5571">
              <w:rPr>
                <w:rFonts w:ascii="Arial" w:hAnsi="Arial" w:cs="Arial"/>
                <w:sz w:val="20"/>
                <w:szCs w:val="20"/>
              </w:rPr>
              <w:t>2023-0</w:t>
            </w:r>
            <w:r w:rsidR="00554B51">
              <w:rPr>
                <w:rFonts w:ascii="Arial" w:hAnsi="Arial" w:cs="Arial"/>
                <w:sz w:val="20"/>
                <w:szCs w:val="20"/>
              </w:rPr>
              <w:t>9</w:t>
            </w:r>
            <w:r w:rsidRPr="00D85571">
              <w:rPr>
                <w:rFonts w:ascii="Arial" w:hAnsi="Arial" w:cs="Arial"/>
                <w:sz w:val="20"/>
                <w:szCs w:val="20"/>
              </w:rPr>
              <w:t>-</w:t>
            </w:r>
            <w:r w:rsidR="00554B51">
              <w:rPr>
                <w:rFonts w:ascii="Arial" w:hAnsi="Arial" w:cs="Arial"/>
                <w:sz w:val="20"/>
                <w:szCs w:val="20"/>
              </w:rPr>
              <w:t>15</w:t>
            </w:r>
            <w:r w:rsidRPr="00D85571">
              <w:rPr>
                <w:rFonts w:ascii="Arial" w:hAnsi="Arial" w:cs="Arial"/>
                <w:sz w:val="20"/>
                <w:szCs w:val="20"/>
              </w:rPr>
              <w:t xml:space="preserve"> version v01</w:t>
            </w:r>
          </w:p>
        </w:tc>
      </w:tr>
      <w:tr w:rsidR="00F36589" w:rsidRPr="00170EED" w14:paraId="67B88491" w14:textId="77777777" w:rsidTr="00555957">
        <w:tc>
          <w:tcPr>
            <w:tcW w:w="5210" w:type="dxa"/>
          </w:tcPr>
          <w:p w14:paraId="176656FD" w14:textId="77777777" w:rsidR="00F36589" w:rsidRPr="00873E1B" w:rsidRDefault="00F36589" w:rsidP="003B545A">
            <w:pPr>
              <w:jc w:val="both"/>
              <w:rPr>
                <w:noProof/>
                <w:sz w:val="10"/>
                <w:szCs w:val="10"/>
                <w:lang w:eastAsia="en-GB"/>
              </w:rPr>
            </w:pPr>
          </w:p>
          <w:p w14:paraId="4C23DAC9" w14:textId="77777777" w:rsidR="00F36589" w:rsidRDefault="00F36589" w:rsidP="003B545A">
            <w:pPr>
              <w:jc w:val="both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4EA10C" wp14:editId="698510EA">
                  <wp:extent cx="2415540" cy="739140"/>
                  <wp:effectExtent l="0" t="0" r="3810" b="381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5540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8D37AD" w14:textId="77777777" w:rsidR="00F36589" w:rsidRPr="00873E1B" w:rsidRDefault="00F36589" w:rsidP="003B545A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210" w:type="dxa"/>
          </w:tcPr>
          <w:p w14:paraId="429D957B" w14:textId="77777777" w:rsidR="00F36589" w:rsidRPr="00873E1B" w:rsidRDefault="00F36589" w:rsidP="003B545A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327C5AEA" w14:textId="77777777" w:rsidR="00F36589" w:rsidRPr="003B545A" w:rsidRDefault="00F36589" w:rsidP="003B54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E6CCC2" wp14:editId="2149E999">
                  <wp:extent cx="2415540" cy="739140"/>
                  <wp:effectExtent l="0" t="0" r="3810" b="381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5540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545A" w:rsidRPr="00170EED" w14:paraId="5D975224" w14:textId="77777777" w:rsidTr="00555957">
        <w:tc>
          <w:tcPr>
            <w:tcW w:w="5210" w:type="dxa"/>
          </w:tcPr>
          <w:p w14:paraId="2CC2AC68" w14:textId="77777777" w:rsidR="003B545A" w:rsidRPr="003B545A" w:rsidRDefault="003B545A" w:rsidP="003B54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Vyjádřené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F36589">
              <w:rPr>
                <w:rFonts w:ascii="Arial" w:hAnsi="Arial" w:cs="Arial"/>
                <w:sz w:val="20"/>
                <w:szCs w:val="20"/>
              </w:rPr>
              <w:t>pohledy</w:t>
            </w:r>
            <w:proofErr w:type="spellEnd"/>
            <w:r w:rsidR="00F36589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názory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jsou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pouze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názory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autorů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nemusí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nutně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odrážet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názory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Evropské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unie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nebo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Evropské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výzkumné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výkonné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agentury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(REA).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Evropská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unie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ani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orgán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poskytující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podporu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za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ně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nemohou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nést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545A">
              <w:rPr>
                <w:rFonts w:ascii="Arial" w:hAnsi="Arial" w:cs="Arial"/>
                <w:sz w:val="20"/>
                <w:szCs w:val="20"/>
              </w:rPr>
              <w:t>odpovědnost</w:t>
            </w:r>
            <w:proofErr w:type="spellEnd"/>
            <w:r w:rsidRPr="003B545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435CE3AE" w14:textId="25B34F58" w:rsidR="003B545A" w:rsidRPr="003B545A" w:rsidRDefault="003B545A" w:rsidP="00F365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B545A">
              <w:rPr>
                <w:rFonts w:ascii="Arial" w:hAnsi="Arial" w:cs="Arial"/>
                <w:sz w:val="20"/>
                <w:szCs w:val="20"/>
              </w:rPr>
              <w:t xml:space="preserve">Views and opinions expressed are those of authors only and do not necessarily reflect </w:t>
            </w:r>
            <w:r w:rsidR="00CA1D53">
              <w:rPr>
                <w:rFonts w:ascii="Arial" w:hAnsi="Arial" w:cs="Arial"/>
                <w:sz w:val="20"/>
                <w:szCs w:val="20"/>
              </w:rPr>
              <w:t>opinions</w:t>
            </w:r>
            <w:r w:rsidR="00CA1D53" w:rsidRPr="003B54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B545A">
              <w:rPr>
                <w:rFonts w:ascii="Arial" w:hAnsi="Arial" w:cs="Arial"/>
                <w:sz w:val="20"/>
                <w:szCs w:val="20"/>
              </w:rPr>
              <w:t xml:space="preserve">of the European Union or </w:t>
            </w:r>
            <w:r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426950">
              <w:rPr>
                <w:rFonts w:ascii="Arial" w:hAnsi="Arial" w:cs="Arial"/>
                <w:sz w:val="20"/>
                <w:szCs w:val="20"/>
              </w:rPr>
              <w:t>European Research Executive Agency (REA)</w:t>
            </w:r>
            <w:r w:rsidRPr="003B545A">
              <w:rPr>
                <w:rFonts w:ascii="Arial" w:hAnsi="Arial" w:cs="Arial"/>
                <w:sz w:val="20"/>
                <w:szCs w:val="20"/>
              </w:rPr>
              <w:t>. Neither the European Union nor the granting authority can be held responsible for them.</w:t>
            </w:r>
          </w:p>
        </w:tc>
      </w:tr>
      <w:tr w:rsidR="00455DE0" w:rsidRPr="00170EED" w14:paraId="6EC47764" w14:textId="77777777" w:rsidTr="00555957">
        <w:tc>
          <w:tcPr>
            <w:tcW w:w="5210" w:type="dxa"/>
          </w:tcPr>
          <w:p w14:paraId="1137174E" w14:textId="77777777" w:rsidR="00455DE0" w:rsidRPr="00170EED" w:rsidRDefault="00455DE0" w:rsidP="00FB26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0" w:type="dxa"/>
          </w:tcPr>
          <w:p w14:paraId="0985D837" w14:textId="77777777" w:rsidR="005669D2" w:rsidRPr="00170EED" w:rsidRDefault="005669D2" w:rsidP="00FB26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5DE0" w:rsidRPr="00170EED" w14:paraId="3F47F89A" w14:textId="77777777" w:rsidTr="00555957">
        <w:tc>
          <w:tcPr>
            <w:tcW w:w="5210" w:type="dxa"/>
            <w:shd w:val="clear" w:color="auto" w:fill="D9D9D9" w:themeFill="background1" w:themeFillShade="D9"/>
          </w:tcPr>
          <w:p w14:paraId="02252720" w14:textId="0E1B145C" w:rsidR="00455DE0" w:rsidRPr="004A4C5A" w:rsidRDefault="008352C4" w:rsidP="00E62BE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I. </w:t>
            </w:r>
            <w:r w:rsidR="00E62BEC">
              <w:rPr>
                <w:rFonts w:ascii="Arial" w:hAnsi="Arial" w:cs="Arial"/>
                <w:b/>
                <w:sz w:val="20"/>
                <w:szCs w:val="20"/>
              </w:rPr>
              <w:t>MOLIPEC</w:t>
            </w:r>
          </w:p>
        </w:tc>
        <w:tc>
          <w:tcPr>
            <w:tcW w:w="5210" w:type="dxa"/>
            <w:shd w:val="clear" w:color="auto" w:fill="D9D9D9" w:themeFill="background1" w:themeFillShade="D9"/>
          </w:tcPr>
          <w:p w14:paraId="665AAA66" w14:textId="60F1ADF9" w:rsidR="00455DE0" w:rsidRPr="004A4C5A" w:rsidRDefault="004A4C5A" w:rsidP="00E62B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A4C5A">
              <w:rPr>
                <w:rFonts w:ascii="Arial" w:hAnsi="Arial" w:cs="Arial"/>
                <w:b/>
                <w:sz w:val="20"/>
                <w:szCs w:val="20"/>
              </w:rPr>
              <w:t xml:space="preserve">I. </w:t>
            </w:r>
            <w:r w:rsidR="00E62BEC">
              <w:rPr>
                <w:rFonts w:ascii="Arial" w:hAnsi="Arial" w:cs="Arial"/>
                <w:b/>
                <w:sz w:val="20"/>
                <w:szCs w:val="20"/>
              </w:rPr>
              <w:t>MOLIPEC</w:t>
            </w:r>
          </w:p>
        </w:tc>
      </w:tr>
      <w:tr w:rsidR="00170EED" w:rsidRPr="00170EED" w14:paraId="43FDFDD6" w14:textId="77777777" w:rsidTr="00555957">
        <w:tc>
          <w:tcPr>
            <w:tcW w:w="5210" w:type="dxa"/>
          </w:tcPr>
          <w:p w14:paraId="47190BDA" w14:textId="77777777" w:rsidR="00170EED" w:rsidRPr="00170EED" w:rsidRDefault="009E50FC" w:rsidP="006512F0">
            <w:pPr>
              <w:pStyle w:val="Odstavecseseznamem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Biologické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centrum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Akademie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věd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České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republiky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v.v.i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., </w:t>
            </w:r>
            <w:hyperlink r:id="rId12" w:history="1">
              <w:r w:rsidRPr="00FF7229">
                <w:rPr>
                  <w:rStyle w:val="Hypertextovodkaz"/>
                  <w:rFonts w:ascii="Arial" w:hAnsi="Arial" w:cs="Arial"/>
                  <w:sz w:val="20"/>
                  <w:szCs w:val="20"/>
                </w:rPr>
                <w:t>www.bc.cas.cz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dále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“</w:t>
            </w:r>
            <w:r w:rsidRPr="009E50FC">
              <w:rPr>
                <w:rFonts w:ascii="Arial" w:hAnsi="Arial" w:cs="Arial"/>
                <w:b/>
                <w:sz w:val="20"/>
                <w:szCs w:val="20"/>
              </w:rPr>
              <w:t>BC</w:t>
            </w:r>
            <w:r>
              <w:rPr>
                <w:rFonts w:ascii="Arial" w:hAnsi="Arial" w:cs="Arial"/>
                <w:sz w:val="20"/>
                <w:szCs w:val="20"/>
              </w:rPr>
              <w:t xml:space="preserve">”) je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veřejnou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výzkumnou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institucí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sídlem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Branišovská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1160/31, 37005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České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Budějovice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Česká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republika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BC </w:t>
            </w:r>
            <w:proofErr w:type="spellStart"/>
            <w:r w:rsidR="0020369A">
              <w:rPr>
                <w:rFonts w:ascii="Arial" w:hAnsi="Arial" w:cs="Arial"/>
                <w:sz w:val="20"/>
                <w:szCs w:val="20"/>
              </w:rPr>
              <w:t>zkoumá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komplexní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ekologické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evoluční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vývojové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aspekty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života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26E89738" w14:textId="4045F1C8" w:rsidR="00170EED" w:rsidRPr="00170EED" w:rsidRDefault="00406815" w:rsidP="006512F0">
            <w:pPr>
              <w:pStyle w:val="Odstavecseseznamem"/>
              <w:numPr>
                <w:ilvl w:val="0"/>
                <w:numId w:val="2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F0159B">
              <w:rPr>
                <w:rFonts w:ascii="Arial" w:hAnsi="Arial" w:cs="Arial"/>
                <w:sz w:val="20"/>
                <w:szCs w:val="20"/>
              </w:rPr>
              <w:t>B</w:t>
            </w:r>
            <w:r w:rsidR="00170EED" w:rsidRPr="00170EED">
              <w:rPr>
                <w:rFonts w:ascii="Arial" w:hAnsi="Arial" w:cs="Arial"/>
                <w:sz w:val="20"/>
                <w:szCs w:val="20"/>
              </w:rPr>
              <w:t xml:space="preserve">iology Centre of the Czech Academy of Sciences, </w:t>
            </w:r>
            <w:hyperlink r:id="rId13" w:history="1">
              <w:r w:rsidR="009E50FC" w:rsidRPr="00FF7229">
                <w:rPr>
                  <w:rStyle w:val="Hypertextovodkaz"/>
                  <w:rFonts w:ascii="Arial" w:hAnsi="Arial" w:cs="Arial"/>
                  <w:sz w:val="20"/>
                  <w:szCs w:val="20"/>
                </w:rPr>
                <w:t>www.bc.cas.cz</w:t>
              </w:r>
            </w:hyperlink>
            <w:r w:rsid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70EED" w:rsidRPr="00170EED">
              <w:rPr>
                <w:rFonts w:ascii="Arial" w:hAnsi="Arial" w:cs="Arial"/>
                <w:sz w:val="20"/>
                <w:szCs w:val="20"/>
              </w:rPr>
              <w:t>(hereinafter referred to as “</w:t>
            </w:r>
            <w:r w:rsidR="00170EED" w:rsidRPr="003D7938">
              <w:rPr>
                <w:rFonts w:ascii="Arial" w:hAnsi="Arial" w:cs="Arial"/>
                <w:b/>
                <w:sz w:val="20"/>
                <w:szCs w:val="20"/>
              </w:rPr>
              <w:t>BC</w:t>
            </w:r>
            <w:r w:rsidR="00170EED" w:rsidRPr="00170EED">
              <w:rPr>
                <w:rFonts w:ascii="Arial" w:hAnsi="Arial" w:cs="Arial"/>
                <w:sz w:val="20"/>
                <w:szCs w:val="20"/>
              </w:rPr>
              <w:t>”) is a</w:t>
            </w:r>
            <w:r w:rsidR="0006772F">
              <w:rPr>
                <w:rFonts w:ascii="Arial" w:hAnsi="Arial" w:cs="Arial"/>
                <w:sz w:val="20"/>
                <w:szCs w:val="20"/>
              </w:rPr>
              <w:t xml:space="preserve"> public</w:t>
            </w:r>
            <w:r w:rsidR="00170EED" w:rsidRPr="00170EED">
              <w:rPr>
                <w:rFonts w:ascii="Arial" w:hAnsi="Arial" w:cs="Arial"/>
                <w:sz w:val="20"/>
                <w:szCs w:val="20"/>
              </w:rPr>
              <w:t xml:space="preserve"> research </w:t>
            </w:r>
            <w:r w:rsidR="0006772F">
              <w:rPr>
                <w:rFonts w:ascii="Arial" w:hAnsi="Arial" w:cs="Arial"/>
                <w:sz w:val="20"/>
                <w:szCs w:val="20"/>
              </w:rPr>
              <w:t>institution</w:t>
            </w:r>
            <w:r w:rsidR="00170EED" w:rsidRPr="00170EED">
              <w:rPr>
                <w:rFonts w:ascii="Arial" w:hAnsi="Arial" w:cs="Arial"/>
                <w:sz w:val="20"/>
                <w:szCs w:val="20"/>
              </w:rPr>
              <w:t xml:space="preserve"> located at </w:t>
            </w:r>
            <w:proofErr w:type="spellStart"/>
            <w:r w:rsidR="00170EED" w:rsidRPr="00170EED">
              <w:rPr>
                <w:rFonts w:ascii="Arial" w:hAnsi="Arial" w:cs="Arial"/>
                <w:sz w:val="20"/>
                <w:szCs w:val="20"/>
              </w:rPr>
              <w:t>Branisovska</w:t>
            </w:r>
            <w:proofErr w:type="spellEnd"/>
            <w:r w:rsidR="00170EED">
              <w:rPr>
                <w:rFonts w:ascii="Arial" w:hAnsi="Arial" w:cs="Arial"/>
                <w:sz w:val="20"/>
                <w:szCs w:val="20"/>
              </w:rPr>
              <w:t xml:space="preserve"> 1160/31, 370</w:t>
            </w:r>
            <w:r w:rsidR="00170EED" w:rsidRPr="00170EED">
              <w:rPr>
                <w:rFonts w:ascii="Arial" w:hAnsi="Arial" w:cs="Arial"/>
                <w:sz w:val="20"/>
                <w:szCs w:val="20"/>
              </w:rPr>
              <w:t>05 Ceske Budejovice, Czech Republic. BC is focused on complex ecological, evolutionary</w:t>
            </w:r>
            <w:r w:rsidR="00F0159B">
              <w:rPr>
                <w:rFonts w:ascii="Arial" w:hAnsi="Arial" w:cs="Arial"/>
                <w:sz w:val="20"/>
                <w:szCs w:val="20"/>
              </w:rPr>
              <w:t>,</w:t>
            </w:r>
            <w:r w:rsidR="00170EED" w:rsidRPr="00170EED">
              <w:rPr>
                <w:rFonts w:ascii="Arial" w:hAnsi="Arial" w:cs="Arial"/>
                <w:sz w:val="20"/>
                <w:szCs w:val="20"/>
              </w:rPr>
              <w:t xml:space="preserve"> and developmental aspects of life.</w:t>
            </w:r>
          </w:p>
        </w:tc>
      </w:tr>
      <w:tr w:rsidR="0006772F" w:rsidRPr="00170EED" w14:paraId="6FBF1782" w14:textId="77777777" w:rsidTr="00555957">
        <w:tc>
          <w:tcPr>
            <w:tcW w:w="5210" w:type="dxa"/>
          </w:tcPr>
          <w:p w14:paraId="01FFC0F4" w14:textId="77777777" w:rsidR="0006772F" w:rsidRPr="00170EED" w:rsidRDefault="009E50FC" w:rsidP="006512F0">
            <w:pPr>
              <w:pStyle w:val="Odstavecseseznamem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Základní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rostlinný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výzkum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má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v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Československu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České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republice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mnoha</w:t>
            </w:r>
            <w:r w:rsidRPr="009E50FC">
              <w:rPr>
                <w:rFonts w:ascii="Arial" w:hAnsi="Arial" w:cs="Arial"/>
                <w:sz w:val="20"/>
                <w:szCs w:val="20"/>
              </w:rPr>
              <w:t>letou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tradici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Molekulární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biologie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rostlin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jedním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hlavních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směrů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BC od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roku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1990.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Ústav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molekulární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biologie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rostlin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, </w:t>
            </w:r>
            <w:hyperlink r:id="rId14" w:history="1">
              <w:r w:rsidRPr="00FF7229">
                <w:rPr>
                  <w:rStyle w:val="Hypertextovodkaz"/>
                  <w:rFonts w:ascii="Arial" w:hAnsi="Arial" w:cs="Arial"/>
                  <w:sz w:val="20"/>
                  <w:szCs w:val="20"/>
                </w:rPr>
                <w:t>www.umbr.cas.cz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E50FC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dále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jen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“</w:t>
            </w:r>
            <w:r w:rsidR="006A2B0B">
              <w:rPr>
                <w:rFonts w:ascii="Arial" w:hAnsi="Arial" w:cs="Arial"/>
                <w:b/>
                <w:sz w:val="20"/>
                <w:szCs w:val="20"/>
              </w:rPr>
              <w:t>IPMB</w:t>
            </w:r>
            <w:r w:rsidRPr="009E50FC">
              <w:rPr>
                <w:rFonts w:ascii="Arial" w:hAnsi="Arial" w:cs="Arial"/>
                <w:sz w:val="20"/>
                <w:szCs w:val="20"/>
              </w:rPr>
              <w:t xml:space="preserve">“)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zastřešuje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rostlinné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E50FC">
              <w:rPr>
                <w:rFonts w:ascii="Arial" w:hAnsi="Arial" w:cs="Arial"/>
                <w:sz w:val="20"/>
                <w:szCs w:val="20"/>
              </w:rPr>
              <w:t>vědy</w:t>
            </w:r>
            <w:proofErr w:type="spellEnd"/>
            <w:r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E50FC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proofErr w:type="gramEnd"/>
            <w:r w:rsidRPr="009E50FC">
              <w:rPr>
                <w:rFonts w:ascii="Arial" w:hAnsi="Arial" w:cs="Arial"/>
                <w:sz w:val="20"/>
                <w:szCs w:val="20"/>
              </w:rPr>
              <w:t xml:space="preserve"> BC.</w:t>
            </w:r>
          </w:p>
        </w:tc>
        <w:tc>
          <w:tcPr>
            <w:tcW w:w="5210" w:type="dxa"/>
          </w:tcPr>
          <w:p w14:paraId="4B9A0BAF" w14:textId="5269D279" w:rsidR="0006772F" w:rsidRDefault="0006772F" w:rsidP="006512F0">
            <w:pPr>
              <w:pStyle w:val="Odstavecseseznamem"/>
              <w:numPr>
                <w:ilvl w:val="0"/>
                <w:numId w:val="2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772F">
              <w:rPr>
                <w:rFonts w:ascii="Arial" w:hAnsi="Arial" w:cs="Arial"/>
                <w:sz w:val="20"/>
                <w:szCs w:val="20"/>
              </w:rPr>
              <w:t>Fundamental plant research has a long-standing tradition in Czechoslovakia and the Czech Republic. Plant molecular biology has been one of the major topics at BC since 1990.</w:t>
            </w:r>
            <w:r w:rsidR="002F6D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D125E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2F6D0E" w:rsidRPr="002F6D0E">
              <w:rPr>
                <w:rFonts w:ascii="Arial" w:hAnsi="Arial" w:cs="Arial"/>
                <w:sz w:val="20"/>
                <w:szCs w:val="20"/>
              </w:rPr>
              <w:t xml:space="preserve">Institute of Plant Molecular Biology, </w:t>
            </w:r>
            <w:hyperlink r:id="rId15" w:history="1">
              <w:r w:rsidR="002F6D0E" w:rsidRPr="00F01581">
                <w:rPr>
                  <w:rStyle w:val="Hypertextovodkaz"/>
                  <w:rFonts w:ascii="Arial" w:hAnsi="Arial" w:cs="Arial"/>
                  <w:sz w:val="20"/>
                  <w:szCs w:val="20"/>
                </w:rPr>
                <w:t>www.umbr.cas.cz/en/</w:t>
              </w:r>
            </w:hyperlink>
            <w:r w:rsidR="002F6D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6D0E" w:rsidRPr="002F6D0E">
              <w:rPr>
                <w:rFonts w:ascii="Arial" w:hAnsi="Arial" w:cs="Arial"/>
                <w:sz w:val="20"/>
                <w:szCs w:val="20"/>
              </w:rPr>
              <w:t>(</w:t>
            </w:r>
            <w:r w:rsidR="002F6D0E">
              <w:rPr>
                <w:rFonts w:ascii="Arial" w:hAnsi="Arial" w:cs="Arial"/>
                <w:sz w:val="20"/>
                <w:szCs w:val="20"/>
              </w:rPr>
              <w:t>hereinafter referred to as “</w:t>
            </w:r>
            <w:r w:rsidR="002F6D0E" w:rsidRPr="003D7938">
              <w:rPr>
                <w:rFonts w:ascii="Arial" w:hAnsi="Arial" w:cs="Arial"/>
                <w:b/>
                <w:sz w:val="20"/>
                <w:szCs w:val="20"/>
              </w:rPr>
              <w:t>IPMB</w:t>
            </w:r>
            <w:r w:rsidR="002F6D0E">
              <w:rPr>
                <w:rFonts w:ascii="Arial" w:hAnsi="Arial" w:cs="Arial"/>
                <w:sz w:val="20"/>
                <w:szCs w:val="20"/>
              </w:rPr>
              <w:t xml:space="preserve">”) covers plant </w:t>
            </w:r>
            <w:r w:rsidR="005173CF">
              <w:rPr>
                <w:rFonts w:ascii="Arial" w:hAnsi="Arial" w:cs="Arial"/>
                <w:sz w:val="20"/>
                <w:szCs w:val="20"/>
              </w:rPr>
              <w:t>sciences</w:t>
            </w:r>
            <w:r w:rsidR="002F6D0E">
              <w:rPr>
                <w:rFonts w:ascii="Arial" w:hAnsi="Arial" w:cs="Arial"/>
                <w:sz w:val="20"/>
                <w:szCs w:val="20"/>
              </w:rPr>
              <w:t xml:space="preserve"> at BC.</w:t>
            </w:r>
          </w:p>
        </w:tc>
      </w:tr>
      <w:tr w:rsidR="00170EED" w:rsidRPr="00170EED" w14:paraId="0F6291C4" w14:textId="77777777" w:rsidTr="00555957">
        <w:tc>
          <w:tcPr>
            <w:tcW w:w="5210" w:type="dxa"/>
          </w:tcPr>
          <w:p w14:paraId="10F5CC64" w14:textId="77777777" w:rsidR="00170EED" w:rsidRPr="00170EED" w:rsidRDefault="006A2B0B" w:rsidP="006512F0">
            <w:pPr>
              <w:pStyle w:val="Odstavecseseznamem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Cílem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E50FC" w:rsidRPr="009E50FC">
              <w:rPr>
                <w:rFonts w:ascii="Arial" w:hAnsi="Arial" w:cs="Arial"/>
                <w:sz w:val="20"/>
                <w:szCs w:val="20"/>
              </w:rPr>
              <w:t xml:space="preserve">BC </w:t>
            </w: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="009E50FC">
              <w:rPr>
                <w:rFonts w:ascii="Arial" w:hAnsi="Arial" w:cs="Arial"/>
                <w:sz w:val="20"/>
                <w:szCs w:val="20"/>
              </w:rPr>
              <w:t>e</w:t>
            </w:r>
            <w:r w:rsidR="009E50FC"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E50FC" w:rsidRPr="009E50FC">
              <w:rPr>
                <w:rFonts w:ascii="Arial" w:hAnsi="Arial" w:cs="Arial"/>
                <w:sz w:val="20"/>
                <w:szCs w:val="20"/>
              </w:rPr>
              <w:t>být</w:t>
            </w:r>
            <w:proofErr w:type="spellEnd"/>
            <w:r w:rsidR="009E50FC"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E50FC">
              <w:rPr>
                <w:rFonts w:ascii="Arial" w:hAnsi="Arial" w:cs="Arial"/>
                <w:sz w:val="20"/>
                <w:szCs w:val="20"/>
              </w:rPr>
              <w:t>vnímáno</w:t>
            </w:r>
            <w:proofErr w:type="spellEnd"/>
            <w:r w:rsidR="009E50FC"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E50FC" w:rsidRPr="009E50FC">
              <w:rPr>
                <w:rFonts w:ascii="Arial" w:hAnsi="Arial" w:cs="Arial"/>
                <w:sz w:val="20"/>
                <w:szCs w:val="20"/>
              </w:rPr>
              <w:t>jako</w:t>
            </w:r>
            <w:proofErr w:type="spellEnd"/>
            <w:r w:rsidR="009E50FC"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E50FC" w:rsidRPr="009E50FC">
              <w:rPr>
                <w:rFonts w:ascii="Arial" w:hAnsi="Arial" w:cs="Arial"/>
                <w:sz w:val="20"/>
                <w:szCs w:val="20"/>
              </w:rPr>
              <w:t>evropské</w:t>
            </w:r>
            <w:proofErr w:type="spellEnd"/>
            <w:r w:rsidR="009E50FC"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E50FC" w:rsidRPr="009E50FC">
              <w:rPr>
                <w:rFonts w:ascii="Arial" w:hAnsi="Arial" w:cs="Arial"/>
                <w:sz w:val="20"/>
                <w:szCs w:val="20"/>
              </w:rPr>
              <w:t>výzkumné</w:t>
            </w:r>
            <w:proofErr w:type="spellEnd"/>
            <w:r w:rsidR="009E50FC" w:rsidRPr="009E50FC">
              <w:rPr>
                <w:rFonts w:ascii="Arial" w:hAnsi="Arial" w:cs="Arial"/>
                <w:sz w:val="20"/>
                <w:szCs w:val="20"/>
              </w:rPr>
              <w:t xml:space="preserve"> centrum </w:t>
            </w:r>
            <w:proofErr w:type="spellStart"/>
            <w:r w:rsidR="009E50FC" w:rsidRPr="009E50FC">
              <w:rPr>
                <w:rFonts w:ascii="Arial" w:hAnsi="Arial" w:cs="Arial"/>
                <w:sz w:val="20"/>
                <w:szCs w:val="20"/>
              </w:rPr>
              <w:t>excelence</w:t>
            </w:r>
            <w:proofErr w:type="spellEnd"/>
            <w:r w:rsidR="009E50FC" w:rsidRPr="009E50FC">
              <w:rPr>
                <w:rFonts w:ascii="Arial" w:hAnsi="Arial" w:cs="Arial"/>
                <w:sz w:val="20"/>
                <w:szCs w:val="20"/>
              </w:rPr>
              <w:t xml:space="preserve"> v </w:t>
            </w:r>
            <w:proofErr w:type="spellStart"/>
            <w:r w:rsidR="009E50FC" w:rsidRPr="009E50FC">
              <w:rPr>
                <w:rFonts w:ascii="Arial" w:hAnsi="Arial" w:cs="Arial"/>
                <w:sz w:val="20"/>
                <w:szCs w:val="20"/>
              </w:rPr>
              <w:t>molekulární</w:t>
            </w:r>
            <w:proofErr w:type="spellEnd"/>
            <w:r w:rsidR="009E50FC"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E50FC" w:rsidRPr="009E50FC">
              <w:rPr>
                <w:rFonts w:ascii="Arial" w:hAnsi="Arial" w:cs="Arial"/>
                <w:sz w:val="20"/>
                <w:szCs w:val="20"/>
              </w:rPr>
              <w:t>biologii</w:t>
            </w:r>
            <w:proofErr w:type="spellEnd"/>
            <w:r w:rsidR="009E50FC" w:rsidRPr="009E50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E50FC" w:rsidRPr="009E50FC">
              <w:rPr>
                <w:rFonts w:ascii="Arial" w:hAnsi="Arial" w:cs="Arial"/>
                <w:sz w:val="20"/>
                <w:szCs w:val="20"/>
              </w:rPr>
              <w:t>rostlin</w:t>
            </w:r>
            <w:proofErr w:type="spellEnd"/>
            <w:r w:rsidR="009E50FC" w:rsidRPr="009E50F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40AEDD0A" w14:textId="77777777" w:rsidR="00170EED" w:rsidRPr="00170EED" w:rsidRDefault="00170EED" w:rsidP="006512F0">
            <w:pPr>
              <w:pStyle w:val="Odstavecseseznamem"/>
              <w:numPr>
                <w:ilvl w:val="0"/>
                <w:numId w:val="2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BC aims to </w:t>
            </w:r>
            <w:r w:rsidR="0006772F">
              <w:rPr>
                <w:rFonts w:ascii="Arial" w:hAnsi="Arial" w:cs="Arial"/>
                <w:sz w:val="20"/>
                <w:szCs w:val="20"/>
              </w:rPr>
              <w:t xml:space="preserve">be recognised as </w:t>
            </w:r>
            <w:r w:rsidR="00AF0D59">
              <w:rPr>
                <w:rFonts w:ascii="Arial" w:hAnsi="Arial" w:cs="Arial"/>
                <w:sz w:val="20"/>
                <w:szCs w:val="20"/>
              </w:rPr>
              <w:t>a</w:t>
            </w:r>
            <w:r w:rsidR="0006772F">
              <w:rPr>
                <w:rFonts w:ascii="Arial" w:hAnsi="Arial" w:cs="Arial"/>
                <w:sz w:val="20"/>
                <w:szCs w:val="20"/>
              </w:rPr>
              <w:t xml:space="preserve"> European</w:t>
            </w:r>
            <w:r w:rsidR="0006772F" w:rsidRPr="0006772F">
              <w:rPr>
                <w:rFonts w:ascii="Arial" w:hAnsi="Arial" w:cs="Arial"/>
                <w:sz w:val="20"/>
                <w:szCs w:val="20"/>
              </w:rPr>
              <w:t xml:space="preserve"> research centre of excellence in plant molecular biology</w:t>
            </w:r>
            <w:r w:rsidR="0006772F">
              <w:rPr>
                <w:rFonts w:ascii="Arial" w:hAnsi="Arial" w:cs="Arial"/>
                <w:sz w:val="20"/>
                <w:szCs w:val="20"/>
              </w:rPr>
              <w:t>.</w:t>
            </w:r>
            <w:r w:rsidR="003D793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866EF" w:rsidRPr="00170EED" w14:paraId="2C546961" w14:textId="77777777" w:rsidTr="00555957">
        <w:tc>
          <w:tcPr>
            <w:tcW w:w="5210" w:type="dxa"/>
          </w:tcPr>
          <w:p w14:paraId="3BB22943" w14:textId="77777777" w:rsidR="007B5716" w:rsidRDefault="00E866EF" w:rsidP="006512F0">
            <w:pPr>
              <w:pStyle w:val="Odstavecseseznamem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15410">
              <w:rPr>
                <w:rFonts w:ascii="Arial" w:hAnsi="Arial" w:cs="Arial"/>
                <w:sz w:val="20"/>
                <w:szCs w:val="20"/>
              </w:rPr>
              <w:t>Dlouhodobým</w:t>
            </w:r>
            <w:proofErr w:type="spellEnd"/>
            <w:r w:rsidRPr="0061541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15410">
              <w:rPr>
                <w:rFonts w:ascii="Arial" w:hAnsi="Arial" w:cs="Arial"/>
                <w:sz w:val="20"/>
                <w:szCs w:val="20"/>
              </w:rPr>
              <w:t>cílem</w:t>
            </w:r>
            <w:proofErr w:type="spellEnd"/>
            <w:r w:rsidRPr="00615410">
              <w:rPr>
                <w:rFonts w:ascii="Arial" w:hAnsi="Arial" w:cs="Arial"/>
                <w:sz w:val="20"/>
                <w:szCs w:val="20"/>
              </w:rPr>
              <w:t xml:space="preserve"> BC je </w:t>
            </w:r>
            <w:proofErr w:type="spellStart"/>
            <w:r w:rsidRPr="00615410">
              <w:rPr>
                <w:rFonts w:ascii="Arial" w:hAnsi="Arial" w:cs="Arial"/>
                <w:sz w:val="20"/>
                <w:szCs w:val="20"/>
              </w:rPr>
              <w:t>kvalitní</w:t>
            </w:r>
            <w:proofErr w:type="spellEnd"/>
            <w:r w:rsidRPr="0061541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15410">
              <w:rPr>
                <w:rFonts w:ascii="Arial" w:hAnsi="Arial" w:cs="Arial"/>
                <w:sz w:val="20"/>
                <w:szCs w:val="20"/>
              </w:rPr>
              <w:t>užitečný</w:t>
            </w:r>
            <w:proofErr w:type="spellEnd"/>
            <w:r w:rsidRPr="00615410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615410">
              <w:rPr>
                <w:rFonts w:ascii="Arial" w:hAnsi="Arial" w:cs="Arial"/>
                <w:sz w:val="20"/>
                <w:szCs w:val="20"/>
              </w:rPr>
              <w:t>společensky</w:t>
            </w:r>
            <w:proofErr w:type="spellEnd"/>
            <w:r w:rsidRPr="0061541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15410">
              <w:rPr>
                <w:rFonts w:ascii="Arial" w:hAnsi="Arial" w:cs="Arial"/>
                <w:sz w:val="20"/>
                <w:szCs w:val="20"/>
              </w:rPr>
              <w:t>zodpovědný</w:t>
            </w:r>
            <w:proofErr w:type="spellEnd"/>
            <w:r w:rsidRPr="0061541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15410">
              <w:rPr>
                <w:rFonts w:ascii="Arial" w:hAnsi="Arial" w:cs="Arial"/>
                <w:sz w:val="20"/>
                <w:szCs w:val="20"/>
              </w:rPr>
              <w:t>výzkum</w:t>
            </w:r>
            <w:proofErr w:type="spellEnd"/>
            <w:r w:rsidRPr="00615410">
              <w:rPr>
                <w:rFonts w:ascii="Arial" w:hAnsi="Arial" w:cs="Arial"/>
                <w:sz w:val="20"/>
                <w:szCs w:val="20"/>
              </w:rPr>
              <w:t>.</w:t>
            </w:r>
            <w:r w:rsidRPr="005866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8663D">
              <w:rPr>
                <w:rFonts w:ascii="Arial" w:hAnsi="Arial" w:cs="Arial"/>
                <w:sz w:val="20"/>
                <w:szCs w:val="20"/>
              </w:rPr>
              <w:t>Takový</w:t>
            </w:r>
            <w:proofErr w:type="spellEnd"/>
            <w:r w:rsidRPr="005866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8663D">
              <w:rPr>
                <w:rFonts w:ascii="Arial" w:hAnsi="Arial" w:cs="Arial"/>
                <w:sz w:val="20"/>
                <w:szCs w:val="20"/>
              </w:rPr>
              <w:t>výzkum</w:t>
            </w:r>
            <w:proofErr w:type="spellEnd"/>
            <w:r w:rsidRPr="0058663D">
              <w:rPr>
                <w:rFonts w:ascii="Arial" w:hAnsi="Arial" w:cs="Arial"/>
                <w:sz w:val="20"/>
                <w:szCs w:val="20"/>
              </w:rPr>
              <w:t xml:space="preserve"> se </w:t>
            </w:r>
            <w:proofErr w:type="spellStart"/>
            <w:r w:rsidRPr="0058663D">
              <w:rPr>
                <w:rFonts w:ascii="Arial" w:hAnsi="Arial" w:cs="Arial"/>
                <w:sz w:val="20"/>
                <w:szCs w:val="20"/>
              </w:rPr>
              <w:t>neobejde</w:t>
            </w:r>
            <w:proofErr w:type="spellEnd"/>
            <w:r w:rsidRPr="0058663D">
              <w:rPr>
                <w:rFonts w:ascii="Arial" w:hAnsi="Arial" w:cs="Arial"/>
                <w:sz w:val="20"/>
                <w:szCs w:val="20"/>
              </w:rPr>
              <w:t xml:space="preserve"> bez </w:t>
            </w:r>
            <w:proofErr w:type="spellStart"/>
            <w:r w:rsidRPr="0058663D">
              <w:rPr>
                <w:rFonts w:ascii="Arial" w:hAnsi="Arial" w:cs="Arial"/>
                <w:sz w:val="20"/>
                <w:szCs w:val="20"/>
              </w:rPr>
              <w:t>vy</w:t>
            </w:r>
            <w:r>
              <w:rPr>
                <w:rFonts w:ascii="Arial" w:hAnsi="Arial" w:cs="Arial"/>
                <w:sz w:val="20"/>
                <w:szCs w:val="20"/>
              </w:rPr>
              <w:t>nikajících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motivovaných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lidí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BE3511">
              <w:rPr>
                <w:rFonts w:ascii="Arial" w:hAnsi="Arial" w:cs="Arial"/>
                <w:sz w:val="20"/>
                <w:szCs w:val="20"/>
              </w:rPr>
              <w:t xml:space="preserve">BC se proto v </w:t>
            </w:r>
            <w:proofErr w:type="spellStart"/>
            <w:r w:rsidRPr="00BE3511">
              <w:rPr>
                <w:rFonts w:ascii="Arial" w:hAnsi="Arial" w:cs="Arial"/>
                <w:sz w:val="20"/>
                <w:szCs w:val="20"/>
              </w:rPr>
              <w:t>prosinci</w:t>
            </w:r>
            <w:proofErr w:type="spellEnd"/>
            <w:r w:rsidRPr="00BE3511">
              <w:rPr>
                <w:rFonts w:ascii="Arial" w:hAnsi="Arial" w:cs="Arial"/>
                <w:sz w:val="20"/>
                <w:szCs w:val="20"/>
              </w:rPr>
              <w:t xml:space="preserve"> 2017 </w:t>
            </w:r>
            <w:proofErr w:type="spellStart"/>
            <w:r w:rsidRPr="00BE3511">
              <w:rPr>
                <w:rFonts w:ascii="Arial" w:hAnsi="Arial" w:cs="Arial"/>
                <w:sz w:val="20"/>
                <w:szCs w:val="20"/>
              </w:rPr>
              <w:t>zavázalo</w:t>
            </w:r>
            <w:proofErr w:type="spellEnd"/>
            <w:r w:rsidRPr="00BE3511">
              <w:rPr>
                <w:rFonts w:ascii="Arial" w:hAnsi="Arial" w:cs="Arial"/>
                <w:sz w:val="20"/>
                <w:szCs w:val="20"/>
              </w:rPr>
              <w:t xml:space="preserve"> k </w:t>
            </w:r>
            <w:proofErr w:type="spellStart"/>
            <w:r w:rsidRPr="00BE3511">
              <w:rPr>
                <w:rFonts w:ascii="Arial" w:hAnsi="Arial" w:cs="Arial"/>
                <w:sz w:val="20"/>
                <w:szCs w:val="20"/>
              </w:rPr>
              <w:t>dodržování</w:t>
            </w:r>
            <w:proofErr w:type="spellEnd"/>
            <w:r w:rsidRPr="00BE35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BE3511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BE35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3511">
              <w:rPr>
                <w:rFonts w:ascii="Arial" w:hAnsi="Arial" w:cs="Arial"/>
                <w:sz w:val="20"/>
                <w:szCs w:val="20"/>
              </w:rPr>
              <w:t>implementaci</w:t>
            </w:r>
            <w:proofErr w:type="spellEnd"/>
            <w:r w:rsidRPr="00BE35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788A">
              <w:rPr>
                <w:rFonts w:ascii="Arial" w:hAnsi="Arial" w:cs="Arial"/>
                <w:sz w:val="20"/>
                <w:szCs w:val="20"/>
              </w:rPr>
              <w:t>“</w:t>
            </w:r>
            <w:proofErr w:type="spellStart"/>
            <w:r w:rsidRPr="00BE3511">
              <w:rPr>
                <w:rFonts w:ascii="Arial" w:hAnsi="Arial" w:cs="Arial"/>
                <w:b/>
                <w:sz w:val="20"/>
                <w:szCs w:val="20"/>
              </w:rPr>
              <w:t>Evropské</w:t>
            </w:r>
            <w:proofErr w:type="spellEnd"/>
            <w:r w:rsidRPr="00BE35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BE3511">
              <w:rPr>
                <w:rFonts w:ascii="Arial" w:hAnsi="Arial" w:cs="Arial"/>
                <w:b/>
                <w:sz w:val="20"/>
                <w:szCs w:val="20"/>
              </w:rPr>
              <w:t>charty</w:t>
            </w:r>
            <w:proofErr w:type="spellEnd"/>
            <w:r w:rsidRPr="00BE35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BE3511">
              <w:rPr>
                <w:rFonts w:ascii="Arial" w:hAnsi="Arial" w:cs="Arial"/>
                <w:b/>
                <w:sz w:val="20"/>
                <w:szCs w:val="20"/>
              </w:rPr>
              <w:t>výzkumných</w:t>
            </w:r>
            <w:proofErr w:type="spellEnd"/>
            <w:r w:rsidRPr="00BE35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BE3511">
              <w:rPr>
                <w:rFonts w:ascii="Arial" w:hAnsi="Arial" w:cs="Arial"/>
                <w:b/>
                <w:sz w:val="20"/>
                <w:szCs w:val="20"/>
              </w:rPr>
              <w:t>pracovníků</w:t>
            </w:r>
            <w:proofErr w:type="spellEnd"/>
            <w:r w:rsidR="00E7788A">
              <w:rPr>
                <w:rFonts w:ascii="Arial" w:hAnsi="Arial" w:cs="Arial"/>
                <w:sz w:val="20"/>
                <w:szCs w:val="20"/>
              </w:rPr>
              <w:t>”.</w:t>
            </w:r>
            <w:r w:rsidRPr="00BE3511">
              <w:rPr>
                <w:rFonts w:ascii="Arial" w:hAnsi="Arial" w:cs="Arial"/>
                <w:sz w:val="20"/>
                <w:szCs w:val="20"/>
              </w:rPr>
              <w:t xml:space="preserve"> BC v </w:t>
            </w:r>
            <w:proofErr w:type="spellStart"/>
            <w:r w:rsidRPr="00BE3511">
              <w:rPr>
                <w:rFonts w:ascii="Arial" w:hAnsi="Arial" w:cs="Arial"/>
                <w:sz w:val="20"/>
                <w:szCs w:val="20"/>
              </w:rPr>
              <w:t>roce</w:t>
            </w:r>
            <w:proofErr w:type="spellEnd"/>
            <w:r w:rsidRPr="00BE3511">
              <w:rPr>
                <w:rFonts w:ascii="Arial" w:hAnsi="Arial" w:cs="Arial"/>
                <w:sz w:val="20"/>
                <w:szCs w:val="20"/>
              </w:rPr>
              <w:t xml:space="preserve"> 2019 </w:t>
            </w:r>
            <w:proofErr w:type="spellStart"/>
            <w:r w:rsidRPr="00BE3511">
              <w:rPr>
                <w:rFonts w:ascii="Arial" w:hAnsi="Arial" w:cs="Arial"/>
                <w:sz w:val="20"/>
                <w:szCs w:val="20"/>
              </w:rPr>
              <w:t>získalo</w:t>
            </w:r>
            <w:proofErr w:type="spellEnd"/>
            <w:r w:rsidRPr="00BE35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3511">
              <w:rPr>
                <w:rFonts w:ascii="Arial" w:hAnsi="Arial" w:cs="Arial"/>
                <w:sz w:val="20"/>
                <w:szCs w:val="20"/>
              </w:rPr>
              <w:t>ocenění</w:t>
            </w:r>
            <w:proofErr w:type="spellEnd"/>
            <w:r w:rsidRPr="00BE3511">
              <w:rPr>
                <w:rFonts w:ascii="Arial" w:hAnsi="Arial" w:cs="Arial"/>
                <w:sz w:val="20"/>
                <w:szCs w:val="20"/>
              </w:rPr>
              <w:t xml:space="preserve"> HR Excellence in Research Award.</w:t>
            </w:r>
          </w:p>
          <w:p w14:paraId="247AE1E4" w14:textId="582CC6D2" w:rsidR="00E866EF" w:rsidRDefault="009E63C6" w:rsidP="007B5716">
            <w:pPr>
              <w:pStyle w:val="Odstavecseseznamem"/>
              <w:ind w:left="357"/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16" w:history="1">
              <w:r w:rsidR="00E866EF" w:rsidRPr="00A6198B">
                <w:rPr>
                  <w:rStyle w:val="Hypertextovodkaz"/>
                  <w:rFonts w:ascii="Arial" w:hAnsi="Arial" w:cs="Arial"/>
                  <w:sz w:val="20"/>
                  <w:szCs w:val="20"/>
                </w:rPr>
                <w:t>https://euraxess.ec.europa.eu/jobs/charter</w:t>
              </w:r>
            </w:hyperlink>
          </w:p>
        </w:tc>
        <w:tc>
          <w:tcPr>
            <w:tcW w:w="5210" w:type="dxa"/>
          </w:tcPr>
          <w:p w14:paraId="2EFC72B7" w14:textId="2D40088A" w:rsidR="00E866EF" w:rsidRDefault="00E866EF" w:rsidP="006512F0">
            <w:pPr>
              <w:pStyle w:val="Odstavecseseznamem"/>
              <w:numPr>
                <w:ilvl w:val="0"/>
                <w:numId w:val="2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5410">
              <w:rPr>
                <w:rFonts w:ascii="Arial" w:hAnsi="Arial" w:cs="Arial"/>
                <w:sz w:val="20"/>
                <w:szCs w:val="20"/>
              </w:rPr>
              <w:t xml:space="preserve">High-quality, beneficial, and socially responsible research is a long-term goal of </w:t>
            </w:r>
            <w:r w:rsidRPr="00406815">
              <w:rPr>
                <w:rFonts w:ascii="Arial" w:hAnsi="Arial" w:cs="Arial"/>
                <w:bCs/>
                <w:sz w:val="20"/>
                <w:szCs w:val="20"/>
              </w:rPr>
              <w:t>BC</w:t>
            </w:r>
            <w:r w:rsidRPr="00615410">
              <w:rPr>
                <w:rFonts w:ascii="Arial" w:hAnsi="Arial" w:cs="Arial"/>
                <w:sz w:val="20"/>
                <w:szCs w:val="20"/>
              </w:rPr>
              <w:t xml:space="preserve">. Such research is based on active, creative, excellent, and motivated people. Thus </w:t>
            </w:r>
            <w:r w:rsidRPr="00406815">
              <w:rPr>
                <w:rFonts w:ascii="Arial" w:hAnsi="Arial" w:cs="Arial"/>
                <w:bCs/>
                <w:sz w:val="20"/>
                <w:szCs w:val="20"/>
              </w:rPr>
              <w:t>BC</w:t>
            </w:r>
            <w:r w:rsidRPr="00615410">
              <w:rPr>
                <w:rFonts w:ascii="Arial" w:hAnsi="Arial" w:cs="Arial"/>
                <w:sz w:val="20"/>
                <w:szCs w:val="20"/>
              </w:rPr>
              <w:t xml:space="preserve"> has committed to respect</w:t>
            </w:r>
            <w:r>
              <w:rPr>
                <w:rFonts w:ascii="Arial" w:hAnsi="Arial" w:cs="Arial"/>
                <w:sz w:val="20"/>
                <w:szCs w:val="20"/>
              </w:rPr>
              <w:t xml:space="preserve"> and implement</w:t>
            </w:r>
            <w:r w:rsidRPr="0061541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788A">
              <w:rPr>
                <w:rFonts w:ascii="Arial" w:hAnsi="Arial" w:cs="Arial"/>
                <w:sz w:val="20"/>
                <w:szCs w:val="20"/>
              </w:rPr>
              <w:t>“</w:t>
            </w:r>
            <w:r w:rsidRPr="00615410">
              <w:rPr>
                <w:rFonts w:ascii="Arial" w:hAnsi="Arial" w:cs="Arial"/>
                <w:b/>
                <w:sz w:val="20"/>
                <w:szCs w:val="20"/>
              </w:rPr>
              <w:t>The European Charter for Researchers</w:t>
            </w:r>
            <w:r w:rsidR="00E7788A">
              <w:rPr>
                <w:rFonts w:ascii="Arial" w:hAnsi="Arial" w:cs="Arial"/>
                <w:sz w:val="20"/>
                <w:szCs w:val="20"/>
              </w:rPr>
              <w:t>”.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06815">
              <w:rPr>
                <w:rFonts w:ascii="Arial" w:hAnsi="Arial" w:cs="Arial"/>
                <w:bCs/>
                <w:sz w:val="20"/>
                <w:szCs w:val="20"/>
              </w:rPr>
              <w:t>BC</w:t>
            </w:r>
            <w:r w:rsidRPr="0027606B">
              <w:rPr>
                <w:rFonts w:ascii="Arial" w:hAnsi="Arial" w:cs="Arial"/>
                <w:sz w:val="20"/>
                <w:szCs w:val="20"/>
              </w:rPr>
              <w:t xml:space="preserve"> was awarded the </w:t>
            </w:r>
            <w:r w:rsidRPr="009E4559">
              <w:rPr>
                <w:rFonts w:ascii="Arial" w:hAnsi="Arial" w:cs="Arial"/>
                <w:sz w:val="20"/>
                <w:szCs w:val="20"/>
              </w:rPr>
              <w:t>HR Excellence in Research Award</w:t>
            </w:r>
            <w:r w:rsidRPr="0027606B">
              <w:rPr>
                <w:rFonts w:ascii="Arial" w:hAnsi="Arial" w:cs="Arial"/>
                <w:sz w:val="20"/>
                <w:szCs w:val="20"/>
              </w:rPr>
              <w:t xml:space="preserve"> in 2019.</w:t>
            </w:r>
          </w:p>
          <w:p w14:paraId="19389FBA" w14:textId="78799C46" w:rsidR="00E866EF" w:rsidRDefault="009E63C6" w:rsidP="00E866EF">
            <w:pPr>
              <w:pStyle w:val="Odstavecseseznamem"/>
              <w:ind w:left="357"/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="00E866EF" w:rsidRPr="00A6198B">
                <w:rPr>
                  <w:rStyle w:val="Hypertextovodkaz"/>
                  <w:rFonts w:ascii="Arial" w:hAnsi="Arial" w:cs="Arial"/>
                  <w:sz w:val="20"/>
                  <w:szCs w:val="20"/>
                </w:rPr>
                <w:t>https://euraxess.ec.europa.eu/jobs/charter</w:t>
              </w:r>
            </w:hyperlink>
          </w:p>
        </w:tc>
      </w:tr>
      <w:tr w:rsidR="00BB1015" w:rsidRPr="00170EED" w14:paraId="34EDF07D" w14:textId="77777777" w:rsidTr="00555957">
        <w:tc>
          <w:tcPr>
            <w:tcW w:w="5210" w:type="dxa"/>
          </w:tcPr>
          <w:p w14:paraId="7AD5136C" w14:textId="6A6E0427" w:rsidR="00BB1015" w:rsidRDefault="004C6306" w:rsidP="00CB3A86">
            <w:pPr>
              <w:pStyle w:val="Odstavecseseznamem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Rozvoj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2E192B" w:rsidRPr="002E192B">
              <w:rPr>
                <w:rFonts w:ascii="Arial" w:hAnsi="Arial" w:cs="Arial"/>
                <w:sz w:val="20"/>
                <w:szCs w:val="20"/>
              </w:rPr>
              <w:t>idských</w:t>
            </w:r>
            <w:proofErr w:type="spellEnd"/>
            <w:r w:rsidR="002E192B" w:rsidRPr="002E192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E192B" w:rsidRPr="002E192B">
              <w:rPr>
                <w:rFonts w:ascii="Arial" w:hAnsi="Arial" w:cs="Arial"/>
                <w:sz w:val="20"/>
                <w:szCs w:val="20"/>
              </w:rPr>
              <w:t>zdrojů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IPMB </w:t>
            </w:r>
            <w:proofErr w:type="spellStart"/>
            <w:r w:rsidR="00E7788A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="00E778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7788A">
              <w:rPr>
                <w:rFonts w:ascii="Arial" w:hAnsi="Arial" w:cs="Arial"/>
                <w:sz w:val="20"/>
                <w:szCs w:val="20"/>
              </w:rPr>
              <w:t>všech</w:t>
            </w:r>
            <w:proofErr w:type="spellEnd"/>
            <w:r w:rsidR="00E778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7788A">
              <w:rPr>
                <w:rFonts w:ascii="Arial" w:hAnsi="Arial" w:cs="Arial"/>
                <w:sz w:val="20"/>
                <w:szCs w:val="20"/>
              </w:rPr>
              <w:t>fázích</w:t>
            </w:r>
            <w:proofErr w:type="spellEnd"/>
            <w:r w:rsidR="00E778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7788A">
              <w:rPr>
                <w:rFonts w:ascii="Arial" w:hAnsi="Arial" w:cs="Arial"/>
                <w:sz w:val="20"/>
                <w:szCs w:val="20"/>
              </w:rPr>
              <w:t>vědecké</w:t>
            </w:r>
            <w:proofErr w:type="spellEnd"/>
            <w:r w:rsidR="00E7788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42F6B">
              <w:rPr>
                <w:rFonts w:ascii="Arial" w:hAnsi="Arial" w:cs="Arial"/>
                <w:sz w:val="20"/>
                <w:szCs w:val="20"/>
              </w:rPr>
              <w:t xml:space="preserve">a </w:t>
            </w:r>
            <w:proofErr w:type="spellStart"/>
            <w:r w:rsidR="00542F6B">
              <w:rPr>
                <w:rFonts w:ascii="Arial" w:hAnsi="Arial" w:cs="Arial"/>
                <w:sz w:val="20"/>
                <w:szCs w:val="20"/>
              </w:rPr>
              <w:t>profesní</w:t>
            </w:r>
            <w:proofErr w:type="spellEnd"/>
            <w:r w:rsidR="00542F6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7788A">
              <w:rPr>
                <w:rFonts w:ascii="Arial" w:hAnsi="Arial" w:cs="Arial"/>
                <w:sz w:val="20"/>
                <w:szCs w:val="20"/>
              </w:rPr>
              <w:t>kariéry</w:t>
            </w:r>
            <w:proofErr w:type="spellEnd"/>
            <w:r w:rsidR="00E7788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je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základním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pilířem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projektu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MOLIPEC</w:t>
            </w:r>
            <w:r w:rsidR="00A715B8">
              <w:rPr>
                <w:rFonts w:ascii="Arial" w:hAnsi="Arial" w:cs="Arial"/>
                <w:sz w:val="20"/>
                <w:szCs w:val="20"/>
              </w:rPr>
              <w:t xml:space="preserve"> (“</w:t>
            </w:r>
            <w:r w:rsidR="00A715B8" w:rsidRPr="001A0274">
              <w:rPr>
                <w:rFonts w:ascii="Arial" w:hAnsi="Arial" w:cs="Arial"/>
                <w:sz w:val="20"/>
                <w:szCs w:val="20"/>
              </w:rPr>
              <w:t>MOLIPEC: Molecular Life of Plants ERA Chair“</w:t>
            </w:r>
            <w:r w:rsidR="00A715B8">
              <w:rPr>
                <w:rFonts w:ascii="Arial" w:hAnsi="Arial" w:cs="Arial"/>
                <w:sz w:val="20"/>
                <w:szCs w:val="20"/>
              </w:rPr>
              <w:t>,</w:t>
            </w:r>
            <w:r w:rsidR="00A715B8" w:rsidRPr="001A02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715B8" w:rsidRPr="001A0274">
              <w:rPr>
                <w:rFonts w:ascii="Arial" w:hAnsi="Arial" w:cs="Arial"/>
                <w:sz w:val="20"/>
                <w:szCs w:val="20"/>
              </w:rPr>
              <w:t>dále</w:t>
            </w:r>
            <w:proofErr w:type="spellEnd"/>
            <w:r w:rsidR="00A715B8" w:rsidRPr="001A02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715B8" w:rsidRPr="001A0274">
              <w:rPr>
                <w:rFonts w:ascii="Arial" w:hAnsi="Arial" w:cs="Arial"/>
                <w:sz w:val="20"/>
                <w:szCs w:val="20"/>
              </w:rPr>
              <w:t>jen</w:t>
            </w:r>
            <w:proofErr w:type="spellEnd"/>
            <w:r w:rsidR="00A715B8" w:rsidRPr="001A0274">
              <w:rPr>
                <w:rFonts w:ascii="Arial" w:hAnsi="Arial" w:cs="Arial"/>
                <w:sz w:val="20"/>
                <w:szCs w:val="20"/>
              </w:rPr>
              <w:t xml:space="preserve"> „</w:t>
            </w:r>
            <w:r w:rsidR="00A715B8" w:rsidRPr="001A0274">
              <w:rPr>
                <w:rFonts w:ascii="Arial" w:hAnsi="Arial" w:cs="Arial"/>
                <w:b/>
                <w:sz w:val="20"/>
                <w:szCs w:val="20"/>
              </w:rPr>
              <w:t>MOLIPEC</w:t>
            </w:r>
            <w:r w:rsidR="00A715B8" w:rsidRPr="001A0274">
              <w:rPr>
                <w:rFonts w:ascii="Arial" w:hAnsi="Arial" w:cs="Arial"/>
                <w:sz w:val="20"/>
                <w:szCs w:val="20"/>
              </w:rPr>
              <w:t>“)</w:t>
            </w:r>
            <w:r w:rsidR="002E192B" w:rsidRPr="002E192B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5210" w:type="dxa"/>
          </w:tcPr>
          <w:p w14:paraId="5B570880" w14:textId="1D45272A" w:rsidR="00E62D10" w:rsidRPr="00AC1F8C" w:rsidRDefault="004C6306" w:rsidP="00B25C5B">
            <w:pPr>
              <w:pStyle w:val="Odstavecseseznamem"/>
              <w:numPr>
                <w:ilvl w:val="0"/>
                <w:numId w:val="2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C6306">
              <w:rPr>
                <w:rFonts w:ascii="Arial" w:hAnsi="Arial" w:cs="Arial"/>
                <w:sz w:val="20"/>
                <w:szCs w:val="20"/>
              </w:rPr>
              <w:t xml:space="preserve">The development of human resources </w:t>
            </w:r>
            <w:r w:rsidR="00F0159B">
              <w:rPr>
                <w:rFonts w:ascii="Arial" w:hAnsi="Arial" w:cs="Arial"/>
                <w:sz w:val="20"/>
                <w:szCs w:val="20"/>
              </w:rPr>
              <w:t xml:space="preserve">at </w:t>
            </w:r>
            <w:r w:rsidR="00F0159B" w:rsidRPr="00406815">
              <w:rPr>
                <w:rFonts w:ascii="Arial" w:hAnsi="Arial" w:cs="Arial"/>
                <w:sz w:val="20"/>
                <w:szCs w:val="20"/>
              </w:rPr>
              <w:t>IPM</w:t>
            </w:r>
            <w:r w:rsidR="00B25C5B">
              <w:rPr>
                <w:rFonts w:ascii="Arial" w:hAnsi="Arial" w:cs="Arial"/>
                <w:sz w:val="20"/>
                <w:szCs w:val="20"/>
              </w:rPr>
              <w:t>B</w:t>
            </w:r>
            <w:r w:rsidR="00F0159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788A" w:rsidRPr="00E7788A">
              <w:rPr>
                <w:rFonts w:ascii="Arial" w:hAnsi="Arial" w:cs="Arial"/>
                <w:sz w:val="20"/>
                <w:szCs w:val="20"/>
              </w:rPr>
              <w:t xml:space="preserve">at all stages of </w:t>
            </w:r>
            <w:r w:rsidR="00E7788A">
              <w:rPr>
                <w:rFonts w:ascii="Arial" w:hAnsi="Arial" w:cs="Arial"/>
                <w:sz w:val="20"/>
                <w:szCs w:val="20"/>
              </w:rPr>
              <w:t>research</w:t>
            </w:r>
            <w:r w:rsidR="00E7788A" w:rsidRPr="00E7788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42F6B">
              <w:rPr>
                <w:rFonts w:ascii="Arial" w:hAnsi="Arial" w:cs="Arial"/>
                <w:sz w:val="20"/>
                <w:szCs w:val="20"/>
              </w:rPr>
              <w:t xml:space="preserve">and professional </w:t>
            </w:r>
            <w:r w:rsidR="00E7788A" w:rsidRPr="00E7788A">
              <w:rPr>
                <w:rFonts w:ascii="Arial" w:hAnsi="Arial" w:cs="Arial"/>
                <w:sz w:val="20"/>
                <w:szCs w:val="20"/>
              </w:rPr>
              <w:t xml:space="preserve">career </w:t>
            </w:r>
            <w:r w:rsidRPr="004C6306">
              <w:rPr>
                <w:rFonts w:ascii="Arial" w:hAnsi="Arial" w:cs="Arial"/>
                <w:sz w:val="20"/>
                <w:szCs w:val="20"/>
              </w:rPr>
              <w:t>is a fundamental</w:t>
            </w:r>
            <w:r w:rsidR="00CB3A86">
              <w:rPr>
                <w:rFonts w:ascii="Arial" w:hAnsi="Arial" w:cs="Arial"/>
                <w:sz w:val="20"/>
                <w:szCs w:val="20"/>
              </w:rPr>
              <w:t xml:space="preserve"> pillar of the MOLIPEC project</w:t>
            </w:r>
            <w:r w:rsidR="00A715B8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A715B8" w:rsidRPr="001C5BC8">
              <w:rPr>
                <w:rFonts w:ascii="Arial" w:hAnsi="Arial" w:cs="Arial"/>
                <w:sz w:val="20"/>
                <w:szCs w:val="20"/>
              </w:rPr>
              <w:t>“MOLIPEC: Molecular Life of Plants ERA Chair”</w:t>
            </w:r>
            <w:r w:rsidR="00A715B8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A715B8" w:rsidRPr="001C5BC8">
              <w:rPr>
                <w:rFonts w:ascii="Arial" w:hAnsi="Arial" w:cs="Arial"/>
                <w:sz w:val="20"/>
                <w:szCs w:val="20"/>
              </w:rPr>
              <w:t>hereinafter referred to as “</w:t>
            </w:r>
            <w:r w:rsidR="00A715B8" w:rsidRPr="001C5BC8">
              <w:rPr>
                <w:rFonts w:ascii="Arial" w:hAnsi="Arial" w:cs="Arial"/>
                <w:b/>
                <w:sz w:val="20"/>
                <w:szCs w:val="20"/>
              </w:rPr>
              <w:t>MOLIPEC</w:t>
            </w:r>
            <w:r w:rsidR="00A715B8" w:rsidRPr="001C5BC8">
              <w:rPr>
                <w:rFonts w:ascii="Arial" w:hAnsi="Arial" w:cs="Arial"/>
                <w:sz w:val="20"/>
                <w:szCs w:val="20"/>
              </w:rPr>
              <w:t>”)</w:t>
            </w:r>
            <w:r w:rsidR="00CB3A8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75B7D" w:rsidRPr="00170EED" w14:paraId="37B3DEC5" w14:textId="77777777" w:rsidTr="00555957">
        <w:tc>
          <w:tcPr>
            <w:tcW w:w="5210" w:type="dxa"/>
          </w:tcPr>
          <w:p w14:paraId="64A3EB43" w14:textId="2933E99C" w:rsidR="00075B7D" w:rsidRDefault="00CB3A86" w:rsidP="00F76165">
            <w:pPr>
              <w:pStyle w:val="Odstavecseseznamem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Tento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dokument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detailně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popisuje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95048">
              <w:rPr>
                <w:rFonts w:ascii="Arial" w:hAnsi="Arial" w:cs="Arial"/>
                <w:sz w:val="20"/>
                <w:szCs w:val="20"/>
              </w:rPr>
              <w:t>mentor</w:t>
            </w:r>
            <w:r w:rsidR="00F76165">
              <w:rPr>
                <w:rFonts w:ascii="Arial" w:hAnsi="Arial" w:cs="Arial"/>
                <w:sz w:val="20"/>
                <w:szCs w:val="20"/>
              </w:rPr>
              <w:t>ský</w:t>
            </w:r>
            <w:proofErr w:type="spellEnd"/>
            <w:r w:rsidR="00095048">
              <w:rPr>
                <w:rFonts w:ascii="Arial" w:hAnsi="Arial" w:cs="Arial"/>
                <w:sz w:val="20"/>
                <w:szCs w:val="20"/>
              </w:rPr>
              <w:t xml:space="preserve"> program IPMB</w:t>
            </w: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dále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“</w:t>
            </w:r>
            <w:r w:rsidR="00095048"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Pr="00AC1F8C">
              <w:rPr>
                <w:rFonts w:ascii="Arial" w:hAnsi="Arial" w:cs="Arial"/>
                <w:b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”)</w:t>
            </w:r>
            <w:r w:rsidRPr="002E192B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E192B">
              <w:rPr>
                <w:rFonts w:ascii="Arial" w:hAnsi="Arial" w:cs="Arial"/>
                <w:sz w:val="20"/>
                <w:szCs w:val="20"/>
              </w:rPr>
              <w:t>Tento</w:t>
            </w:r>
            <w:proofErr w:type="spellEnd"/>
            <w:r w:rsidR="002E192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95048">
              <w:rPr>
                <w:rFonts w:ascii="Arial" w:hAnsi="Arial" w:cs="Arial"/>
                <w:sz w:val="20"/>
                <w:szCs w:val="20"/>
              </w:rPr>
              <w:t>M</w:t>
            </w:r>
            <w:r w:rsidR="002E192B">
              <w:rPr>
                <w:rFonts w:ascii="Arial" w:hAnsi="Arial" w:cs="Arial"/>
                <w:sz w:val="20"/>
                <w:szCs w:val="20"/>
              </w:rPr>
              <w:t xml:space="preserve">P </w:t>
            </w:r>
            <w:proofErr w:type="spellStart"/>
            <w:r w:rsidR="002E192B">
              <w:rPr>
                <w:rFonts w:ascii="Arial" w:hAnsi="Arial" w:cs="Arial"/>
                <w:sz w:val="20"/>
                <w:szCs w:val="20"/>
              </w:rPr>
              <w:t>vychází</w:t>
            </w:r>
            <w:proofErr w:type="spellEnd"/>
            <w:r w:rsidR="002E192B">
              <w:rPr>
                <w:rFonts w:ascii="Arial" w:hAnsi="Arial" w:cs="Arial"/>
                <w:sz w:val="20"/>
                <w:szCs w:val="20"/>
              </w:rPr>
              <w:t xml:space="preserve"> z</w:t>
            </w:r>
            <w:r w:rsidR="005B57A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788A">
              <w:rPr>
                <w:rFonts w:ascii="Arial" w:hAnsi="Arial" w:cs="Arial"/>
                <w:sz w:val="20"/>
                <w:szCs w:val="20"/>
              </w:rPr>
              <w:t>“</w:t>
            </w:r>
            <w:proofErr w:type="spellStart"/>
            <w:r w:rsidR="005B57A8" w:rsidRPr="00E7788A">
              <w:rPr>
                <w:rFonts w:ascii="Arial" w:hAnsi="Arial" w:cs="Arial"/>
                <w:sz w:val="20"/>
                <w:szCs w:val="20"/>
              </w:rPr>
              <w:t>Evropské</w:t>
            </w:r>
            <w:proofErr w:type="spellEnd"/>
            <w:r w:rsidR="005B57A8" w:rsidRPr="00E778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B57A8" w:rsidRPr="00E7788A">
              <w:rPr>
                <w:rFonts w:ascii="Arial" w:hAnsi="Arial" w:cs="Arial"/>
                <w:sz w:val="20"/>
                <w:szCs w:val="20"/>
              </w:rPr>
              <w:t>charty</w:t>
            </w:r>
            <w:proofErr w:type="spellEnd"/>
            <w:r w:rsidR="005B57A8" w:rsidRPr="00E778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B57A8" w:rsidRPr="00E7788A">
              <w:rPr>
                <w:rFonts w:ascii="Arial" w:hAnsi="Arial" w:cs="Arial"/>
                <w:sz w:val="20"/>
                <w:szCs w:val="20"/>
              </w:rPr>
              <w:t>výzkumných</w:t>
            </w:r>
            <w:proofErr w:type="spellEnd"/>
            <w:r w:rsidR="005B57A8" w:rsidRPr="00E778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B57A8" w:rsidRPr="00E7788A">
              <w:rPr>
                <w:rFonts w:ascii="Arial" w:hAnsi="Arial" w:cs="Arial"/>
                <w:sz w:val="20"/>
                <w:szCs w:val="20"/>
              </w:rPr>
              <w:t>pracovníků</w:t>
            </w:r>
            <w:proofErr w:type="spellEnd"/>
            <w:r w:rsidR="00E7788A">
              <w:rPr>
                <w:rFonts w:ascii="Arial" w:hAnsi="Arial" w:cs="Arial"/>
                <w:sz w:val="20"/>
                <w:szCs w:val="20"/>
              </w:rPr>
              <w:t>”</w:t>
            </w:r>
            <w:r w:rsidR="005B57A8">
              <w:rPr>
                <w:rFonts w:ascii="Arial" w:hAnsi="Arial" w:cs="Arial"/>
                <w:sz w:val="20"/>
                <w:szCs w:val="20"/>
              </w:rPr>
              <w:t>.</w:t>
            </w:r>
            <w:r w:rsidR="00E866E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866EF" w:rsidRPr="002E192B">
              <w:rPr>
                <w:rFonts w:ascii="Arial" w:hAnsi="Arial" w:cs="Arial"/>
                <w:sz w:val="20"/>
                <w:szCs w:val="20"/>
              </w:rPr>
              <w:t>Tento</w:t>
            </w:r>
            <w:proofErr w:type="spellEnd"/>
            <w:r w:rsidR="00E866EF" w:rsidRPr="002E192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95048">
              <w:rPr>
                <w:rFonts w:ascii="Arial" w:hAnsi="Arial" w:cs="Arial"/>
                <w:sz w:val="20"/>
                <w:szCs w:val="20"/>
              </w:rPr>
              <w:t>M</w:t>
            </w:r>
            <w:r w:rsidR="00E866EF" w:rsidRPr="002E192B">
              <w:rPr>
                <w:rFonts w:ascii="Arial" w:hAnsi="Arial" w:cs="Arial"/>
                <w:sz w:val="20"/>
                <w:szCs w:val="20"/>
              </w:rPr>
              <w:t xml:space="preserve">P je </w:t>
            </w:r>
            <w:proofErr w:type="spellStart"/>
            <w:r w:rsidR="00E866EF" w:rsidRPr="002E192B">
              <w:rPr>
                <w:rFonts w:ascii="Arial" w:hAnsi="Arial" w:cs="Arial"/>
                <w:sz w:val="20"/>
                <w:szCs w:val="20"/>
              </w:rPr>
              <w:t>živý</w:t>
            </w:r>
            <w:proofErr w:type="spellEnd"/>
            <w:r w:rsidR="00E866EF" w:rsidRPr="002E192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866EF" w:rsidRPr="002E192B">
              <w:rPr>
                <w:rFonts w:ascii="Arial" w:hAnsi="Arial" w:cs="Arial"/>
                <w:sz w:val="20"/>
                <w:szCs w:val="20"/>
              </w:rPr>
              <w:t>dokument</w:t>
            </w:r>
            <w:proofErr w:type="spellEnd"/>
            <w:r w:rsidR="00E866EF" w:rsidRPr="002E192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E866EF" w:rsidRPr="002E192B">
              <w:rPr>
                <w:rFonts w:ascii="Arial" w:hAnsi="Arial" w:cs="Arial"/>
                <w:sz w:val="20"/>
                <w:szCs w:val="20"/>
              </w:rPr>
              <w:t>který</w:t>
            </w:r>
            <w:proofErr w:type="spellEnd"/>
            <w:r w:rsidR="00E866EF" w:rsidRPr="002E192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C03E6">
              <w:rPr>
                <w:rFonts w:ascii="Arial" w:hAnsi="Arial" w:cs="Arial"/>
                <w:sz w:val="20"/>
                <w:szCs w:val="20"/>
              </w:rPr>
              <w:t>bude</w:t>
            </w:r>
            <w:proofErr w:type="spellEnd"/>
            <w:r w:rsidR="00CC03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866EF" w:rsidRPr="002E192B">
              <w:rPr>
                <w:rFonts w:ascii="Arial" w:hAnsi="Arial" w:cs="Arial"/>
                <w:sz w:val="20"/>
                <w:szCs w:val="20"/>
              </w:rPr>
              <w:t>aktualizován</w:t>
            </w:r>
            <w:proofErr w:type="spellEnd"/>
            <w:r w:rsidR="00E866EF" w:rsidRPr="002E192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E866EF" w:rsidRPr="002E192B">
              <w:rPr>
                <w:rFonts w:ascii="Arial" w:hAnsi="Arial" w:cs="Arial"/>
                <w:sz w:val="20"/>
                <w:szCs w:val="20"/>
              </w:rPr>
              <w:t>kdykoli</w:t>
            </w:r>
            <w:proofErr w:type="spellEnd"/>
            <w:r w:rsidR="00E866EF" w:rsidRPr="002E192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866EF" w:rsidRPr="002E192B">
              <w:rPr>
                <w:rFonts w:ascii="Arial" w:hAnsi="Arial" w:cs="Arial"/>
                <w:sz w:val="20"/>
                <w:szCs w:val="20"/>
              </w:rPr>
              <w:t>dojde</w:t>
            </w:r>
            <w:proofErr w:type="spellEnd"/>
            <w:r w:rsidR="00E866EF" w:rsidRPr="002E192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866EF" w:rsidRPr="002E192B">
              <w:rPr>
                <w:rFonts w:ascii="Arial" w:hAnsi="Arial" w:cs="Arial"/>
                <w:sz w:val="20"/>
                <w:szCs w:val="20"/>
              </w:rPr>
              <w:t>k</w:t>
            </w:r>
            <w:r w:rsidR="00CC03E6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="00CC03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866EF" w:rsidRPr="002E192B">
              <w:rPr>
                <w:rFonts w:ascii="Arial" w:hAnsi="Arial" w:cs="Arial"/>
                <w:sz w:val="20"/>
                <w:szCs w:val="20"/>
              </w:rPr>
              <w:t>změnám</w:t>
            </w:r>
            <w:proofErr w:type="spellEnd"/>
            <w:r w:rsidR="00E866EF" w:rsidRPr="002E192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7F854BA4" w14:textId="3FA8662D" w:rsidR="00075B7D" w:rsidRPr="00075B7D" w:rsidRDefault="00CB3A86" w:rsidP="00CC03E6">
            <w:pPr>
              <w:pStyle w:val="Odstavecseseznamem"/>
              <w:numPr>
                <w:ilvl w:val="0"/>
                <w:numId w:val="2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C6306">
              <w:rPr>
                <w:rFonts w:ascii="Arial" w:hAnsi="Arial" w:cs="Arial"/>
                <w:sz w:val="20"/>
                <w:szCs w:val="20"/>
              </w:rPr>
              <w:t xml:space="preserve">This document describes in detail the </w:t>
            </w:r>
            <w:r w:rsidRPr="00C06FEC">
              <w:rPr>
                <w:rFonts w:ascii="Arial" w:hAnsi="Arial" w:cs="Arial"/>
                <w:sz w:val="20"/>
                <w:szCs w:val="20"/>
              </w:rPr>
              <w:t>IPMB</w:t>
            </w:r>
            <w:r w:rsidRPr="004C630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95048">
              <w:rPr>
                <w:rFonts w:ascii="Arial" w:hAnsi="Arial" w:cs="Arial"/>
                <w:sz w:val="20"/>
                <w:szCs w:val="20"/>
              </w:rPr>
              <w:t>Mentor</w:t>
            </w:r>
            <w:r w:rsidR="00F0159B">
              <w:rPr>
                <w:rFonts w:ascii="Arial" w:hAnsi="Arial" w:cs="Arial"/>
                <w:sz w:val="20"/>
                <w:szCs w:val="20"/>
              </w:rPr>
              <w:t>ing</w:t>
            </w:r>
            <w:r w:rsidR="00095048">
              <w:rPr>
                <w:rFonts w:ascii="Arial" w:hAnsi="Arial" w:cs="Arial"/>
                <w:sz w:val="20"/>
                <w:szCs w:val="20"/>
              </w:rPr>
              <w:t xml:space="preserve"> Program</w:t>
            </w:r>
            <w:r w:rsidR="00F0159B">
              <w:rPr>
                <w:rFonts w:ascii="Arial" w:hAnsi="Arial" w:cs="Arial"/>
                <w:sz w:val="20"/>
                <w:szCs w:val="20"/>
              </w:rPr>
              <w:t>me</w:t>
            </w:r>
            <w:r w:rsidRPr="004C6306">
              <w:rPr>
                <w:rFonts w:ascii="Arial" w:hAnsi="Arial" w:cs="Arial"/>
                <w:sz w:val="20"/>
                <w:szCs w:val="20"/>
              </w:rPr>
              <w:t xml:space="preserve"> (hereinafter referred to as “</w:t>
            </w:r>
            <w:r w:rsidR="00095048"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Pr="00AC1F8C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4C6306">
              <w:rPr>
                <w:rFonts w:ascii="Arial" w:hAnsi="Arial" w:cs="Arial"/>
                <w:sz w:val="20"/>
                <w:szCs w:val="20"/>
              </w:rPr>
              <w:t>”).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75B7D">
              <w:rPr>
                <w:rFonts w:ascii="Arial" w:hAnsi="Arial" w:cs="Arial"/>
                <w:sz w:val="20"/>
                <w:szCs w:val="20"/>
              </w:rPr>
              <w:t xml:space="preserve">This </w:t>
            </w:r>
            <w:r w:rsidR="00095048">
              <w:rPr>
                <w:rFonts w:ascii="Arial" w:hAnsi="Arial" w:cs="Arial"/>
                <w:sz w:val="20"/>
                <w:szCs w:val="20"/>
              </w:rPr>
              <w:t>M</w:t>
            </w:r>
            <w:r w:rsidR="00075B7D">
              <w:rPr>
                <w:rFonts w:ascii="Arial" w:hAnsi="Arial" w:cs="Arial"/>
                <w:sz w:val="20"/>
                <w:szCs w:val="20"/>
              </w:rPr>
              <w:t>P is based on</w:t>
            </w:r>
            <w:r w:rsidR="005B57A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788A">
              <w:rPr>
                <w:rFonts w:ascii="Arial" w:hAnsi="Arial" w:cs="Arial"/>
                <w:sz w:val="20"/>
                <w:szCs w:val="20"/>
              </w:rPr>
              <w:t>“</w:t>
            </w:r>
            <w:r w:rsidR="005B57A8" w:rsidRPr="00E7788A">
              <w:rPr>
                <w:rFonts w:ascii="Arial" w:hAnsi="Arial" w:cs="Arial"/>
                <w:sz w:val="20"/>
                <w:szCs w:val="20"/>
              </w:rPr>
              <w:t>The European Charter for Researchers</w:t>
            </w:r>
            <w:r w:rsidR="00E7788A">
              <w:rPr>
                <w:rFonts w:ascii="Arial" w:hAnsi="Arial" w:cs="Arial"/>
                <w:sz w:val="20"/>
                <w:szCs w:val="20"/>
              </w:rPr>
              <w:t>”</w:t>
            </w:r>
            <w:r w:rsidR="00E866EF">
              <w:rPr>
                <w:rFonts w:ascii="Arial" w:hAnsi="Arial" w:cs="Arial"/>
                <w:sz w:val="20"/>
                <w:szCs w:val="20"/>
              </w:rPr>
              <w:t>.</w:t>
            </w:r>
            <w:r w:rsidR="005D107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866EF" w:rsidRPr="00075B7D">
              <w:rPr>
                <w:rFonts w:ascii="Arial" w:hAnsi="Arial" w:cs="Arial"/>
                <w:sz w:val="20"/>
                <w:szCs w:val="20"/>
              </w:rPr>
              <w:t xml:space="preserve">This </w:t>
            </w:r>
            <w:r w:rsidR="00095048">
              <w:rPr>
                <w:rFonts w:ascii="Arial" w:hAnsi="Arial" w:cs="Arial"/>
                <w:sz w:val="20"/>
                <w:szCs w:val="20"/>
              </w:rPr>
              <w:t>M</w:t>
            </w:r>
            <w:r w:rsidR="00E866EF" w:rsidRPr="00075B7D">
              <w:rPr>
                <w:rFonts w:ascii="Arial" w:hAnsi="Arial" w:cs="Arial"/>
                <w:sz w:val="20"/>
                <w:szCs w:val="20"/>
              </w:rPr>
              <w:t>P</w:t>
            </w:r>
            <w:r w:rsidR="00542F2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866EF" w:rsidRPr="00075B7D">
              <w:rPr>
                <w:rFonts w:ascii="Arial" w:hAnsi="Arial" w:cs="Arial"/>
                <w:sz w:val="20"/>
                <w:szCs w:val="20"/>
              </w:rPr>
              <w:t>is a living document which will be updated whenever changes arise.</w:t>
            </w:r>
          </w:p>
        </w:tc>
      </w:tr>
      <w:tr w:rsidR="00165BCB" w:rsidRPr="00170EED" w14:paraId="4E7C38AF" w14:textId="77777777" w:rsidTr="00555957">
        <w:tc>
          <w:tcPr>
            <w:tcW w:w="5210" w:type="dxa"/>
          </w:tcPr>
          <w:p w14:paraId="2D5365F3" w14:textId="77777777" w:rsidR="00165BCB" w:rsidRPr="00407EAA" w:rsidRDefault="00165BCB" w:rsidP="00407EA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0" w:type="dxa"/>
          </w:tcPr>
          <w:p w14:paraId="506EAFF1" w14:textId="77777777" w:rsidR="00165BCB" w:rsidRDefault="00165BCB" w:rsidP="00407EA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12B4948" w14:textId="77777777" w:rsidR="002B5B63" w:rsidRDefault="002B5B63" w:rsidP="00407EA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37AF0FE" w14:textId="77777777" w:rsidR="00555957" w:rsidRPr="00407EAA" w:rsidRDefault="00555957" w:rsidP="00407EA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63F6" w:rsidRPr="00CA5349" w14:paraId="6EB4CAD3" w14:textId="77777777" w:rsidTr="00555957">
        <w:tc>
          <w:tcPr>
            <w:tcW w:w="5210" w:type="dxa"/>
            <w:shd w:val="clear" w:color="auto" w:fill="D9D9D9" w:themeFill="background1" w:themeFillShade="D9"/>
          </w:tcPr>
          <w:p w14:paraId="487E2FB0" w14:textId="347824D6" w:rsidR="00FD63F6" w:rsidRPr="00BA4919" w:rsidRDefault="00E80BB5" w:rsidP="004C46C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II</w:t>
            </w:r>
            <w:r w:rsidR="00FD63F6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proofErr w:type="spellStart"/>
            <w:r w:rsidR="004C46C0">
              <w:rPr>
                <w:rFonts w:ascii="Arial" w:hAnsi="Arial" w:cs="Arial"/>
                <w:b/>
                <w:sz w:val="20"/>
                <w:szCs w:val="20"/>
              </w:rPr>
              <w:t>Rozvoj</w:t>
            </w:r>
            <w:proofErr w:type="spellEnd"/>
            <w:r w:rsidR="004C46C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="004C46C0">
              <w:rPr>
                <w:rFonts w:ascii="Arial" w:hAnsi="Arial" w:cs="Arial"/>
                <w:b/>
                <w:sz w:val="20"/>
                <w:szCs w:val="20"/>
              </w:rPr>
              <w:t>kariéry</w:t>
            </w:r>
            <w:proofErr w:type="spellEnd"/>
          </w:p>
        </w:tc>
        <w:tc>
          <w:tcPr>
            <w:tcW w:w="5210" w:type="dxa"/>
            <w:shd w:val="clear" w:color="auto" w:fill="D9D9D9" w:themeFill="background1" w:themeFillShade="D9"/>
          </w:tcPr>
          <w:p w14:paraId="2BF8467C" w14:textId="57395A43" w:rsidR="00FD63F6" w:rsidRPr="00BA4919" w:rsidRDefault="00E80BB5" w:rsidP="004C46C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  <w:r w:rsidR="00FD63F6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 w:rsidR="004C46C0">
              <w:rPr>
                <w:rFonts w:ascii="Arial" w:hAnsi="Arial" w:cs="Arial"/>
                <w:b/>
                <w:sz w:val="20"/>
                <w:szCs w:val="20"/>
              </w:rPr>
              <w:t>Career Development</w:t>
            </w:r>
          </w:p>
        </w:tc>
      </w:tr>
      <w:tr w:rsidR="005A3223" w:rsidRPr="005A3223" w14:paraId="272F0F4A" w14:textId="77777777" w:rsidTr="00555957">
        <w:tc>
          <w:tcPr>
            <w:tcW w:w="5210" w:type="dxa"/>
          </w:tcPr>
          <w:p w14:paraId="20FE4EDE" w14:textId="66775E6B" w:rsidR="005A3223" w:rsidRPr="005A3223" w:rsidRDefault="005A3223" w:rsidP="009A736D">
            <w:pPr>
              <w:pStyle w:val="Odstavecseseznamem"/>
              <w:numPr>
                <w:ilvl w:val="0"/>
                <w:numId w:val="3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C3225">
              <w:rPr>
                <w:rFonts w:ascii="Arial" w:hAnsi="Arial" w:cs="Arial"/>
                <w:b/>
                <w:sz w:val="20"/>
                <w:szCs w:val="20"/>
              </w:rPr>
              <w:t>Nepřetržitý</w:t>
            </w:r>
            <w:proofErr w:type="spellEnd"/>
            <w:r w:rsidRPr="007C32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7C3225">
              <w:rPr>
                <w:rFonts w:ascii="Arial" w:hAnsi="Arial" w:cs="Arial"/>
                <w:b/>
                <w:sz w:val="20"/>
                <w:szCs w:val="20"/>
              </w:rPr>
              <w:t>profesní</w:t>
            </w:r>
            <w:proofErr w:type="spellEnd"/>
            <w:r w:rsidRPr="007C32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7C3225">
              <w:rPr>
                <w:rFonts w:ascii="Arial" w:hAnsi="Arial" w:cs="Arial"/>
                <w:b/>
                <w:sz w:val="20"/>
                <w:szCs w:val="20"/>
              </w:rPr>
              <w:t>rozvoj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Zaměstnanci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IPMB se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nepřetržitě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snaží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soustavný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rozvoj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svých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dovedností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schopností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. Toho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může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být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dosaženo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různými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prostředky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mezi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něž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patří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například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formální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odborná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příprava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kurzy</w:t>
            </w:r>
            <w:proofErr w:type="spellEnd"/>
            <w:r w:rsidRPr="00CD2AB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D2ABE">
              <w:rPr>
                <w:rFonts w:ascii="Arial" w:hAnsi="Arial" w:cs="Arial"/>
                <w:sz w:val="20"/>
                <w:szCs w:val="20"/>
              </w:rPr>
              <w:t>konference</w:t>
            </w:r>
            <w:proofErr w:type="spellEnd"/>
            <w:r w:rsidR="009A736D">
              <w:rPr>
                <w:rFonts w:ascii="Arial" w:hAnsi="Arial" w:cs="Arial"/>
                <w:sz w:val="20"/>
                <w:szCs w:val="20"/>
              </w:rPr>
              <w:t>, e-learning a mentoring.</w:t>
            </w:r>
          </w:p>
        </w:tc>
        <w:tc>
          <w:tcPr>
            <w:tcW w:w="5210" w:type="dxa"/>
          </w:tcPr>
          <w:p w14:paraId="57245072" w14:textId="00312A68" w:rsidR="005A3223" w:rsidRPr="005A3223" w:rsidRDefault="005A3223" w:rsidP="009A736D">
            <w:pPr>
              <w:pStyle w:val="Odstavecseseznamem"/>
              <w:numPr>
                <w:ilvl w:val="0"/>
                <w:numId w:val="4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3225">
              <w:rPr>
                <w:rFonts w:ascii="Arial" w:hAnsi="Arial" w:cs="Arial"/>
                <w:b/>
                <w:sz w:val="20"/>
                <w:szCs w:val="20"/>
              </w:rPr>
              <w:t>Continuing professional development</w:t>
            </w:r>
            <w:r w:rsidRPr="007C3225">
              <w:rPr>
                <w:rFonts w:ascii="Arial" w:hAnsi="Arial" w:cs="Arial"/>
                <w:sz w:val="20"/>
                <w:szCs w:val="20"/>
              </w:rPr>
              <w:t>: IPMB employees shall seek to continually improve themselves by regularly updating and expanding their skills and competencies. This may be achieved by a variety of means including formal training, workshops, conferences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7C3225">
              <w:rPr>
                <w:rFonts w:ascii="Arial" w:hAnsi="Arial" w:cs="Arial"/>
                <w:sz w:val="20"/>
                <w:szCs w:val="20"/>
              </w:rPr>
              <w:t xml:space="preserve"> e-learning</w:t>
            </w:r>
            <w:r w:rsidR="009A736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9A736D" w:rsidRPr="007C3225">
              <w:rPr>
                <w:rFonts w:ascii="Arial" w:hAnsi="Arial" w:cs="Arial"/>
                <w:sz w:val="20"/>
                <w:szCs w:val="20"/>
              </w:rPr>
              <w:t>and</w:t>
            </w:r>
            <w:r w:rsidR="009A736D">
              <w:rPr>
                <w:rFonts w:ascii="Arial" w:hAnsi="Arial" w:cs="Arial"/>
                <w:sz w:val="20"/>
                <w:szCs w:val="20"/>
              </w:rPr>
              <w:t>/or mentoring</w:t>
            </w:r>
            <w:r w:rsidRPr="007C322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C46C0" w:rsidRPr="004C46C0" w14:paraId="47B8436D" w14:textId="77777777" w:rsidTr="00555957">
        <w:tc>
          <w:tcPr>
            <w:tcW w:w="5210" w:type="dxa"/>
          </w:tcPr>
          <w:p w14:paraId="254AB40A" w14:textId="626A5CD7" w:rsidR="004C46C0" w:rsidRDefault="004C46C0" w:rsidP="00ED54CB">
            <w:pPr>
              <w:pStyle w:val="Odstavecseseznamem"/>
              <w:numPr>
                <w:ilvl w:val="0"/>
                <w:numId w:val="3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48BA">
              <w:rPr>
                <w:rFonts w:ascii="Arial" w:hAnsi="Arial" w:cs="Arial"/>
                <w:sz w:val="20"/>
                <w:szCs w:val="20"/>
              </w:rPr>
              <w:t>Profesní</w:t>
            </w:r>
            <w:proofErr w:type="spellEnd"/>
            <w:r w:rsidRPr="001F48B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48BA">
              <w:rPr>
                <w:rFonts w:ascii="Arial" w:hAnsi="Arial" w:cs="Arial"/>
                <w:sz w:val="20"/>
                <w:szCs w:val="20"/>
              </w:rPr>
              <w:t>rozvoj</w:t>
            </w:r>
            <w:proofErr w:type="spellEnd"/>
            <w:r w:rsidRPr="001F48BA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Pr="001F48BA">
              <w:rPr>
                <w:rFonts w:ascii="Arial" w:hAnsi="Arial" w:cs="Arial"/>
                <w:sz w:val="20"/>
                <w:szCs w:val="20"/>
              </w:rPr>
              <w:t>specifický</w:t>
            </w:r>
            <w:proofErr w:type="spellEnd"/>
            <w:r w:rsidRPr="001F48BA">
              <w:rPr>
                <w:rFonts w:ascii="Arial" w:hAnsi="Arial" w:cs="Arial"/>
                <w:sz w:val="20"/>
                <w:szCs w:val="20"/>
              </w:rPr>
              <w:t xml:space="preserve"> pro </w:t>
            </w:r>
            <w:proofErr w:type="spellStart"/>
            <w:r w:rsidRPr="001F48BA">
              <w:rPr>
                <w:rFonts w:ascii="Arial" w:hAnsi="Arial" w:cs="Arial"/>
                <w:sz w:val="20"/>
                <w:szCs w:val="20"/>
              </w:rPr>
              <w:t>každou</w:t>
            </w:r>
            <w:proofErr w:type="spellEnd"/>
            <w:r w:rsidRPr="001F48B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48BA">
              <w:rPr>
                <w:rFonts w:ascii="Arial" w:hAnsi="Arial" w:cs="Arial"/>
                <w:sz w:val="20"/>
                <w:szCs w:val="20"/>
              </w:rPr>
              <w:t>fázi</w:t>
            </w:r>
            <w:proofErr w:type="spellEnd"/>
            <w:r w:rsidRPr="001F48B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48BA">
              <w:rPr>
                <w:rFonts w:ascii="Arial" w:hAnsi="Arial" w:cs="Arial"/>
                <w:sz w:val="20"/>
                <w:szCs w:val="20"/>
              </w:rPr>
              <w:t>výzkum</w:t>
            </w:r>
            <w:r>
              <w:rPr>
                <w:rFonts w:ascii="Arial" w:hAnsi="Arial" w:cs="Arial"/>
                <w:sz w:val="20"/>
                <w:szCs w:val="20"/>
              </w:rPr>
              <w:t>né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vzdělávací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profesní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kariéry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3DE9A6FE" w14:textId="2578A1D6" w:rsidR="004C46C0" w:rsidRPr="00966EBE" w:rsidRDefault="004C46C0" w:rsidP="00ED54CB">
            <w:pPr>
              <w:pStyle w:val="Odstavecseseznamem"/>
              <w:numPr>
                <w:ilvl w:val="0"/>
                <w:numId w:val="4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48BA">
              <w:rPr>
                <w:rFonts w:ascii="Arial" w:hAnsi="Arial" w:cs="Arial"/>
                <w:sz w:val="20"/>
                <w:szCs w:val="20"/>
              </w:rPr>
              <w:t>Professional development is specific to each stage of the research</w:t>
            </w:r>
            <w:r>
              <w:rPr>
                <w:rFonts w:ascii="Arial" w:hAnsi="Arial" w:cs="Arial"/>
                <w:sz w:val="20"/>
                <w:szCs w:val="20"/>
              </w:rPr>
              <w:t>/education/professional career.</w:t>
            </w:r>
          </w:p>
        </w:tc>
      </w:tr>
      <w:tr w:rsidR="004C46C0" w:rsidRPr="004C46C0" w14:paraId="18CFF3AE" w14:textId="77777777" w:rsidTr="00555957">
        <w:tc>
          <w:tcPr>
            <w:tcW w:w="5210" w:type="dxa"/>
          </w:tcPr>
          <w:p w14:paraId="0EDB8FC1" w14:textId="3A95A026" w:rsidR="004C46C0" w:rsidRPr="004C46C0" w:rsidRDefault="004C46C0" w:rsidP="00ED54CB">
            <w:pPr>
              <w:pStyle w:val="Odstavecseseznamem"/>
              <w:numPr>
                <w:ilvl w:val="0"/>
                <w:numId w:val="3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Každý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zaměstnanec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IPMB je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zodpovědný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svůj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celoživotní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profesní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rozvoj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výběr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interních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externích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mentorů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účast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vzdělávacích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tréninkových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kurzech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členství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v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profesních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asociacích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1826852E" w14:textId="3A64AD75" w:rsidR="004C46C0" w:rsidRPr="004C46C0" w:rsidRDefault="004C46C0" w:rsidP="00ED54CB">
            <w:pPr>
              <w:pStyle w:val="Odstavecseseznamem"/>
              <w:numPr>
                <w:ilvl w:val="0"/>
                <w:numId w:val="4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6EBE">
              <w:rPr>
                <w:rFonts w:ascii="Arial" w:hAnsi="Arial" w:cs="Arial"/>
                <w:sz w:val="20"/>
                <w:szCs w:val="20"/>
              </w:rPr>
              <w:t xml:space="preserve">Each IPMB employee is responsible for </w:t>
            </w:r>
            <w:r>
              <w:rPr>
                <w:rFonts w:ascii="Arial" w:hAnsi="Arial" w:cs="Arial"/>
                <w:sz w:val="20"/>
                <w:szCs w:val="20"/>
              </w:rPr>
              <w:t>their</w:t>
            </w:r>
            <w:r w:rsidRPr="00966EBE">
              <w:rPr>
                <w:rFonts w:ascii="Arial" w:hAnsi="Arial" w:cs="Arial"/>
                <w:sz w:val="20"/>
                <w:szCs w:val="20"/>
              </w:rPr>
              <w:t xml:space="preserve"> lifelong professional development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966EBE">
              <w:rPr>
                <w:rFonts w:ascii="Arial" w:hAnsi="Arial" w:cs="Arial"/>
                <w:sz w:val="20"/>
                <w:szCs w:val="20"/>
              </w:rPr>
              <w:t xml:space="preserve"> selection of </w:t>
            </w:r>
            <w:r>
              <w:rPr>
                <w:rFonts w:ascii="Arial" w:hAnsi="Arial" w:cs="Arial"/>
                <w:sz w:val="20"/>
                <w:szCs w:val="20"/>
              </w:rPr>
              <w:t xml:space="preserve">internal and external </w:t>
            </w:r>
            <w:r w:rsidRPr="00966EBE">
              <w:rPr>
                <w:rFonts w:ascii="Arial" w:hAnsi="Arial" w:cs="Arial"/>
                <w:sz w:val="20"/>
                <w:szCs w:val="20"/>
              </w:rPr>
              <w:t>mentors</w:t>
            </w:r>
            <w:r>
              <w:rPr>
                <w:rFonts w:ascii="Arial" w:hAnsi="Arial" w:cs="Arial"/>
                <w:sz w:val="20"/>
                <w:szCs w:val="20"/>
              </w:rPr>
              <w:t>, attendance</w:t>
            </w:r>
            <w:r w:rsidR="00DC38E5">
              <w:rPr>
                <w:rFonts w:ascii="Arial" w:hAnsi="Arial" w:cs="Arial"/>
                <w:sz w:val="20"/>
                <w:szCs w:val="20"/>
              </w:rPr>
              <w:t xml:space="preserve"> at</w:t>
            </w:r>
            <w:r>
              <w:rPr>
                <w:rFonts w:ascii="Arial" w:hAnsi="Arial" w:cs="Arial"/>
                <w:sz w:val="20"/>
                <w:szCs w:val="20"/>
              </w:rPr>
              <w:t xml:space="preserve"> educational and training courses, and membership in professional associations.</w:t>
            </w:r>
          </w:p>
        </w:tc>
      </w:tr>
      <w:tr w:rsidR="00696749" w:rsidRPr="004C46C0" w14:paraId="3E2D3F39" w14:textId="77777777" w:rsidTr="00555957">
        <w:tc>
          <w:tcPr>
            <w:tcW w:w="5210" w:type="dxa"/>
          </w:tcPr>
          <w:p w14:paraId="66DCA66A" w14:textId="39A42151" w:rsidR="00696749" w:rsidRPr="004C46C0" w:rsidRDefault="00DB0026" w:rsidP="00406815">
            <w:pPr>
              <w:pStyle w:val="Odstavecseseznamem"/>
              <w:numPr>
                <w:ilvl w:val="0"/>
                <w:numId w:val="3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696749" w:rsidRPr="005A48F6">
              <w:rPr>
                <w:rFonts w:ascii="Arial" w:hAnsi="Arial" w:cs="Arial"/>
                <w:sz w:val="20"/>
                <w:szCs w:val="20"/>
              </w:rPr>
              <w:t>aměstnanc</w:t>
            </w:r>
            <w:r w:rsidR="00696749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IPMB </w:t>
            </w:r>
            <w:proofErr w:type="spellStart"/>
            <w:r w:rsidR="00696749">
              <w:rPr>
                <w:rFonts w:ascii="Arial" w:hAnsi="Arial" w:cs="Arial"/>
                <w:sz w:val="20"/>
                <w:szCs w:val="20"/>
              </w:rPr>
              <w:t>jsou</w:t>
            </w:r>
            <w:proofErr w:type="spellEnd"/>
            <w:r w:rsid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96749">
              <w:rPr>
                <w:rFonts w:ascii="Arial" w:hAnsi="Arial" w:cs="Arial"/>
                <w:sz w:val="20"/>
                <w:szCs w:val="20"/>
              </w:rPr>
              <w:t>podporováni</w:t>
            </w:r>
            <w:proofErr w:type="spellEnd"/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, aby </w:t>
            </w:r>
            <w:proofErr w:type="spellStart"/>
            <w:r w:rsidR="00696749" w:rsidRPr="005A48F6">
              <w:rPr>
                <w:rFonts w:ascii="Arial" w:hAnsi="Arial" w:cs="Arial"/>
                <w:sz w:val="20"/>
                <w:szCs w:val="20"/>
              </w:rPr>
              <w:t>formulovali</w:t>
            </w:r>
            <w:proofErr w:type="spellEnd"/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96749" w:rsidRPr="005A48F6">
              <w:rPr>
                <w:rFonts w:ascii="Arial" w:hAnsi="Arial" w:cs="Arial"/>
                <w:sz w:val="20"/>
                <w:szCs w:val="20"/>
              </w:rPr>
              <w:t>cíle</w:t>
            </w:r>
            <w:proofErr w:type="spellEnd"/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96749" w:rsidRPr="005A48F6">
              <w:rPr>
                <w:rFonts w:ascii="Arial" w:hAnsi="Arial" w:cs="Arial"/>
                <w:sz w:val="20"/>
                <w:szCs w:val="20"/>
              </w:rPr>
              <w:t>svého</w:t>
            </w:r>
            <w:proofErr w:type="spellEnd"/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96749" w:rsidRPr="005A48F6">
              <w:rPr>
                <w:rFonts w:ascii="Arial" w:hAnsi="Arial" w:cs="Arial"/>
                <w:sz w:val="20"/>
                <w:szCs w:val="20"/>
              </w:rPr>
              <w:t>profesního</w:t>
            </w:r>
            <w:proofErr w:type="spellEnd"/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96749">
              <w:rPr>
                <w:rFonts w:ascii="Arial" w:hAnsi="Arial" w:cs="Arial"/>
                <w:sz w:val="20"/>
                <w:szCs w:val="20"/>
              </w:rPr>
              <w:t>rozvoje</w:t>
            </w:r>
            <w:proofErr w:type="spellEnd"/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 v „</w:t>
            </w:r>
            <w:proofErr w:type="spellStart"/>
            <w:r w:rsidR="00696749" w:rsidRPr="005A48F6">
              <w:rPr>
                <w:rFonts w:ascii="Arial" w:hAnsi="Arial" w:cs="Arial"/>
                <w:b/>
                <w:sz w:val="20"/>
                <w:szCs w:val="20"/>
              </w:rPr>
              <w:t>Plánu</w:t>
            </w:r>
            <w:proofErr w:type="spellEnd"/>
            <w:r w:rsidR="00696749" w:rsidRPr="005A48F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="00696749" w:rsidRPr="005A48F6">
              <w:rPr>
                <w:rFonts w:ascii="Arial" w:hAnsi="Arial" w:cs="Arial"/>
                <w:b/>
                <w:sz w:val="20"/>
                <w:szCs w:val="20"/>
              </w:rPr>
              <w:t>rozvoje</w:t>
            </w:r>
            <w:proofErr w:type="spellEnd"/>
            <w:r w:rsidR="00696749" w:rsidRPr="005A48F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="00696749" w:rsidRPr="005A48F6">
              <w:rPr>
                <w:rFonts w:ascii="Arial" w:hAnsi="Arial" w:cs="Arial"/>
                <w:b/>
                <w:sz w:val="20"/>
                <w:szCs w:val="20"/>
              </w:rPr>
              <w:t>kariéry</w:t>
            </w:r>
            <w:proofErr w:type="spellEnd"/>
            <w:proofErr w:type="gramStart"/>
            <w:r w:rsidR="00696749" w:rsidRPr="005A48F6">
              <w:rPr>
                <w:rFonts w:ascii="Arial" w:hAnsi="Arial" w:cs="Arial"/>
                <w:sz w:val="20"/>
                <w:szCs w:val="20"/>
              </w:rPr>
              <w:t>“ (</w:t>
            </w:r>
            <w:proofErr w:type="spellStart"/>
            <w:proofErr w:type="gramEnd"/>
            <w:r w:rsidR="00696749" w:rsidRPr="005A48F6">
              <w:rPr>
                <w:rFonts w:ascii="Arial" w:hAnsi="Arial" w:cs="Arial"/>
                <w:sz w:val="20"/>
                <w:szCs w:val="20"/>
              </w:rPr>
              <w:t>dále</w:t>
            </w:r>
            <w:proofErr w:type="spellEnd"/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96749" w:rsidRPr="005A48F6">
              <w:rPr>
                <w:rFonts w:ascii="Arial" w:hAnsi="Arial" w:cs="Arial"/>
                <w:sz w:val="20"/>
                <w:szCs w:val="20"/>
              </w:rPr>
              <w:t>jen</w:t>
            </w:r>
            <w:proofErr w:type="spellEnd"/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 „</w:t>
            </w:r>
            <w:r w:rsidR="00696749" w:rsidRPr="005A48F6">
              <w:rPr>
                <w:rFonts w:ascii="Arial" w:hAnsi="Arial" w:cs="Arial"/>
                <w:b/>
                <w:sz w:val="20"/>
                <w:szCs w:val="20"/>
              </w:rPr>
              <w:t>CDP</w:t>
            </w:r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“) a </w:t>
            </w:r>
            <w:proofErr w:type="spellStart"/>
            <w:r w:rsidR="00696749" w:rsidRPr="005A48F6">
              <w:rPr>
                <w:rFonts w:ascii="Arial" w:hAnsi="Arial" w:cs="Arial"/>
                <w:sz w:val="20"/>
                <w:szCs w:val="20"/>
              </w:rPr>
              <w:t>aktualizovali</w:t>
            </w:r>
            <w:proofErr w:type="spellEnd"/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 CDP </w:t>
            </w:r>
            <w:proofErr w:type="spellStart"/>
            <w:r w:rsidR="00696749" w:rsidRPr="005A48F6">
              <w:rPr>
                <w:rFonts w:ascii="Arial" w:hAnsi="Arial" w:cs="Arial"/>
                <w:sz w:val="20"/>
                <w:szCs w:val="20"/>
              </w:rPr>
              <w:t>zpravidla</w:t>
            </w:r>
            <w:proofErr w:type="spellEnd"/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96749" w:rsidRPr="005A48F6">
              <w:rPr>
                <w:rFonts w:ascii="Arial" w:hAnsi="Arial" w:cs="Arial"/>
                <w:sz w:val="20"/>
                <w:szCs w:val="20"/>
              </w:rPr>
              <w:t>jednou</w:t>
            </w:r>
            <w:proofErr w:type="spellEnd"/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96749" w:rsidRPr="005A48F6">
              <w:rPr>
                <w:rFonts w:ascii="Arial" w:hAnsi="Arial" w:cs="Arial"/>
                <w:sz w:val="20"/>
                <w:szCs w:val="20"/>
              </w:rPr>
              <w:t>ročně</w:t>
            </w:r>
            <w:proofErr w:type="spellEnd"/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96749">
              <w:rPr>
                <w:rFonts w:ascii="Arial" w:hAnsi="Arial" w:cs="Arial"/>
                <w:sz w:val="20"/>
                <w:szCs w:val="20"/>
              </w:rPr>
              <w:t>k</w:t>
            </w:r>
            <w:r w:rsidR="00696749" w:rsidRPr="005A48F6">
              <w:rPr>
                <w:rFonts w:ascii="Arial" w:hAnsi="Arial" w:cs="Arial"/>
                <w:sz w:val="20"/>
                <w:szCs w:val="20"/>
              </w:rPr>
              <w:t xml:space="preserve"> 30. </w:t>
            </w:r>
            <w:proofErr w:type="spellStart"/>
            <w:r w:rsidR="00696749">
              <w:rPr>
                <w:rFonts w:ascii="Arial" w:hAnsi="Arial" w:cs="Arial"/>
                <w:sz w:val="20"/>
                <w:szCs w:val="20"/>
              </w:rPr>
              <w:t>l</w:t>
            </w:r>
            <w:r w:rsidR="00696749" w:rsidRPr="005A48F6">
              <w:rPr>
                <w:rFonts w:ascii="Arial" w:hAnsi="Arial" w:cs="Arial"/>
                <w:sz w:val="20"/>
                <w:szCs w:val="20"/>
              </w:rPr>
              <w:t>istopadu</w:t>
            </w:r>
            <w:proofErr w:type="spellEnd"/>
            <w:r w:rsid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96749">
              <w:rPr>
                <w:rFonts w:ascii="Arial" w:hAnsi="Arial" w:cs="Arial"/>
                <w:sz w:val="20"/>
                <w:szCs w:val="20"/>
              </w:rPr>
              <w:t>nebo</w:t>
            </w:r>
            <w:proofErr w:type="spellEnd"/>
            <w:r w:rsid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96749">
              <w:rPr>
                <w:rFonts w:ascii="Arial" w:hAnsi="Arial" w:cs="Arial"/>
                <w:sz w:val="20"/>
                <w:szCs w:val="20"/>
              </w:rPr>
              <w:t>když</w:t>
            </w:r>
            <w:proofErr w:type="spellEnd"/>
            <w:r w:rsidR="00696749">
              <w:rPr>
                <w:rFonts w:ascii="Arial" w:hAnsi="Arial" w:cs="Arial"/>
                <w:sz w:val="20"/>
                <w:szCs w:val="20"/>
              </w:rPr>
              <w:t xml:space="preserve"> je to </w:t>
            </w:r>
            <w:proofErr w:type="spellStart"/>
            <w:r w:rsidR="00696749">
              <w:rPr>
                <w:rFonts w:ascii="Arial" w:hAnsi="Arial" w:cs="Arial"/>
                <w:sz w:val="20"/>
                <w:szCs w:val="20"/>
              </w:rPr>
              <w:t>nutné</w:t>
            </w:r>
            <w:proofErr w:type="spellEnd"/>
            <w:r w:rsidR="00696749" w:rsidRPr="005A48F6">
              <w:rPr>
                <w:rFonts w:ascii="Arial" w:hAnsi="Arial" w:cs="Arial"/>
                <w:sz w:val="20"/>
                <w:szCs w:val="20"/>
              </w:rPr>
              <w:t>.</w:t>
            </w:r>
            <w:r w:rsid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96749">
              <w:rPr>
                <w:rFonts w:ascii="Arial" w:hAnsi="Arial" w:cs="Arial"/>
                <w:sz w:val="20"/>
                <w:szCs w:val="20"/>
              </w:rPr>
              <w:t>Vzor</w:t>
            </w:r>
            <w:proofErr w:type="spellEnd"/>
            <w:r w:rsidR="00696749">
              <w:rPr>
                <w:rFonts w:ascii="Arial" w:hAnsi="Arial" w:cs="Arial"/>
                <w:sz w:val="20"/>
                <w:szCs w:val="20"/>
              </w:rPr>
              <w:t xml:space="preserve"> CDP je </w:t>
            </w:r>
            <w:proofErr w:type="spellStart"/>
            <w:r w:rsidR="00696749" w:rsidRPr="00517C3F">
              <w:rPr>
                <w:rFonts w:ascii="Arial" w:hAnsi="Arial" w:cs="Arial"/>
                <w:b/>
                <w:sz w:val="20"/>
                <w:szCs w:val="20"/>
              </w:rPr>
              <w:t>Přílohou</w:t>
            </w:r>
            <w:proofErr w:type="spellEnd"/>
            <w:r w:rsidR="00696749" w:rsidRPr="00517C3F">
              <w:rPr>
                <w:rFonts w:ascii="Arial" w:hAnsi="Arial" w:cs="Arial"/>
                <w:b/>
                <w:sz w:val="20"/>
                <w:szCs w:val="20"/>
              </w:rPr>
              <w:t xml:space="preserve"> 1</w:t>
            </w:r>
            <w:r w:rsidR="00696749">
              <w:rPr>
                <w:rFonts w:ascii="Arial" w:hAnsi="Arial" w:cs="Arial"/>
                <w:sz w:val="20"/>
                <w:szCs w:val="20"/>
              </w:rPr>
              <w:t>.</w:t>
            </w:r>
            <w:r w:rsidR="00A7583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75830">
              <w:rPr>
                <w:rFonts w:ascii="Arial" w:hAnsi="Arial" w:cs="Arial"/>
                <w:sz w:val="20"/>
                <w:szCs w:val="20"/>
              </w:rPr>
              <w:t>Vyplněné</w:t>
            </w:r>
            <w:proofErr w:type="spellEnd"/>
            <w:r w:rsidR="00A75830">
              <w:rPr>
                <w:rFonts w:ascii="Arial" w:hAnsi="Arial" w:cs="Arial"/>
                <w:sz w:val="20"/>
                <w:szCs w:val="20"/>
              </w:rPr>
              <w:t xml:space="preserve"> CDP se </w:t>
            </w:r>
            <w:proofErr w:type="spellStart"/>
            <w:r w:rsidR="00A75830">
              <w:rPr>
                <w:rFonts w:ascii="Arial" w:hAnsi="Arial" w:cs="Arial"/>
                <w:sz w:val="20"/>
                <w:szCs w:val="20"/>
              </w:rPr>
              <w:t>zasílají</w:t>
            </w:r>
            <w:proofErr w:type="spellEnd"/>
            <w:r w:rsidR="00A7583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A7583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proofErr w:type="gramEnd"/>
            <w:r w:rsidR="00A75830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18" w:history="1">
              <w:r w:rsidR="00406815" w:rsidRPr="0048309F">
                <w:rPr>
                  <w:rStyle w:val="Hypertextovodkaz"/>
                  <w:rFonts w:ascii="Arial" w:hAnsi="Arial" w:cs="Arial"/>
                  <w:sz w:val="20"/>
                  <w:szCs w:val="20"/>
                </w:rPr>
                <w:t>mentoring@bc.cas.cz</w:t>
              </w:r>
            </w:hyperlink>
            <w:r w:rsidR="00A75830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5210" w:type="dxa"/>
          </w:tcPr>
          <w:p w14:paraId="39E9173D" w14:textId="21DD0B25" w:rsidR="00696749" w:rsidRPr="004C46C0" w:rsidRDefault="00696749" w:rsidP="00B25C5B">
            <w:pPr>
              <w:pStyle w:val="Odstavecseseznamem"/>
              <w:numPr>
                <w:ilvl w:val="0"/>
                <w:numId w:val="4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IPMB employees are encouraged to </w:t>
            </w:r>
            <w:r w:rsidRPr="00504601">
              <w:rPr>
                <w:rFonts w:ascii="Arial" w:hAnsi="Arial" w:cs="Arial"/>
                <w:sz w:val="20"/>
                <w:szCs w:val="20"/>
              </w:rPr>
              <w:t xml:space="preserve">formulate goals </w:t>
            </w:r>
            <w:r w:rsidR="00DC38E5">
              <w:rPr>
                <w:rFonts w:ascii="Arial" w:hAnsi="Arial" w:cs="Arial"/>
                <w:sz w:val="20"/>
                <w:szCs w:val="20"/>
              </w:rPr>
              <w:t>in</w:t>
            </w:r>
            <w:r w:rsidRPr="00504601">
              <w:rPr>
                <w:rFonts w:ascii="Arial" w:hAnsi="Arial" w:cs="Arial"/>
                <w:sz w:val="20"/>
                <w:szCs w:val="20"/>
              </w:rPr>
              <w:t xml:space="preserve"> their </w:t>
            </w:r>
            <w:r>
              <w:rPr>
                <w:rFonts w:ascii="Arial" w:hAnsi="Arial" w:cs="Arial"/>
                <w:sz w:val="20"/>
                <w:szCs w:val="20"/>
              </w:rPr>
              <w:t>professional growth</w:t>
            </w:r>
            <w:r w:rsidRPr="00504601">
              <w:rPr>
                <w:rFonts w:ascii="Arial" w:hAnsi="Arial" w:cs="Arial"/>
                <w:sz w:val="20"/>
                <w:szCs w:val="20"/>
              </w:rPr>
              <w:t xml:space="preserve"> in a “</w:t>
            </w:r>
            <w:r w:rsidRPr="00517C3F">
              <w:rPr>
                <w:rFonts w:ascii="Arial" w:hAnsi="Arial" w:cs="Arial"/>
                <w:b/>
                <w:sz w:val="20"/>
                <w:szCs w:val="20"/>
              </w:rPr>
              <w:t>Career Development Plan</w:t>
            </w:r>
            <w:r w:rsidRPr="00504601">
              <w:rPr>
                <w:rFonts w:ascii="Arial" w:hAnsi="Arial" w:cs="Arial"/>
                <w:sz w:val="20"/>
                <w:szCs w:val="20"/>
              </w:rPr>
              <w:t>” (he</w:t>
            </w:r>
            <w:r>
              <w:rPr>
                <w:rFonts w:ascii="Arial" w:hAnsi="Arial" w:cs="Arial"/>
                <w:sz w:val="20"/>
                <w:szCs w:val="20"/>
              </w:rPr>
              <w:t>reinafter referred to as “</w:t>
            </w:r>
            <w:r w:rsidRPr="00C65C94">
              <w:rPr>
                <w:rFonts w:ascii="Arial" w:hAnsi="Arial" w:cs="Arial"/>
                <w:b/>
                <w:sz w:val="20"/>
                <w:szCs w:val="20"/>
              </w:rPr>
              <w:t>CDP</w:t>
            </w:r>
            <w:r>
              <w:rPr>
                <w:rFonts w:ascii="Arial" w:hAnsi="Arial" w:cs="Arial"/>
                <w:sz w:val="20"/>
                <w:szCs w:val="20"/>
              </w:rPr>
              <w:t xml:space="preserve">”) </w:t>
            </w:r>
            <w:r w:rsidRPr="00504601">
              <w:rPr>
                <w:rFonts w:ascii="Arial" w:hAnsi="Arial" w:cs="Arial"/>
                <w:sz w:val="20"/>
                <w:szCs w:val="20"/>
              </w:rPr>
              <w:t xml:space="preserve">and </w:t>
            </w: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504601">
              <w:rPr>
                <w:rFonts w:ascii="Arial" w:hAnsi="Arial" w:cs="Arial"/>
                <w:sz w:val="20"/>
                <w:szCs w:val="20"/>
              </w:rPr>
              <w:t xml:space="preserve">update the CDP </w:t>
            </w:r>
            <w:r>
              <w:rPr>
                <w:rFonts w:ascii="Arial" w:hAnsi="Arial" w:cs="Arial"/>
                <w:sz w:val="20"/>
                <w:szCs w:val="20"/>
              </w:rPr>
              <w:t>usually</w:t>
            </w:r>
            <w:r w:rsidRPr="00504601">
              <w:rPr>
                <w:rFonts w:ascii="Arial" w:hAnsi="Arial" w:cs="Arial"/>
                <w:sz w:val="20"/>
                <w:szCs w:val="20"/>
              </w:rPr>
              <w:t xml:space="preserve"> once a year</w:t>
            </w:r>
            <w:r>
              <w:rPr>
                <w:rFonts w:ascii="Arial" w:hAnsi="Arial" w:cs="Arial"/>
                <w:sz w:val="20"/>
                <w:szCs w:val="20"/>
              </w:rPr>
              <w:t xml:space="preserve"> by November 30 or when necessary</w:t>
            </w:r>
            <w:r w:rsidRPr="00504601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601">
              <w:rPr>
                <w:rFonts w:ascii="Arial" w:hAnsi="Arial" w:cs="Arial"/>
                <w:sz w:val="20"/>
                <w:szCs w:val="20"/>
              </w:rPr>
              <w:t xml:space="preserve">The CDP template is </w:t>
            </w:r>
            <w:r>
              <w:rPr>
                <w:rFonts w:ascii="Arial" w:hAnsi="Arial" w:cs="Arial"/>
                <w:sz w:val="20"/>
                <w:szCs w:val="20"/>
              </w:rPr>
              <w:t xml:space="preserve">attached as </w:t>
            </w:r>
            <w:r w:rsidRPr="00517C3F">
              <w:rPr>
                <w:rFonts w:ascii="Arial" w:hAnsi="Arial" w:cs="Arial"/>
                <w:b/>
                <w:sz w:val="20"/>
                <w:szCs w:val="20"/>
              </w:rPr>
              <w:t>Annex 1</w:t>
            </w:r>
            <w:r w:rsidRPr="00504601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5830" w:rsidRPr="00A75830">
              <w:rPr>
                <w:rFonts w:ascii="Arial" w:hAnsi="Arial" w:cs="Arial"/>
                <w:sz w:val="20"/>
                <w:szCs w:val="20"/>
              </w:rPr>
              <w:t xml:space="preserve">Completed CDPs are </w:t>
            </w:r>
            <w:r w:rsidR="00A75830">
              <w:rPr>
                <w:rFonts w:ascii="Arial" w:hAnsi="Arial" w:cs="Arial"/>
                <w:sz w:val="20"/>
                <w:szCs w:val="20"/>
              </w:rPr>
              <w:t xml:space="preserve">to be </w:t>
            </w:r>
            <w:r w:rsidR="00A75830" w:rsidRPr="00A75830">
              <w:rPr>
                <w:rFonts w:ascii="Arial" w:hAnsi="Arial" w:cs="Arial"/>
                <w:sz w:val="20"/>
                <w:szCs w:val="20"/>
              </w:rPr>
              <w:t xml:space="preserve">sent to </w:t>
            </w:r>
            <w:hyperlink r:id="rId19" w:history="1">
              <w:r w:rsidR="00B25C5B" w:rsidRPr="0048309F">
                <w:rPr>
                  <w:rStyle w:val="Hypertextovodkaz"/>
                  <w:rFonts w:ascii="Arial" w:hAnsi="Arial" w:cs="Arial"/>
                  <w:sz w:val="20"/>
                  <w:szCs w:val="20"/>
                </w:rPr>
                <w:t>mentoring@bc.cas.cz</w:t>
              </w:r>
            </w:hyperlink>
            <w:r w:rsidR="00A75830" w:rsidRPr="00A7583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696749" w:rsidRPr="004C46C0" w14:paraId="670C32D9" w14:textId="77777777" w:rsidTr="00555957">
        <w:tc>
          <w:tcPr>
            <w:tcW w:w="5210" w:type="dxa"/>
          </w:tcPr>
          <w:p w14:paraId="68DF5328" w14:textId="4F66CE7B" w:rsidR="00696749" w:rsidRPr="004C46C0" w:rsidRDefault="00696749" w:rsidP="00ED54CB">
            <w:pPr>
              <w:pStyle w:val="Odstavecseseznamem"/>
              <w:numPr>
                <w:ilvl w:val="0"/>
                <w:numId w:val="3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C46C0">
              <w:rPr>
                <w:rFonts w:ascii="Arial" w:hAnsi="Arial" w:cs="Arial"/>
                <w:sz w:val="20"/>
                <w:szCs w:val="20"/>
              </w:rPr>
              <w:t xml:space="preserve">IPMB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vyčleňuje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každému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zaměstnanci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IPMB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každý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rok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finanční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prostředky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profesní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rozvoj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základě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aktuálního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CDP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daného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zaměstnance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Výdaje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profesní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rozvoj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zaměstnanců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IPMB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jsou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nedílnou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součástí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každoročního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rozpočtu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IPMB.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Konkrétní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výši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finanční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podpory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profesní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rozvoj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každého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zaměstnance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IPMB v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daném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kalendářním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roce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oznamuje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zaměstnancům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ředitel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IPMB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základě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diskuze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s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vedoucími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skupin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v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lednu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daného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kalendářního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C46C0">
              <w:rPr>
                <w:rFonts w:ascii="Arial" w:hAnsi="Arial" w:cs="Arial"/>
                <w:sz w:val="20"/>
                <w:szCs w:val="20"/>
              </w:rPr>
              <w:t>roku</w:t>
            </w:r>
            <w:proofErr w:type="spellEnd"/>
            <w:r w:rsidRPr="004C46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5A86237C" w14:textId="4B947C04" w:rsidR="00696749" w:rsidRPr="004C46C0" w:rsidRDefault="00696749" w:rsidP="00ED54CB">
            <w:pPr>
              <w:pStyle w:val="Odstavecseseznamem"/>
              <w:numPr>
                <w:ilvl w:val="0"/>
                <w:numId w:val="4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C46C0">
              <w:rPr>
                <w:rFonts w:ascii="Arial" w:hAnsi="Arial" w:cs="Arial"/>
                <w:sz w:val="20"/>
                <w:szCs w:val="20"/>
              </w:rPr>
              <w:t xml:space="preserve">IPMB </w:t>
            </w:r>
            <w:r w:rsidR="006913B3">
              <w:rPr>
                <w:rFonts w:ascii="Arial" w:hAnsi="Arial" w:cs="Arial"/>
                <w:sz w:val="20"/>
                <w:szCs w:val="20"/>
              </w:rPr>
              <w:t>is to</w:t>
            </w:r>
            <w:r w:rsidRPr="004C46C0">
              <w:rPr>
                <w:rFonts w:ascii="Arial" w:hAnsi="Arial" w:cs="Arial"/>
                <w:sz w:val="20"/>
                <w:szCs w:val="20"/>
              </w:rPr>
              <w:t xml:space="preserve"> allocate funds for professional development to each IPMB employee every year based on the current CDP of the given employee. </w:t>
            </w:r>
            <w:r w:rsidR="00DC38E5">
              <w:rPr>
                <w:rFonts w:ascii="Arial" w:hAnsi="Arial" w:cs="Arial"/>
                <w:sz w:val="20"/>
                <w:szCs w:val="20"/>
              </w:rPr>
              <w:t>The c</w:t>
            </w:r>
            <w:r w:rsidRPr="004C46C0">
              <w:rPr>
                <w:rFonts w:ascii="Arial" w:hAnsi="Arial" w:cs="Arial"/>
                <w:sz w:val="20"/>
                <w:szCs w:val="20"/>
              </w:rPr>
              <w:t xml:space="preserve">osts of professional development of IPMB employees </w:t>
            </w:r>
            <w:r w:rsidR="006913B3">
              <w:rPr>
                <w:rFonts w:ascii="Arial" w:hAnsi="Arial" w:cs="Arial"/>
                <w:sz w:val="20"/>
                <w:szCs w:val="20"/>
              </w:rPr>
              <w:t>are to</w:t>
            </w:r>
            <w:r w:rsidRPr="004C46C0">
              <w:rPr>
                <w:rFonts w:ascii="Arial" w:hAnsi="Arial" w:cs="Arial"/>
                <w:sz w:val="20"/>
                <w:szCs w:val="20"/>
              </w:rPr>
              <w:t xml:space="preserve"> be an integral part of IPMB's annual budget. The </w:t>
            </w:r>
            <w:r w:rsidR="00DC38E5">
              <w:rPr>
                <w:rFonts w:ascii="Arial" w:hAnsi="Arial" w:cs="Arial"/>
                <w:sz w:val="20"/>
                <w:szCs w:val="20"/>
              </w:rPr>
              <w:t>particular</w:t>
            </w:r>
            <w:r w:rsidRPr="004C46C0">
              <w:rPr>
                <w:rFonts w:ascii="Arial" w:hAnsi="Arial" w:cs="Arial"/>
                <w:sz w:val="20"/>
                <w:szCs w:val="20"/>
              </w:rPr>
              <w:t xml:space="preserve"> amount of financial support for the professional development of each IPMB employee in a given calendar year </w:t>
            </w:r>
            <w:r w:rsidR="006913B3">
              <w:rPr>
                <w:rFonts w:ascii="Arial" w:hAnsi="Arial" w:cs="Arial"/>
                <w:sz w:val="20"/>
                <w:szCs w:val="20"/>
              </w:rPr>
              <w:t>are to</w:t>
            </w:r>
            <w:r w:rsidRPr="004C46C0">
              <w:rPr>
                <w:rFonts w:ascii="Arial" w:hAnsi="Arial" w:cs="Arial"/>
                <w:sz w:val="20"/>
                <w:szCs w:val="20"/>
              </w:rPr>
              <w:t xml:space="preserve"> be announced by the Director of IPMB based on a discussion with </w:t>
            </w:r>
            <w:r w:rsidR="00DC38E5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4C46C0">
              <w:rPr>
                <w:rFonts w:ascii="Arial" w:hAnsi="Arial" w:cs="Arial"/>
                <w:sz w:val="20"/>
                <w:szCs w:val="20"/>
              </w:rPr>
              <w:t>group leaders in January of the given calendar year.</w:t>
            </w:r>
          </w:p>
        </w:tc>
      </w:tr>
      <w:tr w:rsidR="00696749" w:rsidRPr="00CA5349" w14:paraId="224D080D" w14:textId="77777777" w:rsidTr="00555957">
        <w:tc>
          <w:tcPr>
            <w:tcW w:w="5210" w:type="dxa"/>
          </w:tcPr>
          <w:p w14:paraId="69679B97" w14:textId="77777777" w:rsidR="00696749" w:rsidRPr="001C3CAD" w:rsidRDefault="00696749" w:rsidP="001C3C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0" w:type="dxa"/>
          </w:tcPr>
          <w:p w14:paraId="46C8D981" w14:textId="77777777" w:rsidR="00A75830" w:rsidRPr="001C3CAD" w:rsidRDefault="00A75830" w:rsidP="001C3C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6749" w:rsidRPr="00BA4919" w14:paraId="11EE3F29" w14:textId="77777777" w:rsidTr="00555957">
        <w:tc>
          <w:tcPr>
            <w:tcW w:w="5210" w:type="dxa"/>
            <w:shd w:val="clear" w:color="auto" w:fill="D9D9D9" w:themeFill="background1" w:themeFillShade="D9"/>
          </w:tcPr>
          <w:p w14:paraId="6E3269B8" w14:textId="3B237EDB" w:rsidR="00696749" w:rsidRPr="00BA4919" w:rsidRDefault="00696749" w:rsidP="001C3C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III.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Mentorství</w:t>
            </w:r>
            <w:proofErr w:type="spellEnd"/>
          </w:p>
        </w:tc>
        <w:tc>
          <w:tcPr>
            <w:tcW w:w="5210" w:type="dxa"/>
            <w:shd w:val="clear" w:color="auto" w:fill="D9D9D9" w:themeFill="background1" w:themeFillShade="D9"/>
          </w:tcPr>
          <w:p w14:paraId="1F0EB2CE" w14:textId="66954D00" w:rsidR="00696749" w:rsidRPr="00BA4919" w:rsidRDefault="00696749" w:rsidP="00D826A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III. Mentor</w:t>
            </w:r>
            <w:r w:rsidR="00D826A4">
              <w:rPr>
                <w:rFonts w:ascii="Arial" w:hAnsi="Arial" w:cs="Arial"/>
                <w:b/>
                <w:sz w:val="20"/>
                <w:szCs w:val="20"/>
              </w:rPr>
              <w:t>ing</w:t>
            </w:r>
          </w:p>
        </w:tc>
      </w:tr>
      <w:tr w:rsidR="00696749" w:rsidRPr="00BA4919" w14:paraId="6A001C7E" w14:textId="77777777" w:rsidTr="00555957">
        <w:tc>
          <w:tcPr>
            <w:tcW w:w="5210" w:type="dxa"/>
          </w:tcPr>
          <w:p w14:paraId="318D546E" w14:textId="322D0E0C" w:rsidR="00696749" w:rsidRDefault="00696749" w:rsidP="00ED54CB">
            <w:pPr>
              <w:pStyle w:val="Odstavecseseznamem"/>
              <w:numPr>
                <w:ilvl w:val="0"/>
                <w:numId w:val="9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0966">
              <w:rPr>
                <w:rFonts w:ascii="Arial" w:hAnsi="Arial" w:cs="Arial"/>
                <w:b/>
                <w:sz w:val="20"/>
                <w:szCs w:val="20"/>
              </w:rPr>
              <w:t>Mentorství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* je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záštita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vliv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vedení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nebo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směr</w:t>
            </w:r>
            <w:r>
              <w:rPr>
                <w:rFonts w:ascii="Arial" w:hAnsi="Arial" w:cs="Arial"/>
                <w:sz w:val="20"/>
                <w:szCs w:val="20"/>
              </w:rPr>
              <w:t>ování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kter</w:t>
            </w:r>
            <w:r>
              <w:rPr>
                <w:rFonts w:ascii="Arial" w:hAnsi="Arial" w:cs="Arial"/>
                <w:sz w:val="20"/>
                <w:szCs w:val="20"/>
              </w:rPr>
              <w:t>é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dává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mentor. </w:t>
            </w:r>
            <w:r w:rsidRPr="00FF0966">
              <w:rPr>
                <w:rFonts w:ascii="Arial" w:hAnsi="Arial" w:cs="Arial"/>
                <w:b/>
                <w:sz w:val="20"/>
                <w:szCs w:val="20"/>
              </w:rPr>
              <w:t>Mentor</w:t>
            </w:r>
            <w:r w:rsidRPr="00FF0966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někdo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kdo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učí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nebo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poskytuje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pomo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rady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méně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zkušené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často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mladší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osobě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F0966">
              <w:rPr>
                <w:rFonts w:ascii="Arial" w:hAnsi="Arial" w:cs="Arial"/>
                <w:b/>
                <w:sz w:val="20"/>
                <w:szCs w:val="20"/>
              </w:rPr>
              <w:t>mentee</w:t>
            </w:r>
            <w:r>
              <w:rPr>
                <w:rFonts w:ascii="Arial" w:hAnsi="Arial" w:cs="Arial"/>
                <w:b/>
                <w:sz w:val="20"/>
                <w:szCs w:val="20"/>
              </w:rPr>
              <w:t>mu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. Mentor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ovlivňuje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osobní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profesní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růst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mentee</w:t>
            </w:r>
            <w:r>
              <w:rPr>
                <w:rFonts w:ascii="Arial" w:hAnsi="Arial" w:cs="Arial"/>
                <w:sz w:val="20"/>
                <w:szCs w:val="20"/>
              </w:rPr>
              <w:t>ho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Mentorství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IPMB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zahrnuje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to,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že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profesně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starší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zaměstnanci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mentorují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mladší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zaměstnanc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, ale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mentoři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nemusí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být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nutně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věkově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starší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než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osoby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které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mentorují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Důležité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je,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že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mentoři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mají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zkušenosti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ze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kterých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se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ostatní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mohou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F0966">
              <w:rPr>
                <w:rFonts w:ascii="Arial" w:hAnsi="Arial" w:cs="Arial"/>
                <w:sz w:val="20"/>
                <w:szCs w:val="20"/>
              </w:rPr>
              <w:t>učit</w:t>
            </w:r>
            <w:proofErr w:type="spellEnd"/>
            <w:r w:rsidRPr="00FF0966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Mentor</w:t>
            </w:r>
            <w:r w:rsidR="00F76165">
              <w:rPr>
                <w:rFonts w:ascii="Arial" w:hAnsi="Arial" w:cs="Arial"/>
                <w:sz w:val="20"/>
                <w:szCs w:val="20"/>
              </w:rPr>
              <w:t>ský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program IPMB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poskyt</w:t>
            </w:r>
            <w:r>
              <w:rPr>
                <w:rFonts w:ascii="Arial" w:hAnsi="Arial" w:cs="Arial"/>
                <w:sz w:val="20"/>
                <w:szCs w:val="20"/>
              </w:rPr>
              <w:t>uje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rámec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pro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interakci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mezi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mentorem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menteem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s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cílem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napomáhat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profesnímu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kariérnímu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rozvoji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mentorovaného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mentorem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rámec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vztahu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mezi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školitelem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nadřízeným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E80BB5">
              <w:rPr>
                <w:rFonts w:ascii="Arial" w:hAnsi="Arial" w:cs="Arial"/>
                <w:sz w:val="20"/>
                <w:szCs w:val="20"/>
              </w:rPr>
              <w:t>zaměstnancem</w:t>
            </w:r>
            <w:proofErr w:type="spellEnd"/>
            <w:r w:rsidRPr="00E80BB5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5ECD6CE" w14:textId="77777777" w:rsidR="00696749" w:rsidRPr="007958C6" w:rsidRDefault="00696749" w:rsidP="00693189">
            <w:pPr>
              <w:pStyle w:val="Odstavecseseznamem"/>
              <w:ind w:left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* </w:t>
            </w:r>
            <w:hyperlink r:id="rId20" w:history="1">
              <w:r w:rsidRPr="000B380F">
                <w:rPr>
                  <w:rStyle w:val="Hypertextovodkaz"/>
                  <w:rFonts w:ascii="Arial" w:hAnsi="Arial" w:cs="Arial"/>
                  <w:sz w:val="18"/>
                  <w:szCs w:val="18"/>
                </w:rPr>
                <w:t>https://en.wikipedia.org/wiki/Mentorship</w:t>
              </w:r>
            </w:hyperlink>
          </w:p>
        </w:tc>
        <w:tc>
          <w:tcPr>
            <w:tcW w:w="5210" w:type="dxa"/>
          </w:tcPr>
          <w:p w14:paraId="39F96451" w14:textId="5B0E0484" w:rsidR="00696749" w:rsidRDefault="00696749" w:rsidP="00ED54CB">
            <w:pPr>
              <w:pStyle w:val="Odstavecseseznamem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71B3">
              <w:rPr>
                <w:rFonts w:ascii="Arial" w:hAnsi="Arial" w:cs="Arial"/>
                <w:b/>
                <w:sz w:val="20"/>
                <w:szCs w:val="20"/>
              </w:rPr>
              <w:t>Mentor</w:t>
            </w:r>
            <w:r w:rsidR="00DC38E5">
              <w:rPr>
                <w:rFonts w:ascii="Arial" w:hAnsi="Arial" w:cs="Arial"/>
                <w:b/>
                <w:sz w:val="20"/>
                <w:szCs w:val="20"/>
              </w:rPr>
              <w:t>ing</w:t>
            </w:r>
            <w:r w:rsidRPr="002E71B3">
              <w:rPr>
                <w:rFonts w:ascii="Arial" w:hAnsi="Arial" w:cs="Arial"/>
                <w:sz w:val="20"/>
                <w:szCs w:val="20"/>
              </w:rPr>
              <w:t xml:space="preserve">* is the patronage, influence, guidance, or direction given by a mentor. A </w:t>
            </w:r>
            <w:r w:rsidRPr="002E71B3">
              <w:rPr>
                <w:rFonts w:ascii="Arial" w:hAnsi="Arial" w:cs="Arial"/>
                <w:b/>
                <w:sz w:val="20"/>
                <w:szCs w:val="20"/>
              </w:rPr>
              <w:t>mentor</w:t>
            </w:r>
            <w:r w:rsidRPr="002E71B3">
              <w:rPr>
                <w:rFonts w:ascii="Arial" w:hAnsi="Arial" w:cs="Arial"/>
                <w:sz w:val="20"/>
                <w:szCs w:val="20"/>
              </w:rPr>
              <w:t xml:space="preserve"> is someone who teaches or gives help and advice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2E71B3">
              <w:rPr>
                <w:rFonts w:ascii="Arial" w:hAnsi="Arial" w:cs="Arial"/>
                <w:sz w:val="20"/>
                <w:szCs w:val="20"/>
              </w:rPr>
              <w:t xml:space="preserve"> to a less experienced and often younger person</w:t>
            </w:r>
            <w:r>
              <w:rPr>
                <w:rFonts w:ascii="Arial" w:hAnsi="Arial" w:cs="Arial"/>
                <w:sz w:val="20"/>
                <w:szCs w:val="20"/>
              </w:rPr>
              <w:t xml:space="preserve">, a </w:t>
            </w:r>
            <w:r w:rsidRPr="002E71B3">
              <w:rPr>
                <w:rFonts w:ascii="Arial" w:hAnsi="Arial" w:cs="Arial"/>
                <w:b/>
                <w:sz w:val="20"/>
                <w:szCs w:val="20"/>
              </w:rPr>
              <w:t>mentee</w:t>
            </w:r>
            <w:r w:rsidRPr="002E71B3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2E71B3">
              <w:rPr>
                <w:rFonts w:ascii="Arial" w:hAnsi="Arial" w:cs="Arial"/>
                <w:sz w:val="20"/>
                <w:szCs w:val="20"/>
              </w:rPr>
              <w:t xml:space="preserve"> mentor influences the personal and professional growth of a mentee. </w:t>
            </w:r>
            <w:r>
              <w:rPr>
                <w:rFonts w:ascii="Arial" w:hAnsi="Arial" w:cs="Arial"/>
                <w:sz w:val="20"/>
                <w:szCs w:val="20"/>
              </w:rPr>
              <w:t>IPMB</w:t>
            </w:r>
            <w:r w:rsidRPr="002E71B3">
              <w:rPr>
                <w:rFonts w:ascii="Arial" w:hAnsi="Arial" w:cs="Arial"/>
                <w:sz w:val="20"/>
                <w:szCs w:val="20"/>
              </w:rPr>
              <w:t xml:space="preserve"> mentor</w:t>
            </w:r>
            <w:r w:rsidR="00D826A4">
              <w:rPr>
                <w:rFonts w:ascii="Arial" w:hAnsi="Arial" w:cs="Arial"/>
                <w:sz w:val="20"/>
                <w:szCs w:val="20"/>
              </w:rPr>
              <w:t>ing</w:t>
            </w:r>
            <w:r w:rsidRPr="002E71B3">
              <w:rPr>
                <w:rFonts w:ascii="Arial" w:hAnsi="Arial" w:cs="Arial"/>
                <w:sz w:val="20"/>
                <w:szCs w:val="20"/>
              </w:rPr>
              <w:t xml:space="preserve"> involve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2E71B3">
              <w:rPr>
                <w:rFonts w:ascii="Arial" w:hAnsi="Arial" w:cs="Arial"/>
                <w:sz w:val="20"/>
                <w:szCs w:val="20"/>
              </w:rPr>
              <w:t xml:space="preserve"> having senior employees mentor more junior employees, but mentors do not necessarily have to be </w:t>
            </w:r>
            <w:r>
              <w:rPr>
                <w:rFonts w:ascii="Arial" w:hAnsi="Arial" w:cs="Arial"/>
                <w:sz w:val="20"/>
                <w:szCs w:val="20"/>
              </w:rPr>
              <w:t>older</w:t>
            </w:r>
            <w:r w:rsidRPr="002E71B3">
              <w:rPr>
                <w:rFonts w:ascii="Arial" w:hAnsi="Arial" w:cs="Arial"/>
                <w:sz w:val="20"/>
                <w:szCs w:val="20"/>
              </w:rPr>
              <w:t xml:space="preserve"> than the people they mentor. What matters is that mentors have experience that others </w:t>
            </w:r>
            <w:r>
              <w:rPr>
                <w:rFonts w:ascii="Arial" w:hAnsi="Arial" w:cs="Arial"/>
                <w:sz w:val="20"/>
                <w:szCs w:val="20"/>
              </w:rPr>
              <w:t xml:space="preserve">can learn from. The IPMB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Menthor</w:t>
            </w:r>
            <w:r w:rsidR="00DC38E5">
              <w:rPr>
                <w:rFonts w:ascii="Arial" w:hAnsi="Arial" w:cs="Arial"/>
                <w:sz w:val="20"/>
                <w:szCs w:val="20"/>
              </w:rPr>
              <w:t>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Program</w:t>
            </w:r>
            <w:r w:rsidR="00DC38E5">
              <w:rPr>
                <w:rFonts w:ascii="Arial" w:hAnsi="Arial" w:cs="Arial"/>
                <w:sz w:val="20"/>
                <w:szCs w:val="20"/>
              </w:rPr>
              <w:t>me</w:t>
            </w:r>
            <w:r>
              <w:rPr>
                <w:rFonts w:ascii="Arial" w:hAnsi="Arial" w:cs="Arial"/>
                <w:sz w:val="20"/>
                <w:szCs w:val="20"/>
              </w:rPr>
              <w:t xml:space="preserve"> is meant to provide </w:t>
            </w:r>
            <w:r w:rsidR="00DC38E5">
              <w:rPr>
                <w:rFonts w:ascii="Arial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hAnsi="Arial" w:cs="Arial"/>
                <w:sz w:val="20"/>
                <w:szCs w:val="20"/>
              </w:rPr>
              <w:t xml:space="preserve">framework for mentor-mentee interaction with a goal of aiding the professional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carreer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development of the mentee by the mentor outside of the supervisor-employee relationship. </w:t>
            </w:r>
          </w:p>
          <w:p w14:paraId="2F8A5C35" w14:textId="0A3CD20F" w:rsidR="00696749" w:rsidRPr="00BA4919" w:rsidRDefault="00696749" w:rsidP="00D826A4">
            <w:pPr>
              <w:pStyle w:val="Odstavecseseznamem"/>
              <w:ind w:left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* </w:t>
            </w:r>
            <w:hyperlink r:id="rId21" w:history="1">
              <w:r w:rsidR="00D826A4" w:rsidRPr="000B380F">
                <w:rPr>
                  <w:rStyle w:val="Hypertextovodkaz"/>
                  <w:rFonts w:ascii="Arial" w:hAnsi="Arial" w:cs="Arial"/>
                  <w:sz w:val="18"/>
                  <w:szCs w:val="18"/>
                </w:rPr>
                <w:t>https://en.wikipedia.org/wiki/Mentorship</w:t>
              </w:r>
            </w:hyperlink>
          </w:p>
        </w:tc>
      </w:tr>
      <w:tr w:rsidR="00696749" w14:paraId="092DD717" w14:textId="77777777" w:rsidTr="00555957">
        <w:tc>
          <w:tcPr>
            <w:tcW w:w="5210" w:type="dxa"/>
          </w:tcPr>
          <w:p w14:paraId="2151F34E" w14:textId="502FEB6A" w:rsidR="00696749" w:rsidRDefault="00696749" w:rsidP="00ED54CB">
            <w:pPr>
              <w:pStyle w:val="Odstavecseseznamem"/>
              <w:numPr>
                <w:ilvl w:val="0"/>
                <w:numId w:val="9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6F09">
              <w:rPr>
                <w:rFonts w:ascii="Arial" w:hAnsi="Arial" w:cs="Arial"/>
                <w:sz w:val="20"/>
                <w:szCs w:val="20"/>
              </w:rPr>
              <w:t>Mentorství</w:t>
            </w:r>
            <w:proofErr w:type="spellEnd"/>
            <w:r w:rsidRPr="00B66F0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B66F09">
              <w:rPr>
                <w:rFonts w:ascii="Arial" w:hAnsi="Arial" w:cs="Arial"/>
                <w:sz w:val="20"/>
                <w:szCs w:val="20"/>
              </w:rPr>
              <w:t xml:space="preserve"> IPMB je </w:t>
            </w:r>
            <w:proofErr w:type="spellStart"/>
            <w:r w:rsidRPr="00B66F09">
              <w:rPr>
                <w:rFonts w:ascii="Arial" w:hAnsi="Arial" w:cs="Arial"/>
                <w:sz w:val="20"/>
                <w:szCs w:val="20"/>
              </w:rPr>
              <w:t>pouze</w:t>
            </w:r>
            <w:proofErr w:type="spellEnd"/>
            <w:r w:rsidRPr="00B66F0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6F09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B66F0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DOBROVOLNÉ</w:t>
            </w:r>
            <w:r w:rsidRPr="00B66F0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6F09">
              <w:rPr>
                <w:rFonts w:ascii="Arial" w:hAnsi="Arial" w:cs="Arial"/>
                <w:sz w:val="20"/>
                <w:szCs w:val="20"/>
              </w:rPr>
              <w:t>bázi</w:t>
            </w:r>
            <w:proofErr w:type="spellEnd"/>
            <w:r w:rsidRPr="00B66F0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6F09">
              <w:rPr>
                <w:rFonts w:ascii="Arial" w:hAnsi="Arial" w:cs="Arial"/>
                <w:sz w:val="20"/>
                <w:szCs w:val="20"/>
              </w:rPr>
              <w:t>zaměstnanců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jejich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mentorů</w:t>
            </w:r>
            <w:proofErr w:type="spellEnd"/>
            <w:r w:rsidRPr="00B66F09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A2FEE">
              <w:rPr>
                <w:rFonts w:ascii="Arial" w:hAnsi="Arial" w:cs="Arial"/>
                <w:sz w:val="20"/>
                <w:szCs w:val="20"/>
              </w:rPr>
              <w:t>Vztah</w:t>
            </w:r>
            <w:proofErr w:type="spellEnd"/>
            <w:r w:rsidRPr="00AA2FEE">
              <w:rPr>
                <w:rFonts w:ascii="Arial" w:hAnsi="Arial" w:cs="Arial"/>
                <w:sz w:val="20"/>
                <w:szCs w:val="20"/>
              </w:rPr>
              <w:t xml:space="preserve"> mentor</w:t>
            </w:r>
            <w:r>
              <w:rPr>
                <w:rFonts w:ascii="Arial" w:hAnsi="Arial" w:cs="Arial"/>
                <w:sz w:val="20"/>
                <w:szCs w:val="20"/>
              </w:rPr>
              <w:t>-mentee</w:t>
            </w:r>
            <w:r w:rsidRPr="00AA2FEE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Pr="00AA2FEE">
              <w:rPr>
                <w:rFonts w:ascii="Arial" w:hAnsi="Arial" w:cs="Arial"/>
                <w:sz w:val="20"/>
                <w:szCs w:val="20"/>
              </w:rPr>
              <w:t>vztahem</w:t>
            </w:r>
            <w:proofErr w:type="spellEnd"/>
            <w:r w:rsidRPr="00AA2FE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A2FEE">
              <w:rPr>
                <w:rFonts w:ascii="Arial" w:hAnsi="Arial" w:cs="Arial"/>
                <w:sz w:val="20"/>
                <w:szCs w:val="20"/>
              </w:rPr>
              <w:t>důvěry</w:t>
            </w:r>
            <w:proofErr w:type="spellEnd"/>
            <w:r w:rsidRPr="00AA2F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5FEFAF88" w14:textId="13E9B591" w:rsidR="00696749" w:rsidRDefault="00696749" w:rsidP="00ED54CB">
            <w:pPr>
              <w:pStyle w:val="Odstavecseseznamem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Mentor</w:t>
            </w:r>
            <w:r w:rsidR="00DC38E5">
              <w:rPr>
                <w:rFonts w:ascii="Arial" w:hAnsi="Arial" w:cs="Arial"/>
                <w:sz w:val="20"/>
                <w:szCs w:val="20"/>
              </w:rPr>
              <w:t>ing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38E5">
              <w:rPr>
                <w:rFonts w:ascii="Arial" w:hAnsi="Arial" w:cs="Arial"/>
                <w:sz w:val="20"/>
                <w:szCs w:val="20"/>
              </w:rPr>
              <w:t xml:space="preserve">of employees by their mentors </w:t>
            </w:r>
            <w:r>
              <w:rPr>
                <w:rFonts w:ascii="Arial" w:hAnsi="Arial" w:cs="Arial"/>
                <w:sz w:val="20"/>
                <w:szCs w:val="20"/>
              </w:rPr>
              <w:t xml:space="preserve">at IPMB is </w:t>
            </w:r>
            <w:r w:rsidR="006913B3">
              <w:rPr>
                <w:rFonts w:ascii="Arial" w:hAnsi="Arial" w:cs="Arial"/>
                <w:sz w:val="20"/>
                <w:szCs w:val="20"/>
              </w:rPr>
              <w:t xml:space="preserve">to be </w:t>
            </w:r>
            <w:r>
              <w:rPr>
                <w:rFonts w:ascii="Arial" w:hAnsi="Arial" w:cs="Arial"/>
                <w:sz w:val="20"/>
                <w:szCs w:val="20"/>
              </w:rPr>
              <w:t xml:space="preserve">on </w:t>
            </w:r>
            <w:r w:rsidR="00DC38E5">
              <w:rPr>
                <w:rFonts w:ascii="Arial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hAnsi="Arial" w:cs="Arial"/>
                <w:sz w:val="20"/>
                <w:szCs w:val="20"/>
              </w:rPr>
              <w:t xml:space="preserve">VOLUNTARY </w:t>
            </w:r>
            <w:r w:rsidR="006913B3">
              <w:rPr>
                <w:rFonts w:ascii="Arial" w:hAnsi="Arial" w:cs="Arial"/>
                <w:sz w:val="20"/>
                <w:szCs w:val="20"/>
              </w:rPr>
              <w:t xml:space="preserve">basis </w:t>
            </w:r>
            <w:r w:rsidR="00DC38E5">
              <w:rPr>
                <w:rFonts w:ascii="Arial" w:hAnsi="Arial" w:cs="Arial"/>
                <w:sz w:val="20"/>
                <w:szCs w:val="20"/>
              </w:rPr>
              <w:t>only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AA2FEE">
              <w:rPr>
                <w:rFonts w:ascii="Arial" w:hAnsi="Arial" w:cs="Arial"/>
                <w:sz w:val="20"/>
                <w:szCs w:val="20"/>
              </w:rPr>
              <w:t>The mentor-mentee relationship is a relationship of trust.</w:t>
            </w:r>
          </w:p>
        </w:tc>
      </w:tr>
      <w:tr w:rsidR="00696749" w14:paraId="6CBF9C70" w14:textId="77777777" w:rsidTr="00555957">
        <w:tc>
          <w:tcPr>
            <w:tcW w:w="5210" w:type="dxa"/>
          </w:tcPr>
          <w:p w14:paraId="5891D96D" w14:textId="67FC3BE5" w:rsidR="00696749" w:rsidRPr="00182059" w:rsidRDefault="00696749" w:rsidP="00ED54CB">
            <w:pPr>
              <w:pStyle w:val="Odstavecseseznamem"/>
              <w:numPr>
                <w:ilvl w:val="0"/>
                <w:numId w:val="9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Každý</w:t>
            </w:r>
            <w:proofErr w:type="spellEnd"/>
            <w:r w:rsidRPr="00BF291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F291B">
              <w:rPr>
                <w:rFonts w:ascii="Arial" w:hAnsi="Arial" w:cs="Arial"/>
                <w:sz w:val="20"/>
                <w:szCs w:val="20"/>
              </w:rPr>
              <w:t>zaměstnan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BF291B">
              <w:rPr>
                <w:rFonts w:ascii="Arial" w:hAnsi="Arial" w:cs="Arial"/>
                <w:sz w:val="20"/>
                <w:szCs w:val="20"/>
              </w:rPr>
              <w:t>c</w:t>
            </w:r>
            <w:proofErr w:type="spellEnd"/>
            <w:r w:rsidRPr="00BF291B">
              <w:rPr>
                <w:rFonts w:ascii="Arial" w:hAnsi="Arial" w:cs="Arial"/>
                <w:sz w:val="20"/>
                <w:szCs w:val="20"/>
              </w:rPr>
              <w:t xml:space="preserve"> IPMB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BF291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F291B">
              <w:rPr>
                <w:rFonts w:ascii="Arial" w:hAnsi="Arial" w:cs="Arial"/>
                <w:sz w:val="20"/>
                <w:szCs w:val="20"/>
              </w:rPr>
              <w:t>všech</w:t>
            </w:r>
            <w:proofErr w:type="spellEnd"/>
            <w:r w:rsidRPr="00BF291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fázích</w:t>
            </w:r>
            <w:proofErr w:type="spellEnd"/>
            <w:r w:rsidRPr="00BF291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F291B">
              <w:rPr>
                <w:rFonts w:ascii="Arial" w:hAnsi="Arial" w:cs="Arial"/>
                <w:sz w:val="20"/>
                <w:szCs w:val="20"/>
              </w:rPr>
              <w:t>výzkumné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profesní</w:t>
            </w:r>
            <w:proofErr w:type="spellEnd"/>
            <w:r w:rsidRPr="00BF291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F291B">
              <w:rPr>
                <w:rFonts w:ascii="Arial" w:hAnsi="Arial" w:cs="Arial"/>
                <w:sz w:val="20"/>
                <w:szCs w:val="20"/>
              </w:rPr>
              <w:t>kariéry</w:t>
            </w:r>
            <w:proofErr w:type="spellEnd"/>
            <w:r w:rsidRPr="00BF291B">
              <w:rPr>
                <w:rFonts w:ascii="Arial" w:hAnsi="Arial" w:cs="Arial"/>
                <w:sz w:val="20"/>
                <w:szCs w:val="20"/>
              </w:rPr>
              <w:t xml:space="preserve"> j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BF291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F291B">
              <w:rPr>
                <w:rFonts w:ascii="Arial" w:hAnsi="Arial" w:cs="Arial"/>
                <w:sz w:val="20"/>
                <w:szCs w:val="20"/>
              </w:rPr>
              <w:t>zároveň</w:t>
            </w:r>
            <w:proofErr w:type="spellEnd"/>
            <w:r w:rsidRPr="00BF291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F291B">
              <w:rPr>
                <w:rFonts w:ascii="Arial" w:hAnsi="Arial" w:cs="Arial"/>
                <w:sz w:val="20"/>
                <w:szCs w:val="20"/>
              </w:rPr>
              <w:t>mentor</w:t>
            </w:r>
            <w:r>
              <w:rPr>
                <w:rFonts w:ascii="Arial" w:hAnsi="Arial" w:cs="Arial"/>
                <w:sz w:val="20"/>
                <w:szCs w:val="20"/>
              </w:rPr>
              <w:t>em</w:t>
            </w:r>
            <w:proofErr w:type="spellEnd"/>
            <w:r w:rsidRPr="00BF291B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BF291B">
              <w:rPr>
                <w:rFonts w:ascii="Arial" w:hAnsi="Arial" w:cs="Arial"/>
                <w:sz w:val="20"/>
                <w:szCs w:val="20"/>
              </w:rPr>
              <w:t>mentee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proofErr w:type="spellEnd"/>
            <w:r w:rsidRPr="00BF291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6E4F215B" w14:textId="5292ACFD" w:rsidR="00696749" w:rsidRDefault="00696749" w:rsidP="00ED54CB">
            <w:pPr>
              <w:pStyle w:val="Odstavecseseznamem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Each IPMB employee at all stages of research/ professional career is a</w:t>
            </w:r>
            <w:r w:rsidRPr="00FF0966">
              <w:rPr>
                <w:rFonts w:ascii="Arial" w:hAnsi="Arial" w:cs="Arial"/>
                <w:sz w:val="20"/>
                <w:szCs w:val="20"/>
              </w:rPr>
              <w:t xml:space="preserve"> mentor and </w:t>
            </w:r>
            <w:r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FF0966">
              <w:rPr>
                <w:rFonts w:ascii="Arial" w:hAnsi="Arial" w:cs="Arial"/>
                <w:sz w:val="20"/>
                <w:szCs w:val="20"/>
              </w:rPr>
              <w:t>mentee at the same time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696749" w14:paraId="6F5ADE79" w14:textId="77777777" w:rsidTr="00555957">
        <w:tc>
          <w:tcPr>
            <w:tcW w:w="5210" w:type="dxa"/>
          </w:tcPr>
          <w:p w14:paraId="18DB0BD0" w14:textId="145A1F3D" w:rsidR="00696749" w:rsidRPr="00B66F09" w:rsidRDefault="00696749" w:rsidP="00D826A4">
            <w:pPr>
              <w:pStyle w:val="Odstavecseseznamem"/>
              <w:numPr>
                <w:ilvl w:val="0"/>
                <w:numId w:val="9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2059">
              <w:rPr>
                <w:rFonts w:ascii="Arial" w:hAnsi="Arial" w:cs="Arial"/>
                <w:sz w:val="20"/>
                <w:szCs w:val="20"/>
              </w:rPr>
              <w:t xml:space="preserve">IPMB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podporuje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především</w:t>
            </w:r>
            <w:proofErr w:type="spellEnd"/>
            <w:r w:rsidRPr="0018205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82059">
              <w:rPr>
                <w:rFonts w:ascii="Arial" w:hAnsi="Arial" w:cs="Arial"/>
                <w:sz w:val="20"/>
                <w:szCs w:val="20"/>
              </w:rPr>
              <w:t>výzkumn</w:t>
            </w:r>
            <w:r>
              <w:rPr>
                <w:rFonts w:ascii="Arial" w:hAnsi="Arial" w:cs="Arial"/>
                <w:sz w:val="20"/>
                <w:szCs w:val="20"/>
              </w:rPr>
              <w:t>íky</w:t>
            </w:r>
            <w:proofErr w:type="spellEnd"/>
            <w:r w:rsidRPr="00182059">
              <w:rPr>
                <w:rFonts w:ascii="Arial" w:hAnsi="Arial" w:cs="Arial"/>
                <w:sz w:val="20"/>
                <w:szCs w:val="20"/>
              </w:rPr>
              <w:t xml:space="preserve"> v </w:t>
            </w:r>
            <w:proofErr w:type="spellStart"/>
            <w:r w:rsidRPr="00182059">
              <w:rPr>
                <w:rFonts w:ascii="Arial" w:hAnsi="Arial" w:cs="Arial"/>
                <w:sz w:val="20"/>
                <w:szCs w:val="20"/>
              </w:rPr>
              <w:t>rané</w:t>
            </w:r>
            <w:proofErr w:type="spellEnd"/>
            <w:r w:rsidRPr="0018205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82059">
              <w:rPr>
                <w:rFonts w:ascii="Arial" w:hAnsi="Arial" w:cs="Arial"/>
                <w:sz w:val="20"/>
                <w:szCs w:val="20"/>
              </w:rPr>
              <w:t>fázi</w:t>
            </w:r>
            <w:proofErr w:type="spellEnd"/>
            <w:r w:rsidRPr="0018205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82059">
              <w:rPr>
                <w:rFonts w:ascii="Arial" w:hAnsi="Arial" w:cs="Arial"/>
                <w:sz w:val="20"/>
                <w:szCs w:val="20"/>
              </w:rPr>
              <w:t>kariéry</w:t>
            </w:r>
            <w:proofErr w:type="spellEnd"/>
            <w:r w:rsidRPr="00182059">
              <w:rPr>
                <w:rFonts w:ascii="Arial" w:hAnsi="Arial" w:cs="Arial"/>
                <w:sz w:val="20"/>
                <w:szCs w:val="20"/>
              </w:rPr>
              <w:t xml:space="preserve"> (PhD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studenty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82059">
              <w:rPr>
                <w:rFonts w:ascii="Arial" w:hAnsi="Arial" w:cs="Arial"/>
                <w:sz w:val="20"/>
                <w:szCs w:val="20"/>
              </w:rPr>
              <w:t xml:space="preserve">a </w:t>
            </w:r>
            <w:proofErr w:type="spellStart"/>
            <w:r w:rsidRPr="00182059">
              <w:rPr>
                <w:rFonts w:ascii="Arial" w:hAnsi="Arial" w:cs="Arial"/>
                <w:sz w:val="20"/>
                <w:szCs w:val="20"/>
              </w:rPr>
              <w:t>postdo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182059"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  <w:r w:rsidRPr="00182059">
              <w:rPr>
                <w:rFonts w:ascii="Arial" w:hAnsi="Arial" w:cs="Arial"/>
                <w:sz w:val="20"/>
                <w:szCs w:val="20"/>
              </w:rPr>
              <w:t xml:space="preserve">), aby </w:t>
            </w:r>
            <w:proofErr w:type="spellStart"/>
            <w:r w:rsidRPr="00182059">
              <w:rPr>
                <w:rFonts w:ascii="Arial" w:hAnsi="Arial" w:cs="Arial"/>
                <w:sz w:val="20"/>
                <w:szCs w:val="20"/>
              </w:rPr>
              <w:t>využ</w:t>
            </w:r>
            <w:r>
              <w:rPr>
                <w:rFonts w:ascii="Arial" w:hAnsi="Arial" w:cs="Arial"/>
                <w:sz w:val="20"/>
                <w:szCs w:val="20"/>
              </w:rPr>
              <w:t>ívali</w:t>
            </w:r>
            <w:proofErr w:type="spellEnd"/>
            <w:r w:rsidRPr="0018205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82059">
              <w:rPr>
                <w:rFonts w:ascii="Arial" w:hAnsi="Arial" w:cs="Arial"/>
                <w:sz w:val="20"/>
                <w:szCs w:val="20"/>
              </w:rPr>
              <w:t>výhod</w:t>
            </w:r>
            <w:proofErr w:type="spellEnd"/>
            <w:r w:rsidRPr="001820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26A4">
              <w:rPr>
                <w:rFonts w:ascii="Arial" w:hAnsi="Arial" w:cs="Arial"/>
                <w:sz w:val="20"/>
                <w:szCs w:val="20"/>
              </w:rPr>
              <w:t>MP</w:t>
            </w:r>
            <w:r w:rsidRPr="0018205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731FF2FB" w14:textId="2590F3F2" w:rsidR="00696749" w:rsidRDefault="00696749" w:rsidP="00ED54CB">
            <w:pPr>
              <w:pStyle w:val="Odstavecseseznamem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IPMB </w:t>
            </w:r>
            <w:r w:rsidR="006913B3">
              <w:rPr>
                <w:rFonts w:ascii="Arial" w:hAnsi="Arial" w:cs="Arial"/>
                <w:sz w:val="20"/>
                <w:szCs w:val="20"/>
              </w:rPr>
              <w:t>is to</w:t>
            </w:r>
            <w:r>
              <w:rPr>
                <w:rFonts w:ascii="Arial" w:hAnsi="Arial" w:cs="Arial"/>
                <w:sz w:val="20"/>
                <w:szCs w:val="20"/>
              </w:rPr>
              <w:t xml:space="preserve"> encourage especially early career researchers (PhD candidates and postdocs) to </w:t>
            </w:r>
            <w:r w:rsidRPr="00182059">
              <w:rPr>
                <w:rFonts w:ascii="Arial" w:hAnsi="Arial" w:cs="Arial"/>
                <w:sz w:val="20"/>
                <w:szCs w:val="20"/>
              </w:rPr>
              <w:t>take advantage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182059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="00D826A4">
              <w:rPr>
                <w:rFonts w:ascii="Arial" w:hAnsi="Arial" w:cs="Arial"/>
                <w:sz w:val="20"/>
                <w:szCs w:val="20"/>
              </w:rPr>
              <w:t>the MP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4A71DC2" w14:textId="77777777" w:rsidR="00A75830" w:rsidRDefault="00A75830" w:rsidP="00A758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660EC6D" w14:textId="55739F3E" w:rsidR="00555957" w:rsidRPr="00A75830" w:rsidRDefault="00555957" w:rsidP="00A758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0026" w14:paraId="0EE89C3D" w14:textId="77777777" w:rsidTr="00555957">
        <w:tc>
          <w:tcPr>
            <w:tcW w:w="5210" w:type="dxa"/>
          </w:tcPr>
          <w:p w14:paraId="4525DFE3" w14:textId="558F6648" w:rsidR="00DB0026" w:rsidRPr="00182059" w:rsidRDefault="00D826A4" w:rsidP="00B2095F">
            <w:pPr>
              <w:pStyle w:val="Odstavecseseznamem"/>
              <w:numPr>
                <w:ilvl w:val="0"/>
                <w:numId w:val="9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MP</w:t>
            </w:r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primárně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zaměřen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povědomí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různých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příležitostech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pro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výzkumnou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kariéru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posílení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vedení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výzkumných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skupin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rozvoj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dovedností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2095F">
              <w:rPr>
                <w:rFonts w:ascii="Arial" w:hAnsi="Arial" w:cs="Arial"/>
                <w:sz w:val="20"/>
                <w:szCs w:val="20"/>
              </w:rPr>
              <w:t>jako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vedení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mentorství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náboru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projektového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řízení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, time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managementu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řízení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rizik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komunikace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výzkumu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ekonomiky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legislativy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etiky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hodnocení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A7412" w:rsidRPr="00BA7412">
              <w:rPr>
                <w:rFonts w:ascii="Arial" w:hAnsi="Arial" w:cs="Arial"/>
                <w:sz w:val="20"/>
                <w:szCs w:val="20"/>
              </w:rPr>
              <w:t>atd</w:t>
            </w:r>
            <w:proofErr w:type="spellEnd"/>
            <w:r w:rsidR="00BA7412" w:rsidRPr="00BA741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590AD05E" w14:textId="1BE8C96A" w:rsidR="00DB0026" w:rsidRDefault="00D826A4" w:rsidP="00B2095F">
            <w:pPr>
              <w:pStyle w:val="Odstavecseseznamem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MP</w:t>
            </w:r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is primarily focused on </w:t>
            </w:r>
            <w:r w:rsidR="00210962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BA7412" w:rsidRPr="00BA7412">
              <w:rPr>
                <w:rFonts w:ascii="Arial" w:hAnsi="Arial" w:cs="Arial"/>
                <w:sz w:val="20"/>
                <w:szCs w:val="20"/>
              </w:rPr>
              <w:t>awareness of different opportunities for research career</w:t>
            </w:r>
            <w:r w:rsidR="006913B3">
              <w:rPr>
                <w:rFonts w:ascii="Arial" w:hAnsi="Arial" w:cs="Arial"/>
                <w:sz w:val="20"/>
                <w:szCs w:val="20"/>
              </w:rPr>
              <w:t>s</w:t>
            </w:r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, strengthening </w:t>
            </w:r>
            <w:r w:rsidR="00210962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management of research groups, and </w:t>
            </w:r>
            <w:r w:rsidR="00210962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development of skills </w:t>
            </w:r>
            <w:r w:rsidR="00B2095F">
              <w:rPr>
                <w:rFonts w:ascii="Arial" w:hAnsi="Arial" w:cs="Arial"/>
                <w:sz w:val="20"/>
                <w:szCs w:val="20"/>
              </w:rPr>
              <w:t>such as</w:t>
            </w:r>
            <w:r w:rsidR="00BA7412" w:rsidRPr="00BA7412">
              <w:rPr>
                <w:rFonts w:ascii="Arial" w:hAnsi="Arial" w:cs="Arial"/>
                <w:sz w:val="20"/>
                <w:szCs w:val="20"/>
              </w:rPr>
              <w:t xml:space="preserve"> leadership, mentorship, recruitment, project management, time management, risk management, communication of research, economics, legislation, ethics, </w:t>
            </w:r>
            <w:r w:rsidR="006913B3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="00BA7412" w:rsidRPr="00BA7412">
              <w:rPr>
                <w:rFonts w:ascii="Arial" w:hAnsi="Arial" w:cs="Arial"/>
                <w:sz w:val="20"/>
                <w:szCs w:val="20"/>
              </w:rPr>
              <w:t>assessment, etc.</w:t>
            </w:r>
          </w:p>
        </w:tc>
      </w:tr>
      <w:tr w:rsidR="00696749" w:rsidRPr="00BA4919" w14:paraId="5F2AEE9F" w14:textId="77777777" w:rsidTr="00555957">
        <w:tc>
          <w:tcPr>
            <w:tcW w:w="5210" w:type="dxa"/>
          </w:tcPr>
          <w:p w14:paraId="6A384EAC" w14:textId="058FEB7C" w:rsidR="00696749" w:rsidRPr="007958C6" w:rsidRDefault="00696749" w:rsidP="00D826A4">
            <w:pPr>
              <w:pStyle w:val="Odstavecseseznamem"/>
              <w:numPr>
                <w:ilvl w:val="0"/>
                <w:numId w:val="9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0390">
              <w:rPr>
                <w:rFonts w:ascii="Arial" w:hAnsi="Arial" w:cs="Arial"/>
                <w:sz w:val="20"/>
                <w:szCs w:val="20"/>
              </w:rPr>
              <w:t xml:space="preserve">IPMB </w:t>
            </w:r>
            <w:proofErr w:type="spellStart"/>
            <w:r w:rsidRPr="00A40390">
              <w:rPr>
                <w:rFonts w:ascii="Arial" w:hAnsi="Arial" w:cs="Arial"/>
                <w:sz w:val="20"/>
                <w:szCs w:val="20"/>
              </w:rPr>
              <w:t>vytvoří</w:t>
            </w:r>
            <w:proofErr w:type="spellEnd"/>
            <w:r w:rsidRPr="00A4039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40390">
              <w:rPr>
                <w:rFonts w:ascii="Arial" w:hAnsi="Arial" w:cs="Arial"/>
                <w:sz w:val="20"/>
                <w:szCs w:val="20"/>
              </w:rPr>
              <w:t>seznam</w:t>
            </w:r>
            <w:proofErr w:type="spellEnd"/>
            <w:r w:rsidRPr="00A4039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40390">
              <w:rPr>
                <w:rFonts w:ascii="Arial" w:hAnsi="Arial" w:cs="Arial"/>
                <w:sz w:val="20"/>
                <w:szCs w:val="20"/>
              </w:rPr>
              <w:t>zkušených</w:t>
            </w:r>
            <w:proofErr w:type="spellEnd"/>
            <w:r w:rsidRPr="00A4039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40390">
              <w:rPr>
                <w:rFonts w:ascii="Arial" w:hAnsi="Arial" w:cs="Arial"/>
                <w:sz w:val="20"/>
                <w:szCs w:val="20"/>
              </w:rPr>
              <w:t>mentorů</w:t>
            </w:r>
            <w:proofErr w:type="spellEnd"/>
            <w:r w:rsidRPr="00A40390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A40390">
              <w:rPr>
                <w:rFonts w:ascii="Arial" w:hAnsi="Arial" w:cs="Arial"/>
                <w:sz w:val="20"/>
                <w:szCs w:val="20"/>
              </w:rPr>
              <w:t>Aktualizovaný</w:t>
            </w:r>
            <w:proofErr w:type="spellEnd"/>
            <w:r w:rsidRPr="00A4039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40390">
              <w:rPr>
                <w:rFonts w:ascii="Arial" w:hAnsi="Arial" w:cs="Arial"/>
                <w:sz w:val="20"/>
                <w:szCs w:val="20"/>
              </w:rPr>
              <w:t>seznam</w:t>
            </w:r>
            <w:proofErr w:type="spellEnd"/>
            <w:r w:rsidRPr="00A4039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mentorů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26A4">
              <w:rPr>
                <w:rFonts w:ascii="Arial" w:hAnsi="Arial" w:cs="Arial"/>
                <w:sz w:val="20"/>
                <w:szCs w:val="20"/>
              </w:rPr>
              <w:t xml:space="preserve">je k </w:t>
            </w:r>
            <w:proofErr w:type="spellStart"/>
            <w:r w:rsidR="00D826A4">
              <w:rPr>
                <w:rFonts w:ascii="Arial" w:hAnsi="Arial" w:cs="Arial"/>
                <w:sz w:val="20"/>
                <w:szCs w:val="20"/>
              </w:rPr>
              <w:t>dispozici</w:t>
            </w:r>
            <w:proofErr w:type="spellEnd"/>
            <w:r w:rsidR="00D826A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D826A4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proofErr w:type="gramEnd"/>
            <w:r w:rsidR="00D826A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D826A4">
              <w:rPr>
                <w:rFonts w:ascii="Arial" w:hAnsi="Arial" w:cs="Arial"/>
                <w:sz w:val="20"/>
                <w:szCs w:val="20"/>
              </w:rPr>
              <w:t>intrawebu</w:t>
            </w:r>
            <w:proofErr w:type="spellEnd"/>
            <w:r w:rsidR="00D826A4">
              <w:rPr>
                <w:rFonts w:ascii="Arial" w:hAnsi="Arial" w:cs="Arial"/>
                <w:sz w:val="20"/>
                <w:szCs w:val="20"/>
              </w:rPr>
              <w:t xml:space="preserve"> BC.</w:t>
            </w:r>
          </w:p>
        </w:tc>
        <w:tc>
          <w:tcPr>
            <w:tcW w:w="5210" w:type="dxa"/>
          </w:tcPr>
          <w:p w14:paraId="0D2F004B" w14:textId="6AC8510A" w:rsidR="00696749" w:rsidRPr="00BA4919" w:rsidRDefault="00696749" w:rsidP="00D826A4">
            <w:pPr>
              <w:pStyle w:val="Odstavecseseznamem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IPMB </w:t>
            </w:r>
            <w:r w:rsidR="006913B3">
              <w:rPr>
                <w:rFonts w:ascii="Arial" w:hAnsi="Arial" w:cs="Arial"/>
                <w:sz w:val="20"/>
                <w:szCs w:val="20"/>
              </w:rPr>
              <w:t>is to</w:t>
            </w:r>
            <w:r>
              <w:rPr>
                <w:rFonts w:ascii="Arial" w:hAnsi="Arial" w:cs="Arial"/>
                <w:sz w:val="20"/>
                <w:szCs w:val="20"/>
              </w:rPr>
              <w:t xml:space="preserve"> create a list of experienced mentors. The updated list of mento</w:t>
            </w:r>
            <w:r w:rsidR="00D826A4">
              <w:rPr>
                <w:rFonts w:ascii="Arial" w:hAnsi="Arial" w:cs="Arial"/>
                <w:sz w:val="20"/>
                <w:szCs w:val="20"/>
              </w:rPr>
              <w:t xml:space="preserve">rs is available on BC </w:t>
            </w:r>
            <w:proofErr w:type="spellStart"/>
            <w:r w:rsidR="00D826A4">
              <w:rPr>
                <w:rFonts w:ascii="Arial" w:hAnsi="Arial" w:cs="Arial"/>
                <w:sz w:val="20"/>
                <w:szCs w:val="20"/>
              </w:rPr>
              <w:t>intraweb</w:t>
            </w:r>
            <w:proofErr w:type="spellEnd"/>
            <w:r w:rsidR="00D826A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2E41FF" w:rsidRPr="00BA4919" w14:paraId="74715E4A" w14:textId="77777777" w:rsidTr="00555957">
        <w:tc>
          <w:tcPr>
            <w:tcW w:w="5210" w:type="dxa"/>
          </w:tcPr>
          <w:p w14:paraId="1DCE5B2C" w14:textId="7C1390D9" w:rsidR="002E41FF" w:rsidRPr="00A40390" w:rsidRDefault="002E41FF" w:rsidP="00DB0026">
            <w:pPr>
              <w:pStyle w:val="Odstavecseseznamem"/>
              <w:numPr>
                <w:ilvl w:val="0"/>
                <w:numId w:val="9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24EE">
              <w:rPr>
                <w:rFonts w:ascii="Arial" w:hAnsi="Arial" w:cs="Arial"/>
                <w:sz w:val="20"/>
                <w:szCs w:val="20"/>
              </w:rPr>
              <w:t xml:space="preserve">IPMB </w:t>
            </w:r>
            <w:proofErr w:type="spellStart"/>
            <w:r w:rsidRPr="006B24EE">
              <w:rPr>
                <w:rFonts w:ascii="Arial" w:hAnsi="Arial" w:cs="Arial"/>
                <w:sz w:val="20"/>
                <w:szCs w:val="20"/>
              </w:rPr>
              <w:t>organizuje</w:t>
            </w:r>
            <w:proofErr w:type="spellEnd"/>
            <w:r w:rsidRPr="006B24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B0026" w:rsidRPr="006B24EE">
              <w:rPr>
                <w:rFonts w:ascii="Arial" w:hAnsi="Arial" w:cs="Arial"/>
                <w:sz w:val="20"/>
                <w:szCs w:val="20"/>
              </w:rPr>
              <w:t xml:space="preserve">pro </w:t>
            </w:r>
            <w:proofErr w:type="spellStart"/>
            <w:r w:rsidR="00DB0026" w:rsidRPr="006B24EE">
              <w:rPr>
                <w:rFonts w:ascii="Arial" w:hAnsi="Arial" w:cs="Arial"/>
                <w:sz w:val="20"/>
                <w:szCs w:val="20"/>
              </w:rPr>
              <w:t>dobrovolné</w:t>
            </w:r>
            <w:proofErr w:type="spellEnd"/>
            <w:r w:rsidR="00DB0026" w:rsidRPr="006B24E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DB0026" w:rsidRPr="006B24EE">
              <w:rPr>
                <w:rFonts w:ascii="Arial" w:hAnsi="Arial" w:cs="Arial"/>
                <w:sz w:val="20"/>
                <w:szCs w:val="20"/>
              </w:rPr>
              <w:t>mentory</w:t>
            </w:r>
            <w:proofErr w:type="spellEnd"/>
            <w:r w:rsidR="00DB00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479D2">
              <w:rPr>
                <w:rFonts w:ascii="Arial" w:hAnsi="Arial" w:cs="Arial"/>
                <w:sz w:val="20"/>
                <w:szCs w:val="20"/>
              </w:rPr>
              <w:t>pravidelná</w:t>
            </w:r>
            <w:proofErr w:type="spellEnd"/>
            <w:r w:rsidR="002479D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školení</w:t>
            </w:r>
            <w:proofErr w:type="spellEnd"/>
            <w:r w:rsidRPr="006B24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479D2" w:rsidRPr="006B24EE">
              <w:rPr>
                <w:rFonts w:ascii="Arial" w:hAnsi="Arial" w:cs="Arial"/>
                <w:sz w:val="20"/>
                <w:szCs w:val="20"/>
              </w:rPr>
              <w:t xml:space="preserve">o </w:t>
            </w:r>
            <w:proofErr w:type="spellStart"/>
            <w:r w:rsidR="002479D2" w:rsidRPr="006B24EE">
              <w:rPr>
                <w:rFonts w:ascii="Arial" w:hAnsi="Arial" w:cs="Arial"/>
                <w:sz w:val="20"/>
                <w:szCs w:val="20"/>
              </w:rPr>
              <w:t>mentorství</w:t>
            </w:r>
            <w:proofErr w:type="spellEnd"/>
            <w:r w:rsidR="002479D2" w:rsidRPr="006B24EE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="002479D2" w:rsidRPr="006B24EE">
              <w:rPr>
                <w:rFonts w:ascii="Arial" w:hAnsi="Arial" w:cs="Arial"/>
                <w:sz w:val="20"/>
                <w:szCs w:val="20"/>
              </w:rPr>
              <w:t>koučování</w:t>
            </w:r>
            <w:proofErr w:type="spellEnd"/>
            <w:r w:rsidRPr="006B24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108C60FC" w14:textId="73663D4D" w:rsidR="002E41FF" w:rsidRDefault="002E41FF" w:rsidP="00D826A4">
            <w:pPr>
              <w:pStyle w:val="Odstavecseseznamem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IPMB </w:t>
            </w:r>
            <w:r w:rsidR="006913B3">
              <w:rPr>
                <w:rFonts w:ascii="Arial" w:hAnsi="Arial" w:cs="Arial"/>
                <w:sz w:val="20"/>
                <w:szCs w:val="20"/>
              </w:rPr>
              <w:t>is to</w:t>
            </w:r>
            <w:r>
              <w:rPr>
                <w:rFonts w:ascii="Arial" w:hAnsi="Arial" w:cs="Arial"/>
                <w:sz w:val="20"/>
                <w:szCs w:val="20"/>
              </w:rPr>
              <w:t xml:space="preserve"> organise </w:t>
            </w:r>
            <w:r w:rsidR="002479D2">
              <w:rPr>
                <w:rFonts w:ascii="Arial" w:hAnsi="Arial" w:cs="Arial"/>
                <w:sz w:val="20"/>
                <w:szCs w:val="20"/>
              </w:rPr>
              <w:t xml:space="preserve">regular </w:t>
            </w:r>
            <w:r>
              <w:rPr>
                <w:rFonts w:ascii="Arial" w:hAnsi="Arial" w:cs="Arial"/>
                <w:sz w:val="20"/>
                <w:szCs w:val="20"/>
              </w:rPr>
              <w:t xml:space="preserve">trainings </w:t>
            </w:r>
            <w:r w:rsidR="00C23A98">
              <w:rPr>
                <w:rFonts w:ascii="Arial" w:hAnsi="Arial" w:cs="Arial"/>
                <w:sz w:val="20"/>
                <w:szCs w:val="20"/>
              </w:rPr>
              <w:t>in</w:t>
            </w:r>
            <w:r w:rsidR="00D826A4">
              <w:rPr>
                <w:rFonts w:ascii="Arial" w:hAnsi="Arial" w:cs="Arial"/>
                <w:sz w:val="20"/>
                <w:szCs w:val="20"/>
              </w:rPr>
              <w:t xml:space="preserve"> mentor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6913B3">
              <w:rPr>
                <w:rFonts w:ascii="Arial" w:hAnsi="Arial" w:cs="Arial"/>
                <w:sz w:val="20"/>
                <w:szCs w:val="20"/>
              </w:rPr>
              <w:t>ng</w:t>
            </w:r>
            <w:r>
              <w:rPr>
                <w:rFonts w:ascii="Arial" w:hAnsi="Arial" w:cs="Arial"/>
                <w:sz w:val="20"/>
                <w:szCs w:val="20"/>
              </w:rPr>
              <w:t xml:space="preserve"> and coaching</w:t>
            </w:r>
            <w:r w:rsidR="00C23A98">
              <w:rPr>
                <w:rFonts w:ascii="Arial" w:hAnsi="Arial" w:cs="Arial"/>
                <w:sz w:val="20"/>
                <w:szCs w:val="20"/>
              </w:rPr>
              <w:t xml:space="preserve"> for volunteer mentors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2E41FF" w:rsidRPr="00966EBE" w14:paraId="7636B188" w14:textId="77777777" w:rsidTr="00555957">
        <w:tc>
          <w:tcPr>
            <w:tcW w:w="5210" w:type="dxa"/>
          </w:tcPr>
          <w:p w14:paraId="0D113E81" w14:textId="11DBCE05" w:rsidR="002E41FF" w:rsidRDefault="002E41FF" w:rsidP="00ED54CB">
            <w:pPr>
              <w:pStyle w:val="Odstavecseseznamem"/>
              <w:numPr>
                <w:ilvl w:val="0"/>
                <w:numId w:val="9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15197">
              <w:rPr>
                <w:rFonts w:ascii="Arial" w:hAnsi="Arial" w:cs="Arial"/>
                <w:sz w:val="20"/>
                <w:szCs w:val="20"/>
              </w:rPr>
              <w:t xml:space="preserve">IPMB </w:t>
            </w:r>
            <w:proofErr w:type="spellStart"/>
            <w:r w:rsidRPr="00B15197">
              <w:rPr>
                <w:rFonts w:ascii="Arial" w:hAnsi="Arial" w:cs="Arial"/>
                <w:sz w:val="20"/>
                <w:szCs w:val="20"/>
              </w:rPr>
              <w:t>uhradí</w:t>
            </w:r>
            <w:proofErr w:type="spellEnd"/>
            <w:r w:rsidRPr="00B1519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15197">
              <w:rPr>
                <w:rFonts w:ascii="Arial" w:hAnsi="Arial" w:cs="Arial"/>
                <w:sz w:val="20"/>
                <w:szCs w:val="20"/>
              </w:rPr>
              <w:t>mentee</w:t>
            </w:r>
            <w:r>
              <w:rPr>
                <w:rFonts w:ascii="Arial" w:hAnsi="Arial" w:cs="Arial"/>
                <w:sz w:val="20"/>
                <w:szCs w:val="20"/>
              </w:rPr>
              <w:t>mu</w:t>
            </w:r>
            <w:proofErr w:type="spellEnd"/>
            <w:r w:rsidRPr="00B1519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15197">
              <w:rPr>
                <w:rFonts w:ascii="Arial" w:hAnsi="Arial" w:cs="Arial"/>
                <w:sz w:val="20"/>
                <w:szCs w:val="20"/>
              </w:rPr>
              <w:t>jednu</w:t>
            </w:r>
            <w:proofErr w:type="spellEnd"/>
            <w:r w:rsidRPr="00B1519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15197">
              <w:rPr>
                <w:rFonts w:ascii="Arial" w:hAnsi="Arial" w:cs="Arial"/>
                <w:sz w:val="20"/>
                <w:szCs w:val="20"/>
              </w:rPr>
              <w:t>návštěvu</w:t>
            </w:r>
            <w:proofErr w:type="spellEnd"/>
            <w:r w:rsidRPr="00B1519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15197">
              <w:rPr>
                <w:rFonts w:ascii="Arial" w:hAnsi="Arial" w:cs="Arial"/>
                <w:sz w:val="20"/>
                <w:szCs w:val="20"/>
              </w:rPr>
              <w:t>externího</w:t>
            </w:r>
            <w:proofErr w:type="spellEnd"/>
            <w:r w:rsidRPr="00B1519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15197">
              <w:rPr>
                <w:rFonts w:ascii="Arial" w:hAnsi="Arial" w:cs="Arial"/>
                <w:sz w:val="20"/>
                <w:szCs w:val="20"/>
              </w:rPr>
              <w:t>mentora</w:t>
            </w:r>
            <w:proofErr w:type="spellEnd"/>
            <w:r w:rsidRPr="00B1519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15197">
              <w:rPr>
                <w:rFonts w:ascii="Arial" w:hAnsi="Arial" w:cs="Arial"/>
                <w:sz w:val="20"/>
                <w:szCs w:val="20"/>
              </w:rPr>
              <w:t>ročně</w:t>
            </w:r>
            <w:proofErr w:type="spellEnd"/>
            <w:r w:rsidRPr="00B15197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Pr="00B15197">
              <w:rPr>
                <w:rFonts w:ascii="Arial" w:hAnsi="Arial" w:cs="Arial"/>
                <w:sz w:val="20"/>
                <w:szCs w:val="20"/>
              </w:rPr>
              <w:t>projektu</w:t>
            </w:r>
            <w:proofErr w:type="spellEnd"/>
            <w:r w:rsidRPr="00B15197">
              <w:rPr>
                <w:rFonts w:ascii="Arial" w:hAnsi="Arial" w:cs="Arial"/>
                <w:sz w:val="20"/>
                <w:szCs w:val="20"/>
              </w:rPr>
              <w:t xml:space="preserve"> MOLIPEC </w:t>
            </w:r>
            <w:proofErr w:type="spellStart"/>
            <w:r w:rsidRPr="00B15197">
              <w:rPr>
                <w:rFonts w:ascii="Arial" w:hAnsi="Arial" w:cs="Arial"/>
                <w:sz w:val="20"/>
                <w:szCs w:val="20"/>
              </w:rPr>
              <w:t>nebo</w:t>
            </w:r>
            <w:proofErr w:type="spellEnd"/>
            <w:r w:rsidRPr="00B1519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z </w:t>
            </w:r>
            <w:proofErr w:type="spellStart"/>
            <w:r w:rsidRPr="00B15197">
              <w:rPr>
                <w:rFonts w:ascii="Arial" w:hAnsi="Arial" w:cs="Arial"/>
                <w:sz w:val="20"/>
                <w:szCs w:val="20"/>
              </w:rPr>
              <w:t>jiných</w:t>
            </w:r>
            <w:proofErr w:type="spellEnd"/>
            <w:r w:rsidRPr="00B1519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15197">
              <w:rPr>
                <w:rFonts w:ascii="Arial" w:hAnsi="Arial" w:cs="Arial"/>
                <w:sz w:val="20"/>
                <w:szCs w:val="20"/>
              </w:rPr>
              <w:t>zdrojů</w:t>
            </w:r>
            <w:proofErr w:type="spellEnd"/>
            <w:r w:rsidRPr="00B1519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69978E30" w14:textId="2C78C8C2" w:rsidR="002E41FF" w:rsidRPr="00966EBE" w:rsidRDefault="002E41FF" w:rsidP="00ED54CB">
            <w:pPr>
              <w:pStyle w:val="Odstavecseseznamem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IPMB </w:t>
            </w:r>
            <w:r w:rsidR="006913B3">
              <w:rPr>
                <w:rFonts w:ascii="Arial" w:hAnsi="Arial" w:cs="Arial"/>
                <w:sz w:val="20"/>
                <w:szCs w:val="20"/>
              </w:rPr>
              <w:t>is to</w:t>
            </w:r>
            <w:r>
              <w:rPr>
                <w:rFonts w:ascii="Arial" w:hAnsi="Arial" w:cs="Arial"/>
                <w:sz w:val="20"/>
                <w:szCs w:val="20"/>
              </w:rPr>
              <w:t xml:space="preserve"> reimburse to the mentee o</w:t>
            </w:r>
            <w:r w:rsidRPr="00B15197">
              <w:rPr>
                <w:rFonts w:ascii="Arial" w:hAnsi="Arial" w:cs="Arial"/>
                <w:sz w:val="20"/>
                <w:szCs w:val="20"/>
              </w:rPr>
              <w:t xml:space="preserve">ne visit </w:t>
            </w:r>
            <w:r w:rsidR="00210962">
              <w:rPr>
                <w:rFonts w:ascii="Arial" w:hAnsi="Arial" w:cs="Arial"/>
                <w:sz w:val="20"/>
                <w:szCs w:val="20"/>
              </w:rPr>
              <w:t>to an</w:t>
            </w:r>
            <w:r w:rsidRPr="00B15197">
              <w:rPr>
                <w:rFonts w:ascii="Arial" w:hAnsi="Arial" w:cs="Arial"/>
                <w:sz w:val="20"/>
                <w:szCs w:val="20"/>
              </w:rPr>
              <w:t xml:space="preserve"> external mentor per year</w:t>
            </w:r>
            <w:r>
              <w:rPr>
                <w:rFonts w:ascii="Arial" w:hAnsi="Arial" w:cs="Arial"/>
                <w:sz w:val="20"/>
                <w:szCs w:val="20"/>
              </w:rPr>
              <w:t xml:space="preserve"> from the MOLIPEC project or from other sources.</w:t>
            </w:r>
          </w:p>
        </w:tc>
      </w:tr>
      <w:tr w:rsidR="002E41FF" w:rsidRPr="004C46C0" w14:paraId="10DC3A7B" w14:textId="77777777" w:rsidTr="00555957">
        <w:tc>
          <w:tcPr>
            <w:tcW w:w="5210" w:type="dxa"/>
          </w:tcPr>
          <w:p w14:paraId="3D3F8E4F" w14:textId="77777777" w:rsidR="002E41FF" w:rsidRPr="00B15197" w:rsidRDefault="002E41FF" w:rsidP="00B151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0" w:type="dxa"/>
          </w:tcPr>
          <w:p w14:paraId="4A433F32" w14:textId="77777777" w:rsidR="002E41FF" w:rsidRPr="00B15197" w:rsidRDefault="002E41FF" w:rsidP="00B151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41FF" w:rsidRPr="00BA4919" w14:paraId="36AC7D2C" w14:textId="77777777" w:rsidTr="00555957">
        <w:tc>
          <w:tcPr>
            <w:tcW w:w="5210" w:type="dxa"/>
            <w:shd w:val="clear" w:color="auto" w:fill="D9D9D9" w:themeFill="background1" w:themeFillShade="D9"/>
          </w:tcPr>
          <w:p w14:paraId="5B5C2100" w14:textId="66AEDB0E" w:rsidR="002E41FF" w:rsidRPr="00BA4919" w:rsidRDefault="002E41FF" w:rsidP="00E610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IV.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Mentoři</w:t>
            </w:r>
            <w:proofErr w:type="spellEnd"/>
          </w:p>
        </w:tc>
        <w:tc>
          <w:tcPr>
            <w:tcW w:w="5210" w:type="dxa"/>
            <w:shd w:val="clear" w:color="auto" w:fill="D9D9D9" w:themeFill="background1" w:themeFillShade="D9"/>
          </w:tcPr>
          <w:p w14:paraId="786ADCFB" w14:textId="1E52A272" w:rsidR="002E41FF" w:rsidRPr="00BA4919" w:rsidRDefault="002E41FF" w:rsidP="00E610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IV. Mentors</w:t>
            </w:r>
          </w:p>
        </w:tc>
      </w:tr>
      <w:tr w:rsidR="002E41FF" w:rsidRPr="005A3223" w14:paraId="5FE637F4" w14:textId="77777777" w:rsidTr="00555957">
        <w:tc>
          <w:tcPr>
            <w:tcW w:w="5210" w:type="dxa"/>
          </w:tcPr>
          <w:p w14:paraId="3D095DD6" w14:textId="56BC108C" w:rsidR="002E41FF" w:rsidRDefault="002E41FF" w:rsidP="002479D2">
            <w:pPr>
              <w:pStyle w:val="Odstavecseseznamem"/>
              <w:numPr>
                <w:ilvl w:val="0"/>
                <w:numId w:val="5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7148">
              <w:rPr>
                <w:rFonts w:ascii="Arial" w:hAnsi="Arial" w:cs="Arial"/>
                <w:sz w:val="20"/>
                <w:szCs w:val="20"/>
              </w:rPr>
              <w:t xml:space="preserve">Mentor je </w:t>
            </w:r>
            <w:proofErr w:type="spellStart"/>
            <w:r w:rsidRPr="00567148">
              <w:rPr>
                <w:rFonts w:ascii="Arial" w:hAnsi="Arial" w:cs="Arial"/>
                <w:sz w:val="20"/>
                <w:szCs w:val="20"/>
              </w:rPr>
              <w:t>interní</w:t>
            </w:r>
            <w:proofErr w:type="spellEnd"/>
            <w:r w:rsidRPr="0056714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7148">
              <w:rPr>
                <w:rFonts w:ascii="Arial" w:hAnsi="Arial" w:cs="Arial"/>
                <w:sz w:val="20"/>
                <w:szCs w:val="20"/>
              </w:rPr>
              <w:t>nebo</w:t>
            </w:r>
            <w:proofErr w:type="spellEnd"/>
            <w:r w:rsidRPr="0056714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7148">
              <w:rPr>
                <w:rFonts w:ascii="Arial" w:hAnsi="Arial" w:cs="Arial"/>
                <w:sz w:val="20"/>
                <w:szCs w:val="20"/>
              </w:rPr>
              <w:t>externí</w:t>
            </w:r>
            <w:proofErr w:type="spellEnd"/>
            <w:r w:rsidRPr="0056714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7148">
              <w:rPr>
                <w:rFonts w:ascii="Arial" w:hAnsi="Arial" w:cs="Arial"/>
                <w:sz w:val="20"/>
                <w:szCs w:val="20"/>
              </w:rPr>
              <w:t>odborník</w:t>
            </w:r>
            <w:proofErr w:type="spellEnd"/>
            <w:r w:rsidRPr="0056714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67148">
              <w:rPr>
                <w:rFonts w:ascii="Arial" w:hAnsi="Arial" w:cs="Arial"/>
                <w:sz w:val="20"/>
                <w:szCs w:val="20"/>
              </w:rPr>
              <w:t>který</w:t>
            </w:r>
            <w:proofErr w:type="spellEnd"/>
            <w:r w:rsidRPr="00567148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Pr="00567148">
              <w:rPr>
                <w:rFonts w:ascii="Arial" w:hAnsi="Arial" w:cs="Arial"/>
                <w:sz w:val="20"/>
                <w:szCs w:val="20"/>
              </w:rPr>
              <w:t>schválen</w:t>
            </w:r>
            <w:proofErr w:type="spellEnd"/>
            <w:r w:rsidRPr="0056714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7148">
              <w:rPr>
                <w:rFonts w:ascii="Arial" w:hAnsi="Arial" w:cs="Arial"/>
                <w:sz w:val="20"/>
                <w:szCs w:val="20"/>
              </w:rPr>
              <w:t>vedením</w:t>
            </w:r>
            <w:proofErr w:type="spellEnd"/>
            <w:r w:rsidRPr="00567148">
              <w:rPr>
                <w:rFonts w:ascii="Arial" w:hAnsi="Arial" w:cs="Arial"/>
                <w:sz w:val="20"/>
                <w:szCs w:val="20"/>
              </w:rPr>
              <w:t xml:space="preserve"> IPMB a je </w:t>
            </w:r>
            <w:proofErr w:type="spellStart"/>
            <w:r w:rsidRPr="00567148">
              <w:rPr>
                <w:rFonts w:ascii="Arial" w:hAnsi="Arial" w:cs="Arial"/>
                <w:sz w:val="20"/>
                <w:szCs w:val="20"/>
              </w:rPr>
              <w:t>zařazen</w:t>
            </w:r>
            <w:proofErr w:type="spellEnd"/>
            <w:r w:rsidRPr="0056714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7148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56714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7148">
              <w:rPr>
                <w:rFonts w:ascii="Arial" w:hAnsi="Arial" w:cs="Arial"/>
                <w:sz w:val="20"/>
                <w:szCs w:val="20"/>
              </w:rPr>
              <w:t>seznam</w:t>
            </w:r>
            <w:proofErr w:type="spellEnd"/>
            <w:r w:rsidRPr="0056714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7148">
              <w:rPr>
                <w:rFonts w:ascii="Arial" w:hAnsi="Arial" w:cs="Arial"/>
                <w:sz w:val="20"/>
                <w:szCs w:val="20"/>
              </w:rPr>
              <w:t>mentorů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2B61BEEC" w14:textId="3084934D" w:rsidR="002E41FF" w:rsidRDefault="002E41FF" w:rsidP="002479D2">
            <w:pPr>
              <w:pStyle w:val="Odstavecseseznamem"/>
              <w:numPr>
                <w:ilvl w:val="0"/>
                <w:numId w:val="6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mentor is </w:t>
            </w:r>
            <w:r w:rsidR="006913B3">
              <w:rPr>
                <w:rFonts w:ascii="Arial" w:hAnsi="Arial" w:cs="Arial"/>
                <w:sz w:val="20"/>
                <w:szCs w:val="20"/>
              </w:rPr>
              <w:t xml:space="preserve">to be </w:t>
            </w:r>
            <w:r>
              <w:rPr>
                <w:rFonts w:ascii="Arial" w:hAnsi="Arial" w:cs="Arial"/>
                <w:sz w:val="20"/>
                <w:szCs w:val="20"/>
              </w:rPr>
              <w:t>an internal or external professional who is approved by IPMB management and is added on a list of mentors.</w:t>
            </w:r>
          </w:p>
        </w:tc>
      </w:tr>
      <w:tr w:rsidR="002E41FF" w:rsidRPr="005A3223" w14:paraId="3219A91F" w14:textId="77777777" w:rsidTr="00555957">
        <w:tc>
          <w:tcPr>
            <w:tcW w:w="5210" w:type="dxa"/>
          </w:tcPr>
          <w:p w14:paraId="52D40B9F" w14:textId="52C68909" w:rsidR="002E41FF" w:rsidRDefault="002E41FF" w:rsidP="00ED54CB">
            <w:pPr>
              <w:pStyle w:val="Odstavecseseznamem"/>
              <w:numPr>
                <w:ilvl w:val="0"/>
                <w:numId w:val="5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EF5850">
              <w:rPr>
                <w:rFonts w:ascii="Arial" w:hAnsi="Arial" w:cs="Arial"/>
                <w:sz w:val="20"/>
                <w:szCs w:val="20"/>
              </w:rPr>
              <w:t xml:space="preserve">entor by </w:t>
            </w:r>
            <w:proofErr w:type="spellStart"/>
            <w:r w:rsidRPr="00EF5850">
              <w:rPr>
                <w:rFonts w:ascii="Arial" w:hAnsi="Arial" w:cs="Arial"/>
                <w:sz w:val="20"/>
                <w:szCs w:val="20"/>
              </w:rPr>
              <w:t>měl</w:t>
            </w:r>
            <w:proofErr w:type="spellEnd"/>
            <w:r w:rsidRPr="00EF58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F5850">
              <w:rPr>
                <w:rFonts w:ascii="Arial" w:hAnsi="Arial" w:cs="Arial"/>
                <w:sz w:val="20"/>
                <w:szCs w:val="20"/>
              </w:rPr>
              <w:t>souhlasit</w:t>
            </w:r>
            <w:proofErr w:type="spellEnd"/>
            <w:r w:rsidRPr="00EF5850">
              <w:rPr>
                <w:rFonts w:ascii="Arial" w:hAnsi="Arial" w:cs="Arial"/>
                <w:sz w:val="20"/>
                <w:szCs w:val="20"/>
              </w:rPr>
              <w:t xml:space="preserve"> s </w:t>
            </w:r>
            <w:proofErr w:type="spellStart"/>
            <w:r w:rsidRPr="00EF5850">
              <w:rPr>
                <w:rFonts w:ascii="Arial" w:hAnsi="Arial" w:cs="Arial"/>
                <w:sz w:val="20"/>
                <w:szCs w:val="20"/>
              </w:rPr>
              <w:t>mentorstvím</w:t>
            </w:r>
            <w:proofErr w:type="spellEnd"/>
            <w:r w:rsidRPr="00EF58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F5850">
              <w:rPr>
                <w:rFonts w:ascii="Arial" w:hAnsi="Arial" w:cs="Arial"/>
                <w:sz w:val="20"/>
                <w:szCs w:val="20"/>
              </w:rPr>
              <w:t>ment</w:t>
            </w:r>
            <w:r>
              <w:rPr>
                <w:rFonts w:ascii="Arial" w:hAnsi="Arial" w:cs="Arial"/>
                <w:sz w:val="20"/>
                <w:szCs w:val="20"/>
              </w:rPr>
              <w:t>eeho</w:t>
            </w:r>
            <w:proofErr w:type="spellEnd"/>
            <w:r w:rsidRPr="00EF5850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0357C">
              <w:rPr>
                <w:rFonts w:ascii="Arial" w:hAnsi="Arial" w:cs="Arial"/>
                <w:sz w:val="20"/>
                <w:szCs w:val="20"/>
              </w:rPr>
              <w:t>Mento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30357C">
              <w:rPr>
                <w:rFonts w:ascii="Arial" w:hAnsi="Arial" w:cs="Arial"/>
                <w:sz w:val="20"/>
                <w:szCs w:val="20"/>
              </w:rPr>
              <w:t xml:space="preserve"> by </w:t>
            </w:r>
            <w:proofErr w:type="spellStart"/>
            <w:r w:rsidRPr="0030357C">
              <w:rPr>
                <w:rFonts w:ascii="Arial" w:hAnsi="Arial" w:cs="Arial"/>
                <w:sz w:val="20"/>
                <w:szCs w:val="20"/>
              </w:rPr>
              <w:t>měl</w:t>
            </w:r>
            <w:proofErr w:type="spellEnd"/>
            <w:r w:rsidRPr="0030357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357C">
              <w:rPr>
                <w:rFonts w:ascii="Arial" w:hAnsi="Arial" w:cs="Arial"/>
                <w:sz w:val="20"/>
                <w:szCs w:val="20"/>
              </w:rPr>
              <w:t>být</w:t>
            </w:r>
            <w:proofErr w:type="spellEnd"/>
            <w:r w:rsidRPr="0030357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zachován</w:t>
            </w:r>
            <w:proofErr w:type="spellEnd"/>
            <w:r w:rsidRPr="0030357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357C">
              <w:rPr>
                <w:rFonts w:ascii="Arial" w:hAnsi="Arial" w:cs="Arial"/>
                <w:sz w:val="20"/>
                <w:szCs w:val="20"/>
              </w:rPr>
              <w:t>po</w:t>
            </w:r>
            <w:proofErr w:type="spellEnd"/>
            <w:r w:rsidRPr="0030357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357C">
              <w:rPr>
                <w:rFonts w:ascii="Arial" w:hAnsi="Arial" w:cs="Arial"/>
                <w:sz w:val="20"/>
                <w:szCs w:val="20"/>
              </w:rPr>
              <w:t>celou</w:t>
            </w:r>
            <w:proofErr w:type="spellEnd"/>
            <w:r w:rsidRPr="0030357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357C">
              <w:rPr>
                <w:rFonts w:ascii="Arial" w:hAnsi="Arial" w:cs="Arial"/>
                <w:sz w:val="20"/>
                <w:szCs w:val="20"/>
              </w:rPr>
              <w:t>dobu</w:t>
            </w:r>
            <w:proofErr w:type="spellEnd"/>
            <w:r w:rsidRPr="0030357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357C">
              <w:rPr>
                <w:rFonts w:ascii="Arial" w:hAnsi="Arial" w:cs="Arial"/>
                <w:sz w:val="20"/>
                <w:szCs w:val="20"/>
              </w:rPr>
              <w:t>studia</w:t>
            </w:r>
            <w:proofErr w:type="spellEnd"/>
            <w:r w:rsidRPr="0030357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357C">
              <w:rPr>
                <w:rFonts w:ascii="Arial" w:hAnsi="Arial" w:cs="Arial"/>
                <w:sz w:val="20"/>
                <w:szCs w:val="20"/>
              </w:rPr>
              <w:t>nebo</w:t>
            </w:r>
            <w:proofErr w:type="spellEnd"/>
            <w:r w:rsidRPr="0030357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357C">
              <w:rPr>
                <w:rFonts w:ascii="Arial" w:hAnsi="Arial" w:cs="Arial"/>
                <w:sz w:val="20"/>
                <w:szCs w:val="20"/>
              </w:rPr>
              <w:t>práce</w:t>
            </w:r>
            <w:proofErr w:type="spellEnd"/>
            <w:r w:rsidRPr="0030357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menteeho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357C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30357C">
              <w:rPr>
                <w:rFonts w:ascii="Arial" w:hAnsi="Arial" w:cs="Arial"/>
                <w:sz w:val="20"/>
                <w:szCs w:val="20"/>
              </w:rPr>
              <w:t xml:space="preserve"> IPMB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2BCEA842" w14:textId="60240723" w:rsidR="002E41FF" w:rsidRDefault="002E41FF" w:rsidP="00D826A4">
            <w:pPr>
              <w:pStyle w:val="Odstavecseseznamem"/>
              <w:numPr>
                <w:ilvl w:val="0"/>
                <w:numId w:val="6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mentor </w:t>
            </w:r>
            <w:r w:rsidR="006913B3">
              <w:rPr>
                <w:rFonts w:ascii="Arial" w:hAnsi="Arial" w:cs="Arial"/>
                <w:sz w:val="20"/>
                <w:szCs w:val="20"/>
              </w:rPr>
              <w:t>is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913B3" w:rsidRPr="002F690C">
              <w:rPr>
                <w:rFonts w:ascii="Arial" w:hAnsi="Arial" w:cs="Arial"/>
                <w:sz w:val="20"/>
                <w:szCs w:val="20"/>
              </w:rPr>
              <w:t>freely</w:t>
            </w:r>
            <w:r w:rsidR="006913B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agree with the mentor</w:t>
            </w:r>
            <w:r w:rsidR="00D826A4">
              <w:rPr>
                <w:rFonts w:ascii="Arial" w:hAnsi="Arial" w:cs="Arial"/>
                <w:sz w:val="20"/>
                <w:szCs w:val="20"/>
              </w:rPr>
              <w:t>ing</w:t>
            </w:r>
            <w:r>
              <w:rPr>
                <w:rFonts w:ascii="Arial" w:hAnsi="Arial" w:cs="Arial"/>
                <w:sz w:val="20"/>
                <w:szCs w:val="20"/>
              </w:rPr>
              <w:t xml:space="preserve"> of the mentee. The m</w:t>
            </w:r>
            <w:r w:rsidRPr="0030357C">
              <w:rPr>
                <w:rFonts w:ascii="Arial" w:hAnsi="Arial" w:cs="Arial"/>
                <w:sz w:val="20"/>
                <w:szCs w:val="20"/>
              </w:rPr>
              <w:t xml:space="preserve">entor should be maintained throughout the whole </w:t>
            </w:r>
            <w:r>
              <w:rPr>
                <w:rFonts w:ascii="Arial" w:hAnsi="Arial" w:cs="Arial"/>
                <w:sz w:val="20"/>
                <w:szCs w:val="20"/>
              </w:rPr>
              <w:t xml:space="preserve">mentee´s </w:t>
            </w:r>
            <w:r w:rsidRPr="0030357C">
              <w:rPr>
                <w:rFonts w:ascii="Arial" w:hAnsi="Arial" w:cs="Arial"/>
                <w:sz w:val="20"/>
                <w:szCs w:val="20"/>
              </w:rPr>
              <w:t>studies or work at IPM</w:t>
            </w:r>
            <w:r>
              <w:rPr>
                <w:rFonts w:ascii="Arial" w:hAnsi="Arial" w:cs="Arial"/>
                <w:sz w:val="20"/>
                <w:szCs w:val="20"/>
              </w:rPr>
              <w:t>B.</w:t>
            </w:r>
          </w:p>
        </w:tc>
      </w:tr>
      <w:tr w:rsidR="002E41FF" w:rsidRPr="005A3223" w14:paraId="79E3317B" w14:textId="77777777" w:rsidTr="00555957">
        <w:tc>
          <w:tcPr>
            <w:tcW w:w="5210" w:type="dxa"/>
          </w:tcPr>
          <w:p w14:paraId="124AE1B8" w14:textId="5EBB6571" w:rsidR="002E41FF" w:rsidRPr="005A3223" w:rsidRDefault="002E41FF" w:rsidP="00D951DD">
            <w:pPr>
              <w:pStyle w:val="Odstavecseseznamem"/>
              <w:numPr>
                <w:ilvl w:val="0"/>
                <w:numId w:val="5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Mentor 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pravidelně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potkává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menteem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poskytuje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mu/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pomoc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rady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zpětnou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vazbu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doporučení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v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osobním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profesním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rozvoji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AA2FEE">
              <w:rPr>
                <w:rFonts w:ascii="Arial" w:hAnsi="Arial" w:cs="Arial"/>
                <w:sz w:val="20"/>
                <w:szCs w:val="20"/>
              </w:rPr>
              <w:t>Úkolem</w:t>
            </w:r>
            <w:proofErr w:type="spellEnd"/>
            <w:r w:rsidRPr="00AA2FE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A2FEE">
              <w:rPr>
                <w:rFonts w:ascii="Arial" w:hAnsi="Arial" w:cs="Arial"/>
                <w:sz w:val="20"/>
                <w:szCs w:val="20"/>
              </w:rPr>
              <w:t>mentora</w:t>
            </w:r>
            <w:proofErr w:type="spellEnd"/>
            <w:r w:rsidRPr="00AA2FEE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podpořit</w:t>
            </w:r>
            <w:proofErr w:type="spellEnd"/>
            <w:r w:rsidRPr="00AA2FE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A2FEE">
              <w:rPr>
                <w:rFonts w:ascii="Arial" w:hAnsi="Arial" w:cs="Arial"/>
                <w:sz w:val="20"/>
                <w:szCs w:val="20"/>
              </w:rPr>
              <w:t>nejlepší</w:t>
            </w:r>
            <w:proofErr w:type="spellEnd"/>
            <w:r w:rsidRPr="00AA2FE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A2FEE">
              <w:rPr>
                <w:rFonts w:ascii="Arial" w:hAnsi="Arial" w:cs="Arial"/>
                <w:sz w:val="20"/>
                <w:szCs w:val="20"/>
              </w:rPr>
              <w:t>zájm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proofErr w:type="spellEnd"/>
            <w:r w:rsidRPr="00AA2FE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menteeho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5DC2166D" w14:textId="590E96A7" w:rsidR="002E41FF" w:rsidRPr="005A3223" w:rsidRDefault="002E41FF" w:rsidP="00B25C5B">
            <w:pPr>
              <w:pStyle w:val="Odstavecseseznamem"/>
              <w:numPr>
                <w:ilvl w:val="0"/>
                <w:numId w:val="6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mentor </w:t>
            </w:r>
            <w:r w:rsidR="00B25C5B">
              <w:rPr>
                <w:rFonts w:ascii="Arial" w:hAnsi="Arial" w:cs="Arial"/>
                <w:sz w:val="20"/>
                <w:szCs w:val="20"/>
              </w:rPr>
              <w:t>is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A2DFD">
              <w:rPr>
                <w:rFonts w:ascii="Arial" w:hAnsi="Arial" w:cs="Arial"/>
                <w:sz w:val="20"/>
                <w:szCs w:val="20"/>
              </w:rPr>
              <w:t xml:space="preserve">regularly </w:t>
            </w:r>
            <w:r>
              <w:rPr>
                <w:rFonts w:ascii="Arial" w:hAnsi="Arial" w:cs="Arial"/>
                <w:sz w:val="20"/>
                <w:szCs w:val="20"/>
              </w:rPr>
              <w:t xml:space="preserve">meet </w:t>
            </w:r>
            <w:r w:rsidRPr="007A2DFD">
              <w:rPr>
                <w:rFonts w:ascii="Arial" w:hAnsi="Arial" w:cs="Arial"/>
                <w:sz w:val="20"/>
                <w:szCs w:val="20"/>
              </w:rPr>
              <w:t>with the mentee and provide assistance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7A2DFD">
              <w:rPr>
                <w:rFonts w:ascii="Arial" w:hAnsi="Arial" w:cs="Arial"/>
                <w:sz w:val="20"/>
                <w:szCs w:val="20"/>
              </w:rPr>
              <w:t xml:space="preserve"> advice</w:t>
            </w:r>
            <w:r>
              <w:rPr>
                <w:rFonts w:ascii="Arial" w:hAnsi="Arial" w:cs="Arial"/>
                <w:sz w:val="20"/>
                <w:szCs w:val="20"/>
              </w:rPr>
              <w:t>, feedback, and recommendation</w:t>
            </w:r>
            <w:r w:rsidRPr="007A2DF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with </w:t>
            </w:r>
            <w:r w:rsidRPr="002E71B3">
              <w:rPr>
                <w:rFonts w:ascii="Arial" w:hAnsi="Arial" w:cs="Arial"/>
                <w:sz w:val="20"/>
                <w:szCs w:val="20"/>
              </w:rPr>
              <w:t>the perso</w:t>
            </w:r>
            <w:r>
              <w:rPr>
                <w:rFonts w:ascii="Arial" w:hAnsi="Arial" w:cs="Arial"/>
                <w:sz w:val="20"/>
                <w:szCs w:val="20"/>
              </w:rPr>
              <w:t>nal and professional growth of the</w:t>
            </w:r>
            <w:r w:rsidRPr="002E71B3">
              <w:rPr>
                <w:rFonts w:ascii="Arial" w:hAnsi="Arial" w:cs="Arial"/>
                <w:sz w:val="20"/>
                <w:szCs w:val="20"/>
              </w:rPr>
              <w:t xml:space="preserve"> mentee</w:t>
            </w:r>
            <w:r w:rsidRPr="007A2DF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A2FEE">
              <w:rPr>
                <w:rFonts w:ascii="Arial" w:hAnsi="Arial" w:cs="Arial"/>
                <w:sz w:val="20"/>
                <w:szCs w:val="20"/>
              </w:rPr>
              <w:t xml:space="preserve">The role of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Pr="00AA2FEE">
              <w:rPr>
                <w:rFonts w:ascii="Arial" w:hAnsi="Arial" w:cs="Arial"/>
                <w:sz w:val="20"/>
                <w:szCs w:val="20"/>
              </w:rPr>
              <w:t xml:space="preserve"> mentor is to </w:t>
            </w:r>
            <w:r>
              <w:rPr>
                <w:rFonts w:ascii="Arial" w:hAnsi="Arial" w:cs="Arial"/>
                <w:sz w:val="20"/>
                <w:szCs w:val="20"/>
              </w:rPr>
              <w:t>encourage</w:t>
            </w:r>
            <w:r w:rsidRPr="00AA2FEE">
              <w:rPr>
                <w:rFonts w:ascii="Arial" w:hAnsi="Arial" w:cs="Arial"/>
                <w:sz w:val="20"/>
                <w:szCs w:val="20"/>
              </w:rPr>
              <w:t xml:space="preserve"> their mentees’ best interests.</w:t>
            </w:r>
          </w:p>
        </w:tc>
      </w:tr>
      <w:tr w:rsidR="002E41FF" w14:paraId="16626A32" w14:textId="77777777" w:rsidTr="00555957">
        <w:tc>
          <w:tcPr>
            <w:tcW w:w="5210" w:type="dxa"/>
          </w:tcPr>
          <w:p w14:paraId="5122A88A" w14:textId="72F07FF1" w:rsidR="002E41FF" w:rsidRDefault="002E41FF" w:rsidP="00ED54CB">
            <w:pPr>
              <w:pStyle w:val="Odstavecseseznamem"/>
              <w:numPr>
                <w:ilvl w:val="0"/>
                <w:numId w:val="5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5131">
              <w:rPr>
                <w:rFonts w:ascii="Arial" w:hAnsi="Arial" w:cs="Arial"/>
                <w:sz w:val="20"/>
                <w:szCs w:val="20"/>
              </w:rPr>
              <w:t xml:space="preserve">Mentor </w:t>
            </w:r>
            <w:proofErr w:type="spellStart"/>
            <w:r w:rsidRPr="00165131">
              <w:rPr>
                <w:rFonts w:ascii="Arial" w:hAnsi="Arial" w:cs="Arial"/>
                <w:sz w:val="20"/>
                <w:szCs w:val="20"/>
              </w:rPr>
              <w:t>nemá</w:t>
            </w:r>
            <w:proofErr w:type="spellEnd"/>
            <w:r w:rsidRPr="001651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65131">
              <w:rPr>
                <w:rFonts w:ascii="Arial" w:hAnsi="Arial" w:cs="Arial"/>
                <w:sz w:val="20"/>
                <w:szCs w:val="20"/>
              </w:rPr>
              <w:t>nad</w:t>
            </w:r>
            <w:proofErr w:type="spellEnd"/>
            <w:r w:rsidRPr="001651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menteem</w:t>
            </w:r>
            <w:proofErr w:type="spellEnd"/>
            <w:r w:rsidRPr="001651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65131">
              <w:rPr>
                <w:rFonts w:ascii="Arial" w:hAnsi="Arial" w:cs="Arial"/>
                <w:sz w:val="20"/>
                <w:szCs w:val="20"/>
              </w:rPr>
              <w:t>žádnou</w:t>
            </w:r>
            <w:proofErr w:type="spellEnd"/>
            <w:r w:rsidRPr="001651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65131">
              <w:rPr>
                <w:rFonts w:ascii="Arial" w:hAnsi="Arial" w:cs="Arial"/>
                <w:sz w:val="20"/>
                <w:szCs w:val="20"/>
              </w:rPr>
              <w:t>rozhodovací</w:t>
            </w:r>
            <w:proofErr w:type="spellEnd"/>
            <w:r w:rsidRPr="001651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65131">
              <w:rPr>
                <w:rFonts w:ascii="Arial" w:hAnsi="Arial" w:cs="Arial"/>
                <w:sz w:val="20"/>
                <w:szCs w:val="20"/>
              </w:rPr>
              <w:t>ani</w:t>
            </w:r>
            <w:proofErr w:type="spellEnd"/>
            <w:r w:rsidRPr="001651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65131">
              <w:rPr>
                <w:rFonts w:ascii="Arial" w:hAnsi="Arial" w:cs="Arial"/>
                <w:sz w:val="20"/>
                <w:szCs w:val="20"/>
              </w:rPr>
              <w:t>kontrolní</w:t>
            </w:r>
            <w:proofErr w:type="spellEnd"/>
            <w:r w:rsidRPr="001651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65131">
              <w:rPr>
                <w:rFonts w:ascii="Arial" w:hAnsi="Arial" w:cs="Arial"/>
                <w:sz w:val="20"/>
                <w:szCs w:val="20"/>
              </w:rPr>
              <w:t>pravomoc</w:t>
            </w:r>
            <w:proofErr w:type="spellEnd"/>
            <w:r w:rsidRPr="00165131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7BB0">
              <w:rPr>
                <w:rFonts w:ascii="Arial" w:hAnsi="Arial" w:cs="Arial"/>
                <w:sz w:val="20"/>
                <w:szCs w:val="20"/>
              </w:rPr>
              <w:t>Mento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nem</w:t>
            </w:r>
            <w:r>
              <w:rPr>
                <w:rFonts w:ascii="Arial" w:hAnsi="Arial" w:cs="Arial"/>
                <w:sz w:val="20"/>
                <w:szCs w:val="20"/>
              </w:rPr>
              <w:t>ůže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vykonat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žádný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druh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disciplinárního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řízení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39A8A8D9" w14:textId="2232614B" w:rsidR="002E41FF" w:rsidRDefault="002E41FF" w:rsidP="00ED54CB">
            <w:pPr>
              <w:pStyle w:val="Odstavecseseznamem"/>
              <w:numPr>
                <w:ilvl w:val="0"/>
                <w:numId w:val="6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m</w:t>
            </w:r>
            <w:r w:rsidRPr="005E2CC4">
              <w:rPr>
                <w:rFonts w:ascii="Arial" w:hAnsi="Arial" w:cs="Arial"/>
                <w:sz w:val="20"/>
                <w:szCs w:val="20"/>
              </w:rPr>
              <w:t xml:space="preserve">entor </w:t>
            </w:r>
            <w:r w:rsidR="00210962">
              <w:rPr>
                <w:rFonts w:ascii="Arial" w:hAnsi="Arial" w:cs="Arial"/>
                <w:sz w:val="20"/>
                <w:szCs w:val="20"/>
              </w:rPr>
              <w:t>has no</w:t>
            </w:r>
            <w:r w:rsidRPr="005E2CC4">
              <w:rPr>
                <w:rFonts w:ascii="Arial" w:hAnsi="Arial" w:cs="Arial"/>
                <w:sz w:val="20"/>
                <w:szCs w:val="20"/>
              </w:rPr>
              <w:t xml:space="preserve"> decision </w:t>
            </w:r>
            <w:r w:rsidR="00210962">
              <w:rPr>
                <w:rFonts w:ascii="Arial" w:hAnsi="Arial" w:cs="Arial"/>
                <w:sz w:val="20"/>
                <w:szCs w:val="20"/>
              </w:rPr>
              <w:t xml:space="preserve">making </w:t>
            </w:r>
            <w:r w:rsidRPr="005E2CC4">
              <w:rPr>
                <w:rFonts w:ascii="Arial" w:hAnsi="Arial" w:cs="Arial"/>
                <w:sz w:val="20"/>
                <w:szCs w:val="20"/>
              </w:rPr>
              <w:t>or supervisory power over the mentee.</w:t>
            </w:r>
            <w:r>
              <w:rPr>
                <w:rFonts w:ascii="Arial" w:hAnsi="Arial" w:cs="Arial"/>
                <w:sz w:val="20"/>
                <w:szCs w:val="20"/>
              </w:rPr>
              <w:t xml:space="preserve"> The m</w:t>
            </w:r>
            <w:r w:rsidRPr="005F7BB0">
              <w:rPr>
                <w:rFonts w:ascii="Arial" w:hAnsi="Arial" w:cs="Arial"/>
                <w:sz w:val="20"/>
                <w:szCs w:val="20"/>
              </w:rPr>
              <w:t>entor cannot execute any sort of disciplinary action.</w:t>
            </w:r>
          </w:p>
        </w:tc>
      </w:tr>
      <w:tr w:rsidR="002E41FF" w:rsidRPr="00BA4919" w14:paraId="3CC66439" w14:textId="77777777" w:rsidTr="00555957">
        <w:tc>
          <w:tcPr>
            <w:tcW w:w="5210" w:type="dxa"/>
          </w:tcPr>
          <w:p w14:paraId="5596F3B0" w14:textId="6FD3C34E" w:rsidR="002E41FF" w:rsidRPr="007958C6" w:rsidRDefault="002E41FF" w:rsidP="00ED54CB">
            <w:pPr>
              <w:pStyle w:val="Odstavecseseznamem"/>
              <w:numPr>
                <w:ilvl w:val="0"/>
                <w:numId w:val="5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Mentor</w:t>
            </w:r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zavazuje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že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veškeré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informace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poskytnuté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ze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strany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menteeho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mají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důvěrný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chara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74243D">
              <w:rPr>
                <w:rFonts w:ascii="Arial" w:hAnsi="Arial" w:cs="Arial"/>
                <w:sz w:val="20"/>
                <w:szCs w:val="20"/>
              </w:rPr>
              <w:t>ter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Mentor</w:t>
            </w:r>
            <w:r w:rsidRPr="0074243D">
              <w:rPr>
                <w:rFonts w:ascii="Arial" w:hAnsi="Arial" w:cs="Arial"/>
                <w:sz w:val="20"/>
                <w:szCs w:val="20"/>
              </w:rPr>
              <w:t xml:space="preserve"> se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zavazuj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zachovávat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nich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mlčenlivost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neposkytovat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žádné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třetí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243D">
              <w:rPr>
                <w:rFonts w:ascii="Arial" w:hAnsi="Arial" w:cs="Arial"/>
                <w:sz w:val="20"/>
                <w:szCs w:val="20"/>
              </w:rPr>
              <w:t>osobě</w:t>
            </w:r>
            <w:proofErr w:type="spellEnd"/>
            <w:r w:rsidRPr="0074243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V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případech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kdy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by mentor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chtěl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projednat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důvěrnou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záležitost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mentee</w:t>
            </w:r>
            <w:r>
              <w:rPr>
                <w:rFonts w:ascii="Arial" w:hAnsi="Arial" w:cs="Arial"/>
                <w:sz w:val="20"/>
                <w:szCs w:val="20"/>
              </w:rPr>
              <w:t>ho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s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třetí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stranou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vedení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BC/IPMB,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školitel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atd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),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kdy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nelze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zaručit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anonymitu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mentee</w:t>
            </w:r>
            <w:r>
              <w:rPr>
                <w:rFonts w:ascii="Arial" w:hAnsi="Arial" w:cs="Arial"/>
                <w:sz w:val="20"/>
                <w:szCs w:val="20"/>
              </w:rPr>
              <w:t>ho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musí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požádat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menteeho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o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svolení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za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účelem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zachování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vztah</w:t>
            </w:r>
            <w:r>
              <w:rPr>
                <w:rFonts w:ascii="Arial" w:hAnsi="Arial" w:cs="Arial"/>
                <w:sz w:val="20"/>
                <w:szCs w:val="20"/>
              </w:rPr>
              <w:t>u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důvěry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Jedinou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výjimkou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tohoto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pravidla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situace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kdy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se mentor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domnívá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že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bezprostředně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hrozí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vážná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újma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zdraví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nebo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F7BB0">
              <w:rPr>
                <w:rFonts w:ascii="Arial" w:hAnsi="Arial" w:cs="Arial"/>
                <w:sz w:val="20"/>
                <w:szCs w:val="20"/>
              </w:rPr>
              <w:t>majetku</w:t>
            </w:r>
            <w:proofErr w:type="spellEnd"/>
            <w:r w:rsidRPr="005F7B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1B0F80A1" w14:textId="64919927" w:rsidR="002E41FF" w:rsidRPr="00BA4919" w:rsidRDefault="002E41FF" w:rsidP="00B25C5B">
            <w:pPr>
              <w:pStyle w:val="Odstavecseseznamem"/>
              <w:numPr>
                <w:ilvl w:val="0"/>
                <w:numId w:val="6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mentor</w:t>
            </w:r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913B3">
              <w:rPr>
                <w:rFonts w:ascii="Arial" w:hAnsi="Arial" w:cs="Arial"/>
                <w:sz w:val="20"/>
                <w:szCs w:val="20"/>
              </w:rPr>
              <w:t xml:space="preserve">is to </w:t>
            </w:r>
            <w:r>
              <w:rPr>
                <w:rFonts w:ascii="Arial" w:hAnsi="Arial" w:cs="Arial"/>
                <w:sz w:val="20"/>
                <w:szCs w:val="20"/>
              </w:rPr>
              <w:t>undertake</w:t>
            </w:r>
            <w:r w:rsidRPr="0074243D">
              <w:rPr>
                <w:rFonts w:ascii="Arial" w:hAnsi="Arial" w:cs="Arial"/>
                <w:sz w:val="20"/>
                <w:szCs w:val="20"/>
              </w:rPr>
              <w:t xml:space="preserve"> that all </w:t>
            </w:r>
            <w:r>
              <w:rPr>
                <w:rFonts w:ascii="Arial" w:hAnsi="Arial" w:cs="Arial"/>
                <w:sz w:val="20"/>
                <w:szCs w:val="20"/>
              </w:rPr>
              <w:t xml:space="preserve">information </w:t>
            </w:r>
            <w:r w:rsidRPr="0074243D">
              <w:rPr>
                <w:rFonts w:ascii="Arial" w:hAnsi="Arial" w:cs="Arial"/>
                <w:sz w:val="20"/>
                <w:szCs w:val="20"/>
              </w:rPr>
              <w:t xml:space="preserve">provided by </w:t>
            </w:r>
            <w:r>
              <w:rPr>
                <w:rFonts w:ascii="Arial" w:hAnsi="Arial" w:cs="Arial"/>
                <w:sz w:val="20"/>
                <w:szCs w:val="20"/>
              </w:rPr>
              <w:t>the mentee</w:t>
            </w:r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are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to</w:t>
            </w:r>
            <w:r w:rsidRPr="0074243D">
              <w:rPr>
                <w:rFonts w:ascii="Arial" w:hAnsi="Arial" w:cs="Arial"/>
                <w:sz w:val="20"/>
                <w:szCs w:val="20"/>
              </w:rPr>
              <w:t xml:space="preserve"> be confidential. </w:t>
            </w:r>
            <w:r>
              <w:rPr>
                <w:rFonts w:ascii="Arial" w:hAnsi="Arial" w:cs="Arial"/>
                <w:sz w:val="20"/>
                <w:szCs w:val="20"/>
              </w:rPr>
              <w:t>The mentor</w:t>
            </w:r>
            <w:r w:rsidRPr="0074243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913B3">
              <w:rPr>
                <w:rFonts w:ascii="Arial" w:hAnsi="Arial" w:cs="Arial"/>
                <w:sz w:val="20"/>
                <w:szCs w:val="20"/>
              </w:rPr>
              <w:t xml:space="preserve">is to </w:t>
            </w:r>
            <w:r w:rsidRPr="0074243D">
              <w:rPr>
                <w:rFonts w:ascii="Arial" w:hAnsi="Arial" w:cs="Arial"/>
                <w:sz w:val="20"/>
                <w:szCs w:val="20"/>
              </w:rPr>
              <w:t xml:space="preserve">undertake to keep such information confidential, and not </w:t>
            </w: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74243D">
              <w:rPr>
                <w:rFonts w:ascii="Arial" w:hAnsi="Arial" w:cs="Arial"/>
                <w:sz w:val="20"/>
                <w:szCs w:val="20"/>
              </w:rPr>
              <w:t>disclose it to any third party.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In cases where </w:t>
            </w:r>
            <w:r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mentor would like to discuss a confidential issue </w:t>
            </w:r>
            <w:r w:rsidR="00210962">
              <w:rPr>
                <w:rFonts w:ascii="Arial" w:hAnsi="Arial" w:cs="Arial"/>
                <w:sz w:val="20"/>
                <w:szCs w:val="20"/>
              </w:rPr>
              <w:t>regarding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 mentee with a third party (</w:t>
            </w:r>
            <w:r>
              <w:rPr>
                <w:rFonts w:ascii="Arial" w:hAnsi="Arial" w:cs="Arial"/>
                <w:sz w:val="20"/>
                <w:szCs w:val="20"/>
              </w:rPr>
              <w:t>BC/IPMB management, supervisor, etc.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) whereby the anonymity of the </w:t>
            </w:r>
            <w:r>
              <w:rPr>
                <w:rFonts w:ascii="Arial" w:hAnsi="Arial" w:cs="Arial"/>
                <w:sz w:val="20"/>
                <w:szCs w:val="20"/>
              </w:rPr>
              <w:t>mentee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 cannot be guaranteed, they </w:t>
            </w:r>
            <w:r w:rsidR="006913B3">
              <w:rPr>
                <w:rFonts w:ascii="Arial" w:hAnsi="Arial" w:cs="Arial"/>
                <w:sz w:val="20"/>
                <w:szCs w:val="20"/>
              </w:rPr>
              <w:t>are to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 ask for the mentee’s p</w:t>
            </w:r>
            <w:r>
              <w:rPr>
                <w:rFonts w:ascii="Arial" w:hAnsi="Arial" w:cs="Arial"/>
                <w:sz w:val="20"/>
                <w:szCs w:val="20"/>
              </w:rPr>
              <w:t>ermission in order to maintain the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 relationship of trust. The only exception to this rule is </w:t>
            </w:r>
            <w:r w:rsidR="00F270F6">
              <w:rPr>
                <w:rFonts w:ascii="Arial" w:hAnsi="Arial" w:cs="Arial"/>
                <w:sz w:val="20"/>
                <w:szCs w:val="20"/>
              </w:rPr>
              <w:t xml:space="preserve">to be </w:t>
            </w:r>
            <w:r w:rsidRPr="005F7BB0">
              <w:rPr>
                <w:rFonts w:ascii="Arial" w:hAnsi="Arial" w:cs="Arial"/>
                <w:sz w:val="20"/>
                <w:szCs w:val="20"/>
              </w:rPr>
              <w:t>when the mentor deems there to be an imminent threat of serious harm to person or property.</w:t>
            </w:r>
          </w:p>
        </w:tc>
      </w:tr>
      <w:tr w:rsidR="002E41FF" w:rsidRPr="00966EBE" w14:paraId="0BEAD36E" w14:textId="77777777" w:rsidTr="00555957">
        <w:tc>
          <w:tcPr>
            <w:tcW w:w="5210" w:type="dxa"/>
          </w:tcPr>
          <w:p w14:paraId="21FFC057" w14:textId="18AA9838" w:rsidR="002E41FF" w:rsidRDefault="002E41FF" w:rsidP="00ED54CB">
            <w:pPr>
              <w:pStyle w:val="Odstavecseseznamem"/>
              <w:numPr>
                <w:ilvl w:val="0"/>
                <w:numId w:val="5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Mentor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může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kdykoli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požádat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ukončení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svého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mentorství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daného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menteeho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Mentor o tom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informuje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menteeho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6B829714" w14:textId="4A0A73AE" w:rsidR="002E41FF" w:rsidRPr="00966EBE" w:rsidRDefault="002E41FF" w:rsidP="00ED54CB">
            <w:pPr>
              <w:pStyle w:val="Odstavecseseznamem"/>
              <w:numPr>
                <w:ilvl w:val="0"/>
                <w:numId w:val="6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Pr="00F80EED">
              <w:rPr>
                <w:rFonts w:ascii="Arial" w:hAnsi="Arial" w:cs="Arial"/>
                <w:sz w:val="20"/>
                <w:szCs w:val="20"/>
              </w:rPr>
              <w:t xml:space="preserve"> mentor may request </w:t>
            </w:r>
            <w:r w:rsidR="00210962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F80EED">
              <w:rPr>
                <w:rFonts w:ascii="Arial" w:hAnsi="Arial" w:cs="Arial"/>
                <w:sz w:val="20"/>
                <w:szCs w:val="20"/>
              </w:rPr>
              <w:t>terminat</w:t>
            </w:r>
            <w:r w:rsidR="00210962">
              <w:rPr>
                <w:rFonts w:ascii="Arial" w:hAnsi="Arial" w:cs="Arial"/>
                <w:sz w:val="20"/>
                <w:szCs w:val="20"/>
              </w:rPr>
              <w:t>ion</w:t>
            </w:r>
            <w:r w:rsidRPr="00F80EE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10962">
              <w:rPr>
                <w:rFonts w:ascii="Arial" w:hAnsi="Arial" w:cs="Arial"/>
                <w:sz w:val="20"/>
                <w:szCs w:val="20"/>
              </w:rPr>
              <w:t xml:space="preserve">of </w:t>
            </w:r>
            <w:r w:rsidRPr="00F80EED">
              <w:rPr>
                <w:rFonts w:ascii="Arial" w:hAnsi="Arial" w:cs="Arial"/>
                <w:sz w:val="20"/>
                <w:szCs w:val="20"/>
              </w:rPr>
              <w:t>their mentor</w:t>
            </w:r>
            <w:r w:rsidR="00210962">
              <w:rPr>
                <w:rFonts w:ascii="Arial" w:hAnsi="Arial" w:cs="Arial"/>
                <w:sz w:val="20"/>
                <w:szCs w:val="20"/>
              </w:rPr>
              <w:t>ing</w:t>
            </w:r>
            <w:r w:rsidRPr="00F80EED">
              <w:rPr>
                <w:rFonts w:ascii="Arial" w:hAnsi="Arial" w:cs="Arial"/>
                <w:sz w:val="20"/>
                <w:szCs w:val="20"/>
              </w:rPr>
              <w:t xml:space="preserve"> of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Pr="00F80EED">
              <w:rPr>
                <w:rFonts w:ascii="Arial" w:hAnsi="Arial" w:cs="Arial"/>
                <w:sz w:val="20"/>
                <w:szCs w:val="20"/>
              </w:rPr>
              <w:t xml:space="preserve"> mentee at any time. </w:t>
            </w:r>
            <w:r>
              <w:rPr>
                <w:rFonts w:ascii="Arial" w:hAnsi="Arial" w:cs="Arial"/>
                <w:sz w:val="20"/>
                <w:szCs w:val="20"/>
              </w:rPr>
              <w:t>The mentor</w:t>
            </w:r>
            <w:r w:rsidRPr="00F80EE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270F6">
              <w:rPr>
                <w:rFonts w:ascii="Arial" w:hAnsi="Arial" w:cs="Arial"/>
                <w:sz w:val="20"/>
                <w:szCs w:val="20"/>
              </w:rPr>
              <w:t>is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80EED">
              <w:rPr>
                <w:rFonts w:ascii="Arial" w:hAnsi="Arial" w:cs="Arial"/>
                <w:sz w:val="20"/>
                <w:szCs w:val="20"/>
              </w:rPr>
              <w:t>inform</w:t>
            </w:r>
            <w:r>
              <w:rPr>
                <w:rFonts w:ascii="Arial" w:hAnsi="Arial" w:cs="Arial"/>
                <w:sz w:val="20"/>
                <w:szCs w:val="20"/>
              </w:rPr>
              <w:t xml:space="preserve"> the mentee</w:t>
            </w:r>
            <w:r w:rsidR="00F270F6">
              <w:rPr>
                <w:rFonts w:ascii="Arial" w:hAnsi="Arial" w:cs="Arial"/>
                <w:sz w:val="20"/>
                <w:szCs w:val="20"/>
              </w:rPr>
              <w:t xml:space="preserve"> of this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2E41FF" w:rsidRPr="007A2DFD" w14:paraId="512E6227" w14:textId="77777777" w:rsidTr="00555957">
        <w:tc>
          <w:tcPr>
            <w:tcW w:w="5210" w:type="dxa"/>
          </w:tcPr>
          <w:p w14:paraId="06E4CC6E" w14:textId="64DB646F" w:rsidR="002E41FF" w:rsidRPr="00BB1E5C" w:rsidRDefault="002E41FF" w:rsidP="00BB1E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0" w:type="dxa"/>
          </w:tcPr>
          <w:p w14:paraId="12834658" w14:textId="50F1BC8E" w:rsidR="002E41FF" w:rsidRPr="00BB1E5C" w:rsidRDefault="002E41FF" w:rsidP="00BB1E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41FF" w:rsidRPr="00BA4919" w14:paraId="0504ABA3" w14:textId="77777777" w:rsidTr="00555957">
        <w:tc>
          <w:tcPr>
            <w:tcW w:w="5210" w:type="dxa"/>
            <w:shd w:val="clear" w:color="auto" w:fill="D9D9D9" w:themeFill="background1" w:themeFillShade="D9"/>
          </w:tcPr>
          <w:p w14:paraId="23E9DB14" w14:textId="632EAAE8" w:rsidR="002E41FF" w:rsidRPr="00BA4919" w:rsidRDefault="002E41FF" w:rsidP="003560C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V. Mentee</w:t>
            </w:r>
          </w:p>
        </w:tc>
        <w:tc>
          <w:tcPr>
            <w:tcW w:w="5210" w:type="dxa"/>
            <w:shd w:val="clear" w:color="auto" w:fill="D9D9D9" w:themeFill="background1" w:themeFillShade="D9"/>
          </w:tcPr>
          <w:p w14:paraId="5D865200" w14:textId="105F68AA" w:rsidR="002E41FF" w:rsidRPr="00BA4919" w:rsidRDefault="002E41FF" w:rsidP="003560C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V. Mentees</w:t>
            </w:r>
          </w:p>
        </w:tc>
      </w:tr>
      <w:tr w:rsidR="002E41FF" w:rsidRPr="005A3223" w14:paraId="0479FBE4" w14:textId="77777777" w:rsidTr="00555957">
        <w:tc>
          <w:tcPr>
            <w:tcW w:w="5210" w:type="dxa"/>
          </w:tcPr>
          <w:p w14:paraId="1F393354" w14:textId="017781FB" w:rsidR="002E41FF" w:rsidRPr="005A3223" w:rsidRDefault="002E41FF" w:rsidP="00ED54CB">
            <w:pPr>
              <w:pStyle w:val="Odstavecseseznamem"/>
              <w:numPr>
                <w:ilvl w:val="0"/>
                <w:numId w:val="7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Mentee je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zaměstnancem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IPMB.</w:t>
            </w:r>
          </w:p>
        </w:tc>
        <w:tc>
          <w:tcPr>
            <w:tcW w:w="5210" w:type="dxa"/>
          </w:tcPr>
          <w:p w14:paraId="7072F04F" w14:textId="056C2A3B" w:rsidR="002E41FF" w:rsidRPr="005A3223" w:rsidRDefault="002E41FF" w:rsidP="00ED54CB">
            <w:pPr>
              <w:pStyle w:val="Odstavecseseznamem"/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mentee is </w:t>
            </w:r>
            <w:r w:rsidR="00F270F6">
              <w:rPr>
                <w:rFonts w:ascii="Arial" w:hAnsi="Arial" w:cs="Arial"/>
                <w:sz w:val="20"/>
                <w:szCs w:val="20"/>
              </w:rPr>
              <w:t xml:space="preserve">to be </w:t>
            </w:r>
            <w:r>
              <w:rPr>
                <w:rFonts w:ascii="Arial" w:hAnsi="Arial" w:cs="Arial"/>
                <w:sz w:val="20"/>
                <w:szCs w:val="20"/>
              </w:rPr>
              <w:t>an employee of IPMB.</w:t>
            </w:r>
          </w:p>
        </w:tc>
      </w:tr>
      <w:tr w:rsidR="002E41FF" w14:paraId="6186C84E" w14:textId="77777777" w:rsidTr="00555957">
        <w:tc>
          <w:tcPr>
            <w:tcW w:w="5210" w:type="dxa"/>
          </w:tcPr>
          <w:p w14:paraId="56C1109A" w14:textId="4CF20228" w:rsidR="002E41FF" w:rsidRPr="009045C8" w:rsidRDefault="002E41FF" w:rsidP="00ED54CB">
            <w:pPr>
              <w:pStyle w:val="Odstavecseseznamem"/>
              <w:numPr>
                <w:ilvl w:val="0"/>
                <w:numId w:val="7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45C8">
              <w:rPr>
                <w:rFonts w:ascii="Arial" w:hAnsi="Arial" w:cs="Arial"/>
                <w:sz w:val="20"/>
                <w:szCs w:val="20"/>
              </w:rPr>
              <w:t xml:space="preserve">IPMB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zaměstnanci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jsou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podporováni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, aby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vybrali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své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mentory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(1-3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odborníky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ze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seznamu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mentorů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Pokud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chce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mít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zaměstnanec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IPMB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mentora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který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není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seznamu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mentorů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požádá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ředitele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IPMB o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schválení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zařazení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mentora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seznam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mentorů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47A6B551" w14:textId="04577337" w:rsidR="002E41FF" w:rsidRPr="009045C8" w:rsidRDefault="002E41FF" w:rsidP="006B24EE">
            <w:pPr>
              <w:pStyle w:val="Odstavecseseznamem"/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45C8">
              <w:rPr>
                <w:rFonts w:ascii="Arial" w:hAnsi="Arial" w:cs="Arial"/>
                <w:sz w:val="20"/>
                <w:szCs w:val="20"/>
              </w:rPr>
              <w:t xml:space="preserve">IPMB employees are </w:t>
            </w:r>
            <w:r w:rsidR="00F270F6">
              <w:rPr>
                <w:rFonts w:ascii="Arial" w:hAnsi="Arial" w:cs="Arial"/>
                <w:sz w:val="20"/>
                <w:szCs w:val="20"/>
              </w:rPr>
              <w:t xml:space="preserve">to be </w:t>
            </w:r>
            <w:r w:rsidRPr="009045C8">
              <w:rPr>
                <w:rFonts w:ascii="Arial" w:hAnsi="Arial" w:cs="Arial"/>
                <w:sz w:val="20"/>
                <w:szCs w:val="20"/>
              </w:rPr>
              <w:t xml:space="preserve">encouraged to select their mentors (1-3 professionals) from the list of mentors. If the IPMB employee wants to have a mentor who is not on the list of mentors, they </w:t>
            </w:r>
            <w:r w:rsidR="00F270F6">
              <w:rPr>
                <w:rFonts w:ascii="Arial" w:hAnsi="Arial" w:cs="Arial"/>
                <w:sz w:val="20"/>
                <w:szCs w:val="20"/>
              </w:rPr>
              <w:t>are to</w:t>
            </w:r>
            <w:r w:rsidRPr="009045C8">
              <w:rPr>
                <w:rFonts w:ascii="Arial" w:hAnsi="Arial" w:cs="Arial"/>
                <w:sz w:val="20"/>
                <w:szCs w:val="20"/>
              </w:rPr>
              <w:t xml:space="preserve"> ask </w:t>
            </w:r>
            <w:r w:rsidR="00210962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9045C8">
              <w:rPr>
                <w:rFonts w:ascii="Arial" w:hAnsi="Arial" w:cs="Arial"/>
                <w:sz w:val="20"/>
                <w:szCs w:val="20"/>
              </w:rPr>
              <w:t xml:space="preserve">Director of IPMB for approval </w:t>
            </w:r>
            <w:r w:rsidR="00210962">
              <w:rPr>
                <w:rFonts w:ascii="Arial" w:hAnsi="Arial" w:cs="Arial"/>
                <w:sz w:val="20"/>
                <w:szCs w:val="20"/>
              </w:rPr>
              <w:t>in</w:t>
            </w:r>
            <w:r w:rsidR="005B3DA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045C8">
              <w:rPr>
                <w:rFonts w:ascii="Arial" w:hAnsi="Arial" w:cs="Arial"/>
                <w:sz w:val="20"/>
                <w:szCs w:val="20"/>
              </w:rPr>
              <w:t xml:space="preserve">adding the mentor </w:t>
            </w:r>
            <w:r w:rsidR="00210962">
              <w:rPr>
                <w:rFonts w:ascii="Arial" w:hAnsi="Arial" w:cs="Arial"/>
                <w:sz w:val="20"/>
                <w:szCs w:val="20"/>
              </w:rPr>
              <w:t>to</w:t>
            </w:r>
            <w:r w:rsidRPr="009045C8">
              <w:rPr>
                <w:rFonts w:ascii="Arial" w:hAnsi="Arial" w:cs="Arial"/>
                <w:sz w:val="20"/>
                <w:szCs w:val="20"/>
              </w:rPr>
              <w:t xml:space="preserve"> the list of mentors.</w:t>
            </w:r>
          </w:p>
        </w:tc>
      </w:tr>
      <w:tr w:rsidR="002E41FF" w:rsidRPr="00BA4919" w14:paraId="3E720E19" w14:textId="77777777" w:rsidTr="00555957">
        <w:tc>
          <w:tcPr>
            <w:tcW w:w="5210" w:type="dxa"/>
          </w:tcPr>
          <w:p w14:paraId="0ABF370D" w14:textId="051356F2" w:rsidR="002E41FF" w:rsidRPr="009045C8" w:rsidRDefault="002E41FF" w:rsidP="00ED54CB">
            <w:pPr>
              <w:pStyle w:val="Odstavecseseznamem"/>
              <w:numPr>
                <w:ilvl w:val="0"/>
                <w:numId w:val="7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45C8">
              <w:rPr>
                <w:rFonts w:ascii="Arial" w:hAnsi="Arial" w:cs="Arial"/>
                <w:sz w:val="20"/>
                <w:szCs w:val="20"/>
              </w:rPr>
              <w:t xml:space="preserve">Mentee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iniciuje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9045C8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organizuje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pravidelná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online a/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nebo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fyzická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setkání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konzultace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s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mentorem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Setkání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mentora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s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menteem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se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koná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zpravidla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jednou</w:t>
            </w:r>
            <w:proofErr w:type="spellEnd"/>
            <w:r w:rsidR="002479D2" w:rsidRPr="009045C8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="002479D2" w:rsidRPr="009045C8">
              <w:rPr>
                <w:rFonts w:ascii="Arial" w:hAnsi="Arial" w:cs="Arial"/>
                <w:sz w:val="20"/>
                <w:szCs w:val="20"/>
              </w:rPr>
              <w:t>dvakrát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45C8">
              <w:rPr>
                <w:rFonts w:ascii="Arial" w:hAnsi="Arial" w:cs="Arial"/>
                <w:sz w:val="20"/>
                <w:szCs w:val="20"/>
              </w:rPr>
              <w:t>ročně</w:t>
            </w:r>
            <w:proofErr w:type="spellEnd"/>
            <w:r w:rsidRPr="009045C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64AF919D" w14:textId="5024D3CD" w:rsidR="002E41FF" w:rsidRPr="009045C8" w:rsidRDefault="002E41FF" w:rsidP="006B24EE">
            <w:pPr>
              <w:pStyle w:val="Odstavecseseznamem"/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45C8">
              <w:rPr>
                <w:rFonts w:ascii="Arial" w:hAnsi="Arial" w:cs="Arial"/>
                <w:sz w:val="20"/>
                <w:szCs w:val="20"/>
              </w:rPr>
              <w:t xml:space="preserve">The mentee </w:t>
            </w:r>
            <w:r w:rsidR="00F270F6">
              <w:rPr>
                <w:rFonts w:ascii="Arial" w:hAnsi="Arial" w:cs="Arial"/>
                <w:sz w:val="20"/>
                <w:szCs w:val="20"/>
              </w:rPr>
              <w:t>is to</w:t>
            </w:r>
            <w:r w:rsidRPr="009045C8">
              <w:rPr>
                <w:rFonts w:ascii="Arial" w:hAnsi="Arial" w:cs="Arial"/>
                <w:sz w:val="20"/>
                <w:szCs w:val="20"/>
              </w:rPr>
              <w:t xml:space="preserve"> initiate and arrange regular online and/or physical meetings and consultations with the mentor. The mentor-mentee meeting </w:t>
            </w:r>
            <w:r w:rsidR="00F270F6">
              <w:rPr>
                <w:rFonts w:ascii="Arial" w:hAnsi="Arial" w:cs="Arial"/>
                <w:sz w:val="20"/>
                <w:szCs w:val="20"/>
              </w:rPr>
              <w:t xml:space="preserve">is </w:t>
            </w:r>
            <w:r w:rsidRPr="009045C8">
              <w:rPr>
                <w:rFonts w:ascii="Arial" w:hAnsi="Arial" w:cs="Arial"/>
                <w:sz w:val="20"/>
                <w:szCs w:val="20"/>
              </w:rPr>
              <w:t xml:space="preserve">usually </w:t>
            </w:r>
            <w:r w:rsidR="00F270F6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9045C8">
              <w:rPr>
                <w:rFonts w:ascii="Arial" w:hAnsi="Arial" w:cs="Arial"/>
                <w:sz w:val="20"/>
                <w:szCs w:val="20"/>
              </w:rPr>
              <w:t>take place once</w:t>
            </w:r>
            <w:r w:rsidR="002479D2" w:rsidRPr="009045C8">
              <w:rPr>
                <w:rFonts w:ascii="Arial" w:hAnsi="Arial" w:cs="Arial"/>
                <w:sz w:val="20"/>
                <w:szCs w:val="20"/>
              </w:rPr>
              <w:t>/twice</w:t>
            </w:r>
            <w:r w:rsidRPr="009045C8">
              <w:rPr>
                <w:rFonts w:ascii="Arial" w:hAnsi="Arial" w:cs="Arial"/>
                <w:sz w:val="20"/>
                <w:szCs w:val="20"/>
              </w:rPr>
              <w:t xml:space="preserve"> a year.</w:t>
            </w:r>
          </w:p>
        </w:tc>
      </w:tr>
      <w:tr w:rsidR="002E41FF" w:rsidRPr="00BA4919" w14:paraId="3E64BC11" w14:textId="77777777" w:rsidTr="00555957">
        <w:tc>
          <w:tcPr>
            <w:tcW w:w="5210" w:type="dxa"/>
          </w:tcPr>
          <w:p w14:paraId="4ACC9009" w14:textId="77AD9046" w:rsidR="002E41FF" w:rsidRDefault="002E41FF" w:rsidP="00ED54CB">
            <w:pPr>
              <w:pStyle w:val="Odstavecseseznamem"/>
              <w:numPr>
                <w:ilvl w:val="0"/>
                <w:numId w:val="7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3E3C">
              <w:rPr>
                <w:rFonts w:ascii="Arial" w:hAnsi="Arial" w:cs="Arial"/>
                <w:sz w:val="20"/>
                <w:szCs w:val="20"/>
              </w:rPr>
              <w:lastRenderedPageBreak/>
              <w:t xml:space="preserve">Mentee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může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požádat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náhradu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cestovních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nákladů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za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jednu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návštěvu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externího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mentora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ročně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Návštěva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mentora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včetně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cesty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uskuteční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v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jednom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pracovní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dn</w:t>
            </w:r>
            <w:r>
              <w:rPr>
                <w:rFonts w:ascii="Arial" w:hAnsi="Arial" w:cs="Arial"/>
                <w:sz w:val="20"/>
                <w:szCs w:val="20"/>
              </w:rPr>
              <w:t>u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Cestovní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náklady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mentee</w:t>
            </w:r>
            <w:r>
              <w:rPr>
                <w:rFonts w:ascii="Arial" w:hAnsi="Arial" w:cs="Arial"/>
                <w:sz w:val="20"/>
                <w:szCs w:val="20"/>
              </w:rPr>
              <w:t>ho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budou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hrazeny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Pr="002F3E3C">
              <w:rPr>
                <w:rFonts w:ascii="Arial" w:hAnsi="Arial" w:cs="Arial"/>
                <w:sz w:val="20"/>
                <w:szCs w:val="20"/>
              </w:rPr>
              <w:t>projektu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 xml:space="preserve"> MOLIPEC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nebo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jiných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zdrojů</w:t>
            </w:r>
            <w:proofErr w:type="spellEnd"/>
            <w:r w:rsidRPr="002F3E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24BE94F2" w14:textId="54B5B1B8" w:rsidR="002E41FF" w:rsidRDefault="002E41FF" w:rsidP="005B3DAB">
            <w:pPr>
              <w:pStyle w:val="Odstavecseseznamem"/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mentee may ask for reimbursement of travel costs 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for one visit </w:t>
            </w:r>
            <w:r w:rsidR="00210962">
              <w:rPr>
                <w:rFonts w:ascii="Arial" w:hAnsi="Arial" w:cs="Arial"/>
                <w:sz w:val="20"/>
                <w:szCs w:val="20"/>
              </w:rPr>
              <w:t xml:space="preserve">to an </w:t>
            </w:r>
            <w:r>
              <w:rPr>
                <w:rFonts w:ascii="Arial" w:hAnsi="Arial" w:cs="Arial"/>
                <w:sz w:val="20"/>
                <w:szCs w:val="20"/>
              </w:rPr>
              <w:t xml:space="preserve">external mentor per year. The visit of the mentor including the travel </w:t>
            </w:r>
            <w:r w:rsidR="00F270F6">
              <w:rPr>
                <w:rFonts w:ascii="Arial" w:hAnsi="Arial" w:cs="Arial"/>
                <w:sz w:val="20"/>
                <w:szCs w:val="20"/>
              </w:rPr>
              <w:t>is to</w:t>
            </w:r>
            <w:r>
              <w:rPr>
                <w:rFonts w:ascii="Arial" w:hAnsi="Arial" w:cs="Arial"/>
                <w:sz w:val="20"/>
                <w:szCs w:val="20"/>
              </w:rPr>
              <w:t xml:space="preserve"> take place in one working day. Travel costs of the mentee </w:t>
            </w:r>
            <w:r w:rsidR="00F270F6">
              <w:rPr>
                <w:rFonts w:ascii="Arial" w:hAnsi="Arial" w:cs="Arial"/>
                <w:sz w:val="20"/>
                <w:szCs w:val="20"/>
              </w:rPr>
              <w:t>are to</w:t>
            </w:r>
            <w:r>
              <w:rPr>
                <w:rFonts w:ascii="Arial" w:hAnsi="Arial" w:cs="Arial"/>
                <w:sz w:val="20"/>
                <w:szCs w:val="20"/>
              </w:rPr>
              <w:t xml:space="preserve"> be covered by the MOLIPEC project or other sources.</w:t>
            </w:r>
          </w:p>
        </w:tc>
      </w:tr>
      <w:tr w:rsidR="002E41FF" w:rsidRPr="00966EBE" w14:paraId="303F807A" w14:textId="77777777" w:rsidTr="00555957">
        <w:tc>
          <w:tcPr>
            <w:tcW w:w="5210" w:type="dxa"/>
          </w:tcPr>
          <w:p w14:paraId="5CC2778C" w14:textId="1C03201B" w:rsidR="002E41FF" w:rsidRDefault="002E41FF" w:rsidP="00ED54CB">
            <w:pPr>
              <w:pStyle w:val="Odstavecseseznamem"/>
              <w:numPr>
                <w:ilvl w:val="0"/>
                <w:numId w:val="7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F80EED">
              <w:rPr>
                <w:rFonts w:ascii="Arial" w:hAnsi="Arial" w:cs="Arial"/>
                <w:sz w:val="20"/>
                <w:szCs w:val="20"/>
              </w:rPr>
              <w:t xml:space="preserve">entee </w:t>
            </w:r>
            <w:r>
              <w:rPr>
                <w:rFonts w:ascii="Arial" w:hAnsi="Arial" w:cs="Arial"/>
                <w:sz w:val="20"/>
                <w:szCs w:val="20"/>
              </w:rPr>
              <w:t xml:space="preserve">je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podporován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aby se</w:t>
            </w:r>
            <w:r w:rsidRPr="00F80EE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80EED">
              <w:rPr>
                <w:rFonts w:ascii="Arial" w:hAnsi="Arial" w:cs="Arial"/>
                <w:sz w:val="20"/>
                <w:szCs w:val="20"/>
              </w:rPr>
              <w:t>řídi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proofErr w:type="spellEnd"/>
            <w:r w:rsidRPr="00F80EE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80EED">
              <w:rPr>
                <w:rFonts w:ascii="Arial" w:hAnsi="Arial" w:cs="Arial"/>
                <w:sz w:val="20"/>
                <w:szCs w:val="20"/>
              </w:rPr>
              <w:t>radami</w:t>
            </w:r>
            <w:proofErr w:type="spellEnd"/>
            <w:r w:rsidRPr="00F80EE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F80EED">
              <w:rPr>
                <w:rFonts w:ascii="Arial" w:hAnsi="Arial" w:cs="Arial"/>
                <w:sz w:val="20"/>
                <w:szCs w:val="20"/>
              </w:rPr>
              <w:t>doporučeními</w:t>
            </w:r>
            <w:proofErr w:type="spellEnd"/>
            <w:r w:rsidRPr="00F80EE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svých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mentorů</w:t>
            </w:r>
            <w:proofErr w:type="spellEnd"/>
            <w:r w:rsidRPr="00F80EE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2B712FB2" w14:textId="320D33E3" w:rsidR="002E41FF" w:rsidRPr="00966EBE" w:rsidRDefault="002E41FF" w:rsidP="00ED54CB">
            <w:pPr>
              <w:pStyle w:val="Odstavecseseznamem"/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mentee </w:t>
            </w:r>
            <w:r w:rsidR="00F270F6">
              <w:rPr>
                <w:rFonts w:ascii="Arial" w:hAnsi="Arial" w:cs="Arial"/>
                <w:sz w:val="20"/>
                <w:szCs w:val="20"/>
              </w:rPr>
              <w:t>ar</w:t>
            </w:r>
            <w:r w:rsidR="002F690C">
              <w:rPr>
                <w:rFonts w:ascii="Arial" w:hAnsi="Arial" w:cs="Arial"/>
                <w:sz w:val="20"/>
                <w:szCs w:val="20"/>
              </w:rPr>
              <w:t>e</w:t>
            </w:r>
            <w:r w:rsidR="00F270F6">
              <w:rPr>
                <w:rFonts w:ascii="Arial" w:hAnsi="Arial" w:cs="Arial"/>
                <w:sz w:val="20"/>
                <w:szCs w:val="20"/>
              </w:rPr>
              <w:t xml:space="preserve"> to</w:t>
            </w:r>
            <w:r>
              <w:rPr>
                <w:rFonts w:ascii="Arial" w:hAnsi="Arial" w:cs="Arial"/>
                <w:sz w:val="20"/>
                <w:szCs w:val="20"/>
              </w:rPr>
              <w:t xml:space="preserve"> be encouraged to follow </w:t>
            </w:r>
            <w:r w:rsidR="00210962">
              <w:rPr>
                <w:rFonts w:ascii="Arial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hAnsi="Arial" w:cs="Arial"/>
                <w:sz w:val="20"/>
                <w:szCs w:val="20"/>
              </w:rPr>
              <w:t>advice and recommendations of their mentors.</w:t>
            </w:r>
          </w:p>
        </w:tc>
      </w:tr>
      <w:tr w:rsidR="002E41FF" w14:paraId="3B1A5F65" w14:textId="77777777" w:rsidTr="00555957">
        <w:tc>
          <w:tcPr>
            <w:tcW w:w="5210" w:type="dxa"/>
          </w:tcPr>
          <w:p w14:paraId="0F30A6BC" w14:textId="6D46CE8C" w:rsidR="002E41FF" w:rsidRPr="00A8256A" w:rsidRDefault="002E41FF" w:rsidP="00ED54CB">
            <w:pPr>
              <w:pStyle w:val="Odstavecseseznamem"/>
              <w:numPr>
                <w:ilvl w:val="0"/>
                <w:numId w:val="7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Mentee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může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kdykoli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požádat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ukončení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mentorství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svého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mentora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Mentee o tom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informuje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mentora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10" w:type="dxa"/>
          </w:tcPr>
          <w:p w14:paraId="587928AD" w14:textId="438F8208" w:rsidR="002E41FF" w:rsidRDefault="002E41FF" w:rsidP="005B3DAB">
            <w:pPr>
              <w:pStyle w:val="Odstavecseseznamem"/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Pr="00F80EED">
              <w:rPr>
                <w:rFonts w:ascii="Arial" w:hAnsi="Arial" w:cs="Arial"/>
                <w:sz w:val="20"/>
                <w:szCs w:val="20"/>
              </w:rPr>
              <w:t xml:space="preserve"> mentee may request </w:t>
            </w:r>
            <w:r w:rsidR="005B3DAB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F80EED">
              <w:rPr>
                <w:rFonts w:ascii="Arial" w:hAnsi="Arial" w:cs="Arial"/>
                <w:sz w:val="20"/>
                <w:szCs w:val="20"/>
              </w:rPr>
              <w:t>termination of the mentor</w:t>
            </w:r>
            <w:r w:rsidR="005B3DAB">
              <w:rPr>
                <w:rFonts w:ascii="Arial" w:hAnsi="Arial" w:cs="Arial"/>
                <w:sz w:val="20"/>
                <w:szCs w:val="20"/>
              </w:rPr>
              <w:t>ing</w:t>
            </w:r>
            <w:r w:rsidRPr="00F80EED">
              <w:rPr>
                <w:rFonts w:ascii="Arial" w:hAnsi="Arial" w:cs="Arial"/>
                <w:sz w:val="20"/>
                <w:szCs w:val="20"/>
              </w:rPr>
              <w:t xml:space="preserve"> of their mentor at any time. </w:t>
            </w:r>
            <w:r>
              <w:rPr>
                <w:rFonts w:ascii="Arial" w:hAnsi="Arial" w:cs="Arial"/>
                <w:sz w:val="20"/>
                <w:szCs w:val="20"/>
              </w:rPr>
              <w:t>The mentee</w:t>
            </w:r>
            <w:r w:rsidRPr="00F80EE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270F6">
              <w:rPr>
                <w:rFonts w:ascii="Arial" w:hAnsi="Arial" w:cs="Arial"/>
                <w:sz w:val="20"/>
                <w:szCs w:val="20"/>
              </w:rPr>
              <w:t>is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80EED">
              <w:rPr>
                <w:rFonts w:ascii="Arial" w:hAnsi="Arial" w:cs="Arial"/>
                <w:sz w:val="20"/>
                <w:szCs w:val="20"/>
              </w:rPr>
              <w:t>inform</w:t>
            </w:r>
            <w:r>
              <w:rPr>
                <w:rFonts w:ascii="Arial" w:hAnsi="Arial" w:cs="Arial"/>
                <w:sz w:val="20"/>
                <w:szCs w:val="20"/>
              </w:rPr>
              <w:t xml:space="preserve"> the mentor</w:t>
            </w:r>
            <w:r w:rsidR="00F270F6">
              <w:rPr>
                <w:rFonts w:ascii="Arial" w:hAnsi="Arial" w:cs="Arial"/>
                <w:sz w:val="20"/>
                <w:szCs w:val="20"/>
              </w:rPr>
              <w:t xml:space="preserve"> of this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2E41FF" w14:paraId="07384B23" w14:textId="77777777" w:rsidTr="00555957">
        <w:tc>
          <w:tcPr>
            <w:tcW w:w="5210" w:type="dxa"/>
          </w:tcPr>
          <w:p w14:paraId="373D1345" w14:textId="644DF325" w:rsidR="002E41FF" w:rsidRDefault="002E41FF" w:rsidP="005B3DAB">
            <w:pPr>
              <w:pStyle w:val="Odstavecseseznamem"/>
              <w:numPr>
                <w:ilvl w:val="0"/>
                <w:numId w:val="7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Pokud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mentee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přeje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, aby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měl</w:t>
            </w:r>
            <w:proofErr w:type="spellEnd"/>
            <w:proofErr w:type="gramEnd"/>
            <w:r w:rsidRP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jin</w:t>
            </w:r>
            <w:r>
              <w:rPr>
                <w:rFonts w:ascii="Arial" w:hAnsi="Arial" w:cs="Arial"/>
                <w:sz w:val="20"/>
                <w:szCs w:val="20"/>
              </w:rPr>
              <w:t>ého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mentor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může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požádat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IPMB o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změnu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zasláním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e-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</w:rPr>
              <w:t>ailu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adresu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22" w:history="1">
              <w:r w:rsidR="005B3DAB" w:rsidRPr="0048309F">
                <w:rPr>
                  <w:rStyle w:val="Hypertextovodkaz"/>
                  <w:rFonts w:ascii="Arial" w:hAnsi="Arial" w:cs="Arial"/>
                  <w:sz w:val="20"/>
                  <w:szCs w:val="20"/>
                </w:rPr>
                <w:t>mentoring@bc.cas.cz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Žádost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by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měla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obsahovat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odůvodnění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proč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by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měl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být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schválen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96749">
              <w:rPr>
                <w:rFonts w:ascii="Arial" w:hAnsi="Arial" w:cs="Arial"/>
                <w:sz w:val="20"/>
                <w:szCs w:val="20"/>
              </w:rPr>
              <w:t>jiný</w:t>
            </w:r>
            <w:proofErr w:type="spellEnd"/>
            <w:r w:rsidRPr="00696749">
              <w:rPr>
                <w:rFonts w:ascii="Arial" w:hAnsi="Arial" w:cs="Arial"/>
                <w:sz w:val="20"/>
                <w:szCs w:val="20"/>
              </w:rPr>
              <w:t xml:space="preserve"> mentor.</w:t>
            </w:r>
          </w:p>
        </w:tc>
        <w:tc>
          <w:tcPr>
            <w:tcW w:w="5210" w:type="dxa"/>
          </w:tcPr>
          <w:p w14:paraId="3D191B47" w14:textId="3D6F8DEE" w:rsidR="002E41FF" w:rsidRDefault="002E41FF" w:rsidP="005B3DAB">
            <w:pPr>
              <w:pStyle w:val="Odstavecseseznamem"/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7BB0">
              <w:rPr>
                <w:rFonts w:ascii="Arial" w:hAnsi="Arial" w:cs="Arial"/>
                <w:sz w:val="20"/>
                <w:szCs w:val="20"/>
              </w:rPr>
              <w:t xml:space="preserve">If </w:t>
            </w:r>
            <w:r>
              <w:rPr>
                <w:rFonts w:ascii="Arial" w:hAnsi="Arial" w:cs="Arial"/>
                <w:sz w:val="20"/>
                <w:szCs w:val="20"/>
              </w:rPr>
              <w:t>the mentee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 wish</w:t>
            </w:r>
            <w:r w:rsidR="00F270F6">
              <w:rPr>
                <w:rFonts w:ascii="Arial" w:hAnsi="Arial" w:cs="Arial"/>
                <w:sz w:val="20"/>
                <w:szCs w:val="20"/>
              </w:rPr>
              <w:t>es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 to </w:t>
            </w:r>
            <w:r>
              <w:rPr>
                <w:rFonts w:ascii="Arial" w:hAnsi="Arial" w:cs="Arial"/>
                <w:sz w:val="20"/>
                <w:szCs w:val="20"/>
              </w:rPr>
              <w:t>have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 a different mentor a change </w:t>
            </w:r>
            <w:r w:rsidR="00F270F6">
              <w:rPr>
                <w:rFonts w:ascii="Arial" w:hAnsi="Arial" w:cs="Arial"/>
                <w:sz w:val="20"/>
                <w:szCs w:val="20"/>
              </w:rPr>
              <w:t>may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 be requested from </w:t>
            </w:r>
            <w:r>
              <w:rPr>
                <w:rFonts w:ascii="Arial" w:hAnsi="Arial" w:cs="Arial"/>
                <w:sz w:val="20"/>
                <w:szCs w:val="20"/>
              </w:rPr>
              <w:t>IPMB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 by sending an email to </w:t>
            </w:r>
            <w:hyperlink r:id="rId23" w:history="1">
              <w:r w:rsidR="005B3DAB" w:rsidRPr="0048309F">
                <w:rPr>
                  <w:rStyle w:val="Hypertextovodkaz"/>
                  <w:rFonts w:ascii="Arial" w:hAnsi="Arial" w:cs="Arial"/>
                  <w:sz w:val="20"/>
                  <w:szCs w:val="20"/>
                </w:rPr>
                <w:t>mentoring@bc.cas.cz</w:t>
              </w:r>
            </w:hyperlink>
            <w:r w:rsidRPr="005F7BB0">
              <w:rPr>
                <w:rFonts w:ascii="Arial" w:hAnsi="Arial" w:cs="Arial"/>
                <w:sz w:val="20"/>
                <w:szCs w:val="20"/>
              </w:rPr>
              <w:t xml:space="preserve">. The request </w:t>
            </w:r>
            <w:r w:rsidR="00F270F6">
              <w:rPr>
                <w:rFonts w:ascii="Arial" w:hAnsi="Arial" w:cs="Arial"/>
                <w:sz w:val="20"/>
                <w:szCs w:val="20"/>
              </w:rPr>
              <w:t>is to</w:t>
            </w:r>
            <w:r w:rsidRPr="005F7BB0">
              <w:rPr>
                <w:rFonts w:ascii="Arial" w:hAnsi="Arial" w:cs="Arial"/>
                <w:sz w:val="20"/>
                <w:szCs w:val="20"/>
              </w:rPr>
              <w:t xml:space="preserve"> provide a justification for why a different </w:t>
            </w:r>
            <w:r>
              <w:rPr>
                <w:rFonts w:ascii="Arial" w:hAnsi="Arial" w:cs="Arial"/>
                <w:sz w:val="20"/>
                <w:szCs w:val="20"/>
              </w:rPr>
              <w:t xml:space="preserve">mentor </w:t>
            </w:r>
            <w:r w:rsidR="00F270F6">
              <w:rPr>
                <w:rFonts w:ascii="Arial" w:hAnsi="Arial" w:cs="Arial"/>
                <w:sz w:val="20"/>
                <w:szCs w:val="20"/>
              </w:rPr>
              <w:t>is to</w:t>
            </w:r>
            <w:r>
              <w:rPr>
                <w:rFonts w:ascii="Arial" w:hAnsi="Arial" w:cs="Arial"/>
                <w:sz w:val="20"/>
                <w:szCs w:val="20"/>
              </w:rPr>
              <w:t xml:space="preserve"> be approved.</w:t>
            </w:r>
          </w:p>
        </w:tc>
      </w:tr>
      <w:tr w:rsidR="002E41FF" w14:paraId="3321181A" w14:textId="77777777" w:rsidTr="00555957">
        <w:tc>
          <w:tcPr>
            <w:tcW w:w="5210" w:type="dxa"/>
          </w:tcPr>
          <w:p w14:paraId="3C06FBF6" w14:textId="77777777" w:rsidR="002E41FF" w:rsidRDefault="002E41FF" w:rsidP="00E43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FB39ACF" w14:textId="77777777" w:rsidR="002E41FF" w:rsidRPr="00E43ED8" w:rsidRDefault="002E41FF" w:rsidP="00E43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0" w:type="dxa"/>
          </w:tcPr>
          <w:p w14:paraId="5846E737" w14:textId="77777777" w:rsidR="002E41FF" w:rsidRPr="00E43ED8" w:rsidRDefault="002E41FF" w:rsidP="00E43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41FF" w14:paraId="73C55349" w14:textId="77777777" w:rsidTr="00555957">
        <w:tc>
          <w:tcPr>
            <w:tcW w:w="5210" w:type="dxa"/>
          </w:tcPr>
          <w:p w14:paraId="17A65F3C" w14:textId="3625892F" w:rsidR="002E41FF" w:rsidRPr="00E43ED8" w:rsidRDefault="002E41FF" w:rsidP="00F761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Českých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Budějovicích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15. 09. 2023</w:t>
            </w:r>
          </w:p>
        </w:tc>
        <w:tc>
          <w:tcPr>
            <w:tcW w:w="5210" w:type="dxa"/>
          </w:tcPr>
          <w:p w14:paraId="64A046B4" w14:textId="54A8D5A5" w:rsidR="002E41FF" w:rsidRPr="00E43ED8" w:rsidRDefault="002E41FF" w:rsidP="00F761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Ceske Budejovice, 15 September 2023</w:t>
            </w:r>
          </w:p>
        </w:tc>
      </w:tr>
      <w:tr w:rsidR="002E41FF" w14:paraId="5678FA90" w14:textId="77777777" w:rsidTr="00555957">
        <w:tc>
          <w:tcPr>
            <w:tcW w:w="5210" w:type="dxa"/>
          </w:tcPr>
          <w:p w14:paraId="12670AB4" w14:textId="77777777" w:rsidR="002E41FF" w:rsidRDefault="002E41FF" w:rsidP="00E43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61247D3" w14:textId="77777777" w:rsidR="002E41FF" w:rsidRDefault="002E41FF" w:rsidP="00E43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65A387A" w14:textId="77777777" w:rsidR="002E41FF" w:rsidRDefault="002E41FF" w:rsidP="00E43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E357D74" w14:textId="77777777" w:rsidR="002E41FF" w:rsidRDefault="002E41FF" w:rsidP="00E43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51AC2E0" w14:textId="77777777" w:rsidR="002E41FF" w:rsidRDefault="002E41FF" w:rsidP="00E43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EB2EF41" w14:textId="77777777" w:rsidR="002E41FF" w:rsidRDefault="002E41FF" w:rsidP="00E43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41906EF" w14:textId="77777777" w:rsidR="002E41FF" w:rsidRPr="00E43ED8" w:rsidRDefault="002E41FF" w:rsidP="00E43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0" w:type="dxa"/>
          </w:tcPr>
          <w:p w14:paraId="7F2C02EB" w14:textId="77777777" w:rsidR="002E41FF" w:rsidRPr="00E43ED8" w:rsidRDefault="002E41FF" w:rsidP="00E43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41FF" w14:paraId="7D79CDB1" w14:textId="77777777" w:rsidTr="00555957">
        <w:tc>
          <w:tcPr>
            <w:tcW w:w="5210" w:type="dxa"/>
          </w:tcPr>
          <w:p w14:paraId="779D88BD" w14:textId="77777777" w:rsidR="002E41FF" w:rsidRDefault="002E41FF" w:rsidP="00E43E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</w:p>
          <w:p w14:paraId="7193B6AA" w14:textId="77777777" w:rsidR="002E41FF" w:rsidRPr="00E66D63" w:rsidRDefault="002E41FF" w:rsidP="00E43ED8">
            <w:pPr>
              <w:rPr>
                <w:rFonts w:ascii="Arial" w:hAnsi="Arial" w:cs="Arial"/>
                <w:sz w:val="10"/>
                <w:szCs w:val="10"/>
              </w:rPr>
            </w:pPr>
          </w:p>
          <w:p w14:paraId="4AD38946" w14:textId="77777777" w:rsidR="002E41FF" w:rsidRPr="00412949" w:rsidRDefault="002E41FF" w:rsidP="00E43ED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prof. </w:t>
            </w:r>
            <w:proofErr w:type="spellStart"/>
            <w:r w:rsidRPr="00412949">
              <w:rPr>
                <w:rFonts w:ascii="Arial" w:hAnsi="Arial" w:cs="Arial"/>
                <w:b/>
                <w:sz w:val="20"/>
                <w:szCs w:val="20"/>
              </w:rPr>
              <w:t>RNDr</w:t>
            </w:r>
            <w:proofErr w:type="spellEnd"/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. Libor </w:t>
            </w:r>
            <w:proofErr w:type="spellStart"/>
            <w:r w:rsidRPr="00412949">
              <w:rPr>
                <w:rFonts w:ascii="Arial" w:hAnsi="Arial" w:cs="Arial"/>
                <w:b/>
                <w:sz w:val="20"/>
                <w:szCs w:val="20"/>
              </w:rPr>
              <w:t>Grubhoffer</w:t>
            </w:r>
            <w:proofErr w:type="spellEnd"/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412949">
              <w:rPr>
                <w:rFonts w:ascii="Arial" w:hAnsi="Arial" w:cs="Arial"/>
                <w:b/>
                <w:sz w:val="20"/>
                <w:szCs w:val="20"/>
              </w:rPr>
              <w:t>CSc</w:t>
            </w:r>
            <w:proofErr w:type="spellEnd"/>
            <w:r w:rsidRPr="00412949">
              <w:rPr>
                <w:rFonts w:ascii="Arial" w:hAnsi="Arial" w:cs="Arial"/>
                <w:b/>
                <w:sz w:val="20"/>
                <w:szCs w:val="20"/>
              </w:rPr>
              <w:t xml:space="preserve">., dr. h. c. </w:t>
            </w:r>
            <w:proofErr w:type="spellStart"/>
            <w:r w:rsidRPr="00412949">
              <w:rPr>
                <w:rFonts w:ascii="Arial" w:hAnsi="Arial" w:cs="Arial"/>
                <w:b/>
                <w:sz w:val="20"/>
                <w:szCs w:val="20"/>
              </w:rPr>
              <w:t>mult</w:t>
            </w:r>
            <w:proofErr w:type="spellEnd"/>
            <w:r w:rsidRPr="00412949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14:paraId="30462377" w14:textId="77777777" w:rsidR="002E41FF" w:rsidRDefault="002E41FF" w:rsidP="00E43ED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Ředitel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Biologického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centra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AVČR </w:t>
            </w:r>
          </w:p>
          <w:p w14:paraId="7A3156A0" w14:textId="0DCB4854" w:rsidR="002E41FF" w:rsidRPr="00E43ED8" w:rsidRDefault="002E41FF" w:rsidP="00E43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Director of the Biology Centre CAS</w:t>
            </w:r>
          </w:p>
        </w:tc>
        <w:tc>
          <w:tcPr>
            <w:tcW w:w="5210" w:type="dxa"/>
          </w:tcPr>
          <w:p w14:paraId="098D31E7" w14:textId="77777777" w:rsidR="002E41FF" w:rsidRDefault="002E41FF" w:rsidP="00E43E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</w:p>
          <w:p w14:paraId="08C012EF" w14:textId="77777777" w:rsidR="002E41FF" w:rsidRPr="00E66D63" w:rsidRDefault="002E41FF" w:rsidP="00E43ED8">
            <w:pPr>
              <w:rPr>
                <w:rFonts w:ascii="Arial" w:hAnsi="Arial" w:cs="Arial"/>
                <w:sz w:val="10"/>
                <w:szCs w:val="10"/>
              </w:rPr>
            </w:pPr>
          </w:p>
          <w:p w14:paraId="4BA30E26" w14:textId="77777777" w:rsidR="002E41FF" w:rsidRPr="00412949" w:rsidRDefault="002E41FF" w:rsidP="00E43ED8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Dr.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Michael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Wrzaczek</w:t>
            </w:r>
            <w:proofErr w:type="spellEnd"/>
          </w:p>
          <w:p w14:paraId="4962B1E7" w14:textId="77777777" w:rsidR="002E41FF" w:rsidRDefault="002E41FF" w:rsidP="00E43ED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Ředitel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Ústavu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molekulární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biologie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rostlin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1D5430B" w14:textId="6A4FCC8C" w:rsidR="002E41FF" w:rsidRPr="00E43ED8" w:rsidRDefault="002E41FF" w:rsidP="00E43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Director of the Institute of Plant Molecular Biology</w:t>
            </w:r>
          </w:p>
        </w:tc>
      </w:tr>
    </w:tbl>
    <w:p w14:paraId="21916F53" w14:textId="77777777" w:rsidR="00E43ED8" w:rsidRDefault="00E43ED8" w:rsidP="00FB264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63AD88C" w14:textId="77777777" w:rsidR="00926D04" w:rsidRDefault="00926D04" w:rsidP="00FB2647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926D04" w:rsidSect="00855727">
      <w:headerReference w:type="default" r:id="rId24"/>
      <w:footerReference w:type="default" r:id="rId25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3A6EFD" w14:textId="77777777" w:rsidR="009E63C6" w:rsidRDefault="009E63C6" w:rsidP="00713FF6">
      <w:pPr>
        <w:spacing w:after="0" w:line="240" w:lineRule="auto"/>
      </w:pPr>
      <w:r>
        <w:separator/>
      </w:r>
    </w:p>
  </w:endnote>
  <w:endnote w:type="continuationSeparator" w:id="0">
    <w:p w14:paraId="14A3A5FA" w14:textId="77777777" w:rsidR="009E63C6" w:rsidRDefault="009E63C6" w:rsidP="0071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8155394"/>
      <w:docPartObj>
        <w:docPartGallery w:val="Page Numbers (Bottom of Page)"/>
        <w:docPartUnique/>
      </w:docPartObj>
    </w:sdtPr>
    <w:sdtEndPr/>
    <w:sdtContent>
      <w:p w14:paraId="6E28612E" w14:textId="0AA325BB" w:rsidR="005A3223" w:rsidRDefault="005A322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5957" w:rsidRPr="00555957">
          <w:rPr>
            <w:noProof/>
            <w:lang w:val="cs-CZ"/>
          </w:rPr>
          <w:t>4</w:t>
        </w:r>
        <w:r>
          <w:fldChar w:fldCharType="end"/>
        </w:r>
      </w:p>
    </w:sdtContent>
  </w:sdt>
  <w:p w14:paraId="58C10A8B" w14:textId="77777777" w:rsidR="005A3223" w:rsidRDefault="005A322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9DE8EE" w14:textId="77777777" w:rsidR="009E63C6" w:rsidRDefault="009E63C6" w:rsidP="00713FF6">
      <w:pPr>
        <w:spacing w:after="0" w:line="240" w:lineRule="auto"/>
      </w:pPr>
      <w:r>
        <w:separator/>
      </w:r>
    </w:p>
  </w:footnote>
  <w:footnote w:type="continuationSeparator" w:id="0">
    <w:p w14:paraId="38C65BC4" w14:textId="77777777" w:rsidR="009E63C6" w:rsidRDefault="009E63C6" w:rsidP="00713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0446D" w14:textId="7DA2AFE4" w:rsidR="005A3223" w:rsidRDefault="005A3223">
    <w:pPr>
      <w:pStyle w:val="Zhlav"/>
    </w:pPr>
    <w:r>
      <w:t xml:space="preserve">Biology Centre CAS: </w:t>
    </w:r>
    <w:proofErr w:type="spellStart"/>
    <w:r>
      <w:t>Mentor</w:t>
    </w:r>
    <w:r w:rsidR="005A19B3">
      <w:t>ský</w:t>
    </w:r>
    <w:proofErr w:type="spellEnd"/>
    <w:r>
      <w:t xml:space="preserve"> program IPMB / IPMB Mentor</w:t>
    </w:r>
    <w:r w:rsidR="00406815">
      <w:t>ing</w:t>
    </w:r>
    <w:r>
      <w:t xml:space="preserve"> Program</w:t>
    </w:r>
    <w:r w:rsidR="00406815">
      <w:t>me</w:t>
    </w:r>
    <w:r>
      <w:t>, 2023-09-</w:t>
    </w:r>
    <w:r w:rsidR="00F76165">
      <w:t>15</w:t>
    </w:r>
    <w:r>
      <w:t xml:space="preserve"> V01</w:t>
    </w:r>
  </w:p>
  <w:p w14:paraId="4A9F733B" w14:textId="77777777" w:rsidR="005A3223" w:rsidRDefault="005A322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55FB"/>
    <w:multiLevelType w:val="hybridMultilevel"/>
    <w:tmpl w:val="ACD28B74"/>
    <w:lvl w:ilvl="0" w:tplc="DB3AB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F46D7"/>
    <w:multiLevelType w:val="hybridMultilevel"/>
    <w:tmpl w:val="DB0ABE86"/>
    <w:lvl w:ilvl="0" w:tplc="7DBC2E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C6395"/>
    <w:multiLevelType w:val="hybridMultilevel"/>
    <w:tmpl w:val="53A2E3CA"/>
    <w:lvl w:ilvl="0" w:tplc="4B7C6320"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7F2313C"/>
    <w:multiLevelType w:val="hybridMultilevel"/>
    <w:tmpl w:val="F33E4938"/>
    <w:lvl w:ilvl="0" w:tplc="4A840CDA">
      <w:start w:val="1"/>
      <w:numFmt w:val="decimal"/>
      <w:lvlText w:val="(%1)"/>
      <w:lvlJc w:val="left"/>
      <w:pPr>
        <w:ind w:left="3762" w:hanging="360"/>
      </w:pPr>
      <w:rPr>
        <w:rFonts w:ascii="Arial" w:hAnsi="Arial" w:cs="Arial"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37028E"/>
    <w:multiLevelType w:val="hybridMultilevel"/>
    <w:tmpl w:val="74601F78"/>
    <w:lvl w:ilvl="0" w:tplc="A09647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2347FA"/>
    <w:multiLevelType w:val="hybridMultilevel"/>
    <w:tmpl w:val="E8D0146E"/>
    <w:lvl w:ilvl="0" w:tplc="CF5CB7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A200CC"/>
    <w:multiLevelType w:val="hybridMultilevel"/>
    <w:tmpl w:val="CE5663BA"/>
    <w:lvl w:ilvl="0" w:tplc="486CB4C8">
      <w:start w:val="1"/>
      <w:numFmt w:val="decimal"/>
      <w:lvlText w:val="(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9421B1"/>
    <w:multiLevelType w:val="hybridMultilevel"/>
    <w:tmpl w:val="9CBE97D4"/>
    <w:lvl w:ilvl="0" w:tplc="C87275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F81DCA"/>
    <w:multiLevelType w:val="hybridMultilevel"/>
    <w:tmpl w:val="14B0FDBA"/>
    <w:lvl w:ilvl="0" w:tplc="3EB870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017B43"/>
    <w:multiLevelType w:val="hybridMultilevel"/>
    <w:tmpl w:val="20048D1A"/>
    <w:lvl w:ilvl="0" w:tplc="58307E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4C408A"/>
    <w:multiLevelType w:val="hybridMultilevel"/>
    <w:tmpl w:val="70EEBC42"/>
    <w:lvl w:ilvl="0" w:tplc="8C8EC7D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1"/>
  </w:num>
  <w:num w:numId="5">
    <w:abstractNumId w:val="8"/>
  </w:num>
  <w:num w:numId="6">
    <w:abstractNumId w:val="0"/>
  </w:num>
  <w:num w:numId="7">
    <w:abstractNumId w:val="5"/>
  </w:num>
  <w:num w:numId="8">
    <w:abstractNumId w:val="7"/>
  </w:num>
  <w:num w:numId="9">
    <w:abstractNumId w:val="4"/>
  </w:num>
  <w:num w:numId="10">
    <w:abstractNumId w:val="10"/>
  </w:num>
  <w:num w:numId="11">
    <w:abstractNumId w:val="2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těj Steer">
    <w15:presenceInfo w15:providerId="Windows Live" w15:userId="e453d736128722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98B"/>
    <w:rsid w:val="0000020D"/>
    <w:rsid w:val="00000B07"/>
    <w:rsid w:val="00001A08"/>
    <w:rsid w:val="000038F4"/>
    <w:rsid w:val="000039FB"/>
    <w:rsid w:val="00003EFB"/>
    <w:rsid w:val="00003EFF"/>
    <w:rsid w:val="00005BA6"/>
    <w:rsid w:val="00006964"/>
    <w:rsid w:val="000070DC"/>
    <w:rsid w:val="00007931"/>
    <w:rsid w:val="00007DA5"/>
    <w:rsid w:val="0001210F"/>
    <w:rsid w:val="00012FB2"/>
    <w:rsid w:val="00013A93"/>
    <w:rsid w:val="00013C21"/>
    <w:rsid w:val="00015F9F"/>
    <w:rsid w:val="0001611C"/>
    <w:rsid w:val="00016C9E"/>
    <w:rsid w:val="00017851"/>
    <w:rsid w:val="00017F3F"/>
    <w:rsid w:val="00020C30"/>
    <w:rsid w:val="0002277E"/>
    <w:rsid w:val="00022780"/>
    <w:rsid w:val="00022B5F"/>
    <w:rsid w:val="000258DF"/>
    <w:rsid w:val="00031D7E"/>
    <w:rsid w:val="00032B50"/>
    <w:rsid w:val="00033F1F"/>
    <w:rsid w:val="00034F30"/>
    <w:rsid w:val="00035D01"/>
    <w:rsid w:val="0004425C"/>
    <w:rsid w:val="0004634B"/>
    <w:rsid w:val="0004668E"/>
    <w:rsid w:val="00047FA4"/>
    <w:rsid w:val="00050870"/>
    <w:rsid w:val="00050C6F"/>
    <w:rsid w:val="00055075"/>
    <w:rsid w:val="00055543"/>
    <w:rsid w:val="00057316"/>
    <w:rsid w:val="00061923"/>
    <w:rsid w:val="0006315B"/>
    <w:rsid w:val="0006517F"/>
    <w:rsid w:val="0006772F"/>
    <w:rsid w:val="00067DAA"/>
    <w:rsid w:val="00070A43"/>
    <w:rsid w:val="00072FA5"/>
    <w:rsid w:val="00072FDF"/>
    <w:rsid w:val="0007467D"/>
    <w:rsid w:val="00074F39"/>
    <w:rsid w:val="00075B7D"/>
    <w:rsid w:val="00075EB8"/>
    <w:rsid w:val="00081F07"/>
    <w:rsid w:val="00083C3A"/>
    <w:rsid w:val="00086D7E"/>
    <w:rsid w:val="00092001"/>
    <w:rsid w:val="00092E36"/>
    <w:rsid w:val="0009340C"/>
    <w:rsid w:val="0009483A"/>
    <w:rsid w:val="00095048"/>
    <w:rsid w:val="00095467"/>
    <w:rsid w:val="00095EEB"/>
    <w:rsid w:val="000969E3"/>
    <w:rsid w:val="00097963"/>
    <w:rsid w:val="00097AA3"/>
    <w:rsid w:val="000A0AE6"/>
    <w:rsid w:val="000A0E9C"/>
    <w:rsid w:val="000A1C25"/>
    <w:rsid w:val="000A1E35"/>
    <w:rsid w:val="000A2B40"/>
    <w:rsid w:val="000A5298"/>
    <w:rsid w:val="000A590C"/>
    <w:rsid w:val="000A5ADC"/>
    <w:rsid w:val="000A5F6A"/>
    <w:rsid w:val="000A64C8"/>
    <w:rsid w:val="000A71B0"/>
    <w:rsid w:val="000A7474"/>
    <w:rsid w:val="000B1934"/>
    <w:rsid w:val="000B1BFE"/>
    <w:rsid w:val="000B41E5"/>
    <w:rsid w:val="000B578D"/>
    <w:rsid w:val="000B7EE4"/>
    <w:rsid w:val="000C0648"/>
    <w:rsid w:val="000C0C51"/>
    <w:rsid w:val="000C2010"/>
    <w:rsid w:val="000C420E"/>
    <w:rsid w:val="000C4C19"/>
    <w:rsid w:val="000C5489"/>
    <w:rsid w:val="000C6217"/>
    <w:rsid w:val="000C6617"/>
    <w:rsid w:val="000C7A30"/>
    <w:rsid w:val="000C7C9D"/>
    <w:rsid w:val="000D1AD3"/>
    <w:rsid w:val="000D3803"/>
    <w:rsid w:val="000D42B0"/>
    <w:rsid w:val="000D62FB"/>
    <w:rsid w:val="000D6C91"/>
    <w:rsid w:val="000E3DDD"/>
    <w:rsid w:val="000E5F50"/>
    <w:rsid w:val="000E6C72"/>
    <w:rsid w:val="000F0FDA"/>
    <w:rsid w:val="000F245E"/>
    <w:rsid w:val="000F3CBD"/>
    <w:rsid w:val="000F5C41"/>
    <w:rsid w:val="000F6050"/>
    <w:rsid w:val="000F7098"/>
    <w:rsid w:val="000F7499"/>
    <w:rsid w:val="00102AAC"/>
    <w:rsid w:val="00104C77"/>
    <w:rsid w:val="001069B6"/>
    <w:rsid w:val="00107D1B"/>
    <w:rsid w:val="001106DE"/>
    <w:rsid w:val="0011094D"/>
    <w:rsid w:val="00111381"/>
    <w:rsid w:val="00115699"/>
    <w:rsid w:val="001163B3"/>
    <w:rsid w:val="0011689C"/>
    <w:rsid w:val="00116D9F"/>
    <w:rsid w:val="00120E27"/>
    <w:rsid w:val="0012437D"/>
    <w:rsid w:val="00125B2F"/>
    <w:rsid w:val="00126224"/>
    <w:rsid w:val="0012733A"/>
    <w:rsid w:val="00127829"/>
    <w:rsid w:val="001302DF"/>
    <w:rsid w:val="00131D05"/>
    <w:rsid w:val="00132747"/>
    <w:rsid w:val="0013464B"/>
    <w:rsid w:val="00134BE1"/>
    <w:rsid w:val="00134FCB"/>
    <w:rsid w:val="001356AD"/>
    <w:rsid w:val="00135A10"/>
    <w:rsid w:val="00135BE0"/>
    <w:rsid w:val="001367D9"/>
    <w:rsid w:val="00137223"/>
    <w:rsid w:val="0013728C"/>
    <w:rsid w:val="00141257"/>
    <w:rsid w:val="001428AA"/>
    <w:rsid w:val="00142B02"/>
    <w:rsid w:val="001440E6"/>
    <w:rsid w:val="00144209"/>
    <w:rsid w:val="00145CC8"/>
    <w:rsid w:val="00147B8F"/>
    <w:rsid w:val="0015337A"/>
    <w:rsid w:val="00153521"/>
    <w:rsid w:val="00154899"/>
    <w:rsid w:val="00154A8B"/>
    <w:rsid w:val="001550D2"/>
    <w:rsid w:val="00155509"/>
    <w:rsid w:val="0015605B"/>
    <w:rsid w:val="00156C74"/>
    <w:rsid w:val="00156F3E"/>
    <w:rsid w:val="00157524"/>
    <w:rsid w:val="00160E7A"/>
    <w:rsid w:val="00161D96"/>
    <w:rsid w:val="00162E3A"/>
    <w:rsid w:val="00163C8C"/>
    <w:rsid w:val="00164C9B"/>
    <w:rsid w:val="00165131"/>
    <w:rsid w:val="00165BCB"/>
    <w:rsid w:val="00165F93"/>
    <w:rsid w:val="0016601B"/>
    <w:rsid w:val="00167202"/>
    <w:rsid w:val="00170416"/>
    <w:rsid w:val="00170EED"/>
    <w:rsid w:val="00172B01"/>
    <w:rsid w:val="00176A22"/>
    <w:rsid w:val="00176F23"/>
    <w:rsid w:val="001772EC"/>
    <w:rsid w:val="001804D5"/>
    <w:rsid w:val="001808D6"/>
    <w:rsid w:val="001817E8"/>
    <w:rsid w:val="00182059"/>
    <w:rsid w:val="0018329B"/>
    <w:rsid w:val="00183CAB"/>
    <w:rsid w:val="00185B01"/>
    <w:rsid w:val="001865BC"/>
    <w:rsid w:val="0018708B"/>
    <w:rsid w:val="00190511"/>
    <w:rsid w:val="00190FAA"/>
    <w:rsid w:val="001911F9"/>
    <w:rsid w:val="001913DF"/>
    <w:rsid w:val="001919E4"/>
    <w:rsid w:val="0019238A"/>
    <w:rsid w:val="00192ECB"/>
    <w:rsid w:val="00192FFB"/>
    <w:rsid w:val="001960C2"/>
    <w:rsid w:val="00197984"/>
    <w:rsid w:val="001A01B3"/>
    <w:rsid w:val="001A0274"/>
    <w:rsid w:val="001A32A1"/>
    <w:rsid w:val="001A74BB"/>
    <w:rsid w:val="001A7664"/>
    <w:rsid w:val="001B1096"/>
    <w:rsid w:val="001B1473"/>
    <w:rsid w:val="001B1DD5"/>
    <w:rsid w:val="001B2B4E"/>
    <w:rsid w:val="001B306E"/>
    <w:rsid w:val="001B3CBA"/>
    <w:rsid w:val="001B43E4"/>
    <w:rsid w:val="001B6354"/>
    <w:rsid w:val="001B656F"/>
    <w:rsid w:val="001C054E"/>
    <w:rsid w:val="001C2435"/>
    <w:rsid w:val="001C37AE"/>
    <w:rsid w:val="001C3836"/>
    <w:rsid w:val="001C3BFA"/>
    <w:rsid w:val="001C3CAD"/>
    <w:rsid w:val="001C5BC8"/>
    <w:rsid w:val="001C5ECC"/>
    <w:rsid w:val="001C608B"/>
    <w:rsid w:val="001C61AC"/>
    <w:rsid w:val="001C735E"/>
    <w:rsid w:val="001D1A1F"/>
    <w:rsid w:val="001D27E6"/>
    <w:rsid w:val="001D5F36"/>
    <w:rsid w:val="001D5FA4"/>
    <w:rsid w:val="001E16A8"/>
    <w:rsid w:val="001E27EC"/>
    <w:rsid w:val="001E4040"/>
    <w:rsid w:val="001E44A2"/>
    <w:rsid w:val="001E614E"/>
    <w:rsid w:val="001F084E"/>
    <w:rsid w:val="001F0FFC"/>
    <w:rsid w:val="001F1186"/>
    <w:rsid w:val="001F171D"/>
    <w:rsid w:val="001F3451"/>
    <w:rsid w:val="001F48BA"/>
    <w:rsid w:val="001F4D90"/>
    <w:rsid w:val="001F5686"/>
    <w:rsid w:val="0020233E"/>
    <w:rsid w:val="0020369A"/>
    <w:rsid w:val="00203903"/>
    <w:rsid w:val="00203EDF"/>
    <w:rsid w:val="0020774D"/>
    <w:rsid w:val="00210962"/>
    <w:rsid w:val="00211C4C"/>
    <w:rsid w:val="00212658"/>
    <w:rsid w:val="00212912"/>
    <w:rsid w:val="00212C8E"/>
    <w:rsid w:val="00213F90"/>
    <w:rsid w:val="002144ED"/>
    <w:rsid w:val="00214E47"/>
    <w:rsid w:val="00215306"/>
    <w:rsid w:val="00217AFE"/>
    <w:rsid w:val="00217BE6"/>
    <w:rsid w:val="0022022B"/>
    <w:rsid w:val="00221DC3"/>
    <w:rsid w:val="00222E2D"/>
    <w:rsid w:val="002238DD"/>
    <w:rsid w:val="00225A52"/>
    <w:rsid w:val="002267FF"/>
    <w:rsid w:val="00227345"/>
    <w:rsid w:val="0022756B"/>
    <w:rsid w:val="00230225"/>
    <w:rsid w:val="00230692"/>
    <w:rsid w:val="002307CC"/>
    <w:rsid w:val="002314A8"/>
    <w:rsid w:val="00232474"/>
    <w:rsid w:val="0023298E"/>
    <w:rsid w:val="00232D71"/>
    <w:rsid w:val="00232EF9"/>
    <w:rsid w:val="0023384F"/>
    <w:rsid w:val="00235DC2"/>
    <w:rsid w:val="00236664"/>
    <w:rsid w:val="00236790"/>
    <w:rsid w:val="002368AA"/>
    <w:rsid w:val="00237147"/>
    <w:rsid w:val="002412F7"/>
    <w:rsid w:val="00242F70"/>
    <w:rsid w:val="002442B8"/>
    <w:rsid w:val="00245FA3"/>
    <w:rsid w:val="002479D2"/>
    <w:rsid w:val="00250203"/>
    <w:rsid w:val="002505CC"/>
    <w:rsid w:val="002518F0"/>
    <w:rsid w:val="00252434"/>
    <w:rsid w:val="00257B68"/>
    <w:rsid w:val="002605C8"/>
    <w:rsid w:val="0026128C"/>
    <w:rsid w:val="00262720"/>
    <w:rsid w:val="0026337C"/>
    <w:rsid w:val="002649AE"/>
    <w:rsid w:val="002665F4"/>
    <w:rsid w:val="00266650"/>
    <w:rsid w:val="002707EE"/>
    <w:rsid w:val="00270AD0"/>
    <w:rsid w:val="00271BDB"/>
    <w:rsid w:val="0027229C"/>
    <w:rsid w:val="00272EDD"/>
    <w:rsid w:val="00272F12"/>
    <w:rsid w:val="00273A9C"/>
    <w:rsid w:val="00274309"/>
    <w:rsid w:val="002758E9"/>
    <w:rsid w:val="0027606B"/>
    <w:rsid w:val="0027710C"/>
    <w:rsid w:val="002809BB"/>
    <w:rsid w:val="002849EE"/>
    <w:rsid w:val="00285F31"/>
    <w:rsid w:val="0028651B"/>
    <w:rsid w:val="002868AD"/>
    <w:rsid w:val="00292BA5"/>
    <w:rsid w:val="002958BE"/>
    <w:rsid w:val="0029758B"/>
    <w:rsid w:val="002A0215"/>
    <w:rsid w:val="002A10BD"/>
    <w:rsid w:val="002A127F"/>
    <w:rsid w:val="002A1AD5"/>
    <w:rsid w:val="002A31E9"/>
    <w:rsid w:val="002A372C"/>
    <w:rsid w:val="002A398B"/>
    <w:rsid w:val="002A3FC0"/>
    <w:rsid w:val="002A454A"/>
    <w:rsid w:val="002A66D4"/>
    <w:rsid w:val="002A67BD"/>
    <w:rsid w:val="002A7469"/>
    <w:rsid w:val="002B0669"/>
    <w:rsid w:val="002B0B10"/>
    <w:rsid w:val="002B385A"/>
    <w:rsid w:val="002B3F4F"/>
    <w:rsid w:val="002B3FA4"/>
    <w:rsid w:val="002B448E"/>
    <w:rsid w:val="002B551E"/>
    <w:rsid w:val="002B57AC"/>
    <w:rsid w:val="002B5B63"/>
    <w:rsid w:val="002B64EB"/>
    <w:rsid w:val="002B6C1A"/>
    <w:rsid w:val="002C07C4"/>
    <w:rsid w:val="002C0BED"/>
    <w:rsid w:val="002C1F46"/>
    <w:rsid w:val="002C4E96"/>
    <w:rsid w:val="002C4EC1"/>
    <w:rsid w:val="002C5469"/>
    <w:rsid w:val="002C60F9"/>
    <w:rsid w:val="002C61B0"/>
    <w:rsid w:val="002C696A"/>
    <w:rsid w:val="002C6E10"/>
    <w:rsid w:val="002D1060"/>
    <w:rsid w:val="002D14E6"/>
    <w:rsid w:val="002D15B4"/>
    <w:rsid w:val="002D1742"/>
    <w:rsid w:val="002D1EF8"/>
    <w:rsid w:val="002D24A5"/>
    <w:rsid w:val="002D3C09"/>
    <w:rsid w:val="002D4920"/>
    <w:rsid w:val="002D4A6F"/>
    <w:rsid w:val="002D764E"/>
    <w:rsid w:val="002D7CA2"/>
    <w:rsid w:val="002E08A0"/>
    <w:rsid w:val="002E08F8"/>
    <w:rsid w:val="002E1454"/>
    <w:rsid w:val="002E1888"/>
    <w:rsid w:val="002E192B"/>
    <w:rsid w:val="002E2C7F"/>
    <w:rsid w:val="002E2EE9"/>
    <w:rsid w:val="002E3194"/>
    <w:rsid w:val="002E3A42"/>
    <w:rsid w:val="002E41FF"/>
    <w:rsid w:val="002E52AD"/>
    <w:rsid w:val="002E587B"/>
    <w:rsid w:val="002E5B01"/>
    <w:rsid w:val="002E6278"/>
    <w:rsid w:val="002E6948"/>
    <w:rsid w:val="002E71B3"/>
    <w:rsid w:val="002E7463"/>
    <w:rsid w:val="002F0065"/>
    <w:rsid w:val="002F04AD"/>
    <w:rsid w:val="002F0744"/>
    <w:rsid w:val="002F140B"/>
    <w:rsid w:val="002F1685"/>
    <w:rsid w:val="002F24D8"/>
    <w:rsid w:val="002F3E3C"/>
    <w:rsid w:val="002F4B41"/>
    <w:rsid w:val="002F58DC"/>
    <w:rsid w:val="002F5AD7"/>
    <w:rsid w:val="002F5FDE"/>
    <w:rsid w:val="002F60C9"/>
    <w:rsid w:val="002F690C"/>
    <w:rsid w:val="002F6D0E"/>
    <w:rsid w:val="002F7665"/>
    <w:rsid w:val="002F7DBF"/>
    <w:rsid w:val="00302AD0"/>
    <w:rsid w:val="00302C2D"/>
    <w:rsid w:val="00303032"/>
    <w:rsid w:val="0030357C"/>
    <w:rsid w:val="00303995"/>
    <w:rsid w:val="00305B9F"/>
    <w:rsid w:val="003075BE"/>
    <w:rsid w:val="00307F3B"/>
    <w:rsid w:val="00312BE8"/>
    <w:rsid w:val="00315155"/>
    <w:rsid w:val="00315D77"/>
    <w:rsid w:val="003164E8"/>
    <w:rsid w:val="00323861"/>
    <w:rsid w:val="003311F9"/>
    <w:rsid w:val="0033153C"/>
    <w:rsid w:val="003326C8"/>
    <w:rsid w:val="00332F6B"/>
    <w:rsid w:val="0033342B"/>
    <w:rsid w:val="00333CBD"/>
    <w:rsid w:val="00335A37"/>
    <w:rsid w:val="0033637F"/>
    <w:rsid w:val="0033689F"/>
    <w:rsid w:val="00336C58"/>
    <w:rsid w:val="003372B6"/>
    <w:rsid w:val="00337A51"/>
    <w:rsid w:val="003405B8"/>
    <w:rsid w:val="00340BD0"/>
    <w:rsid w:val="00341590"/>
    <w:rsid w:val="00342C83"/>
    <w:rsid w:val="00344634"/>
    <w:rsid w:val="0034751C"/>
    <w:rsid w:val="0035017C"/>
    <w:rsid w:val="003521B2"/>
    <w:rsid w:val="0035224D"/>
    <w:rsid w:val="00352C19"/>
    <w:rsid w:val="0035509F"/>
    <w:rsid w:val="003559A1"/>
    <w:rsid w:val="00355A1B"/>
    <w:rsid w:val="003560C7"/>
    <w:rsid w:val="00357B70"/>
    <w:rsid w:val="00361DB0"/>
    <w:rsid w:val="0036280B"/>
    <w:rsid w:val="00363DDE"/>
    <w:rsid w:val="00363FEE"/>
    <w:rsid w:val="003645D2"/>
    <w:rsid w:val="00365293"/>
    <w:rsid w:val="0037055A"/>
    <w:rsid w:val="003705F4"/>
    <w:rsid w:val="00370705"/>
    <w:rsid w:val="00372F45"/>
    <w:rsid w:val="003737A9"/>
    <w:rsid w:val="00373A65"/>
    <w:rsid w:val="003745A1"/>
    <w:rsid w:val="00375DA1"/>
    <w:rsid w:val="00376B97"/>
    <w:rsid w:val="003779C3"/>
    <w:rsid w:val="003804DA"/>
    <w:rsid w:val="00380CD7"/>
    <w:rsid w:val="00380E41"/>
    <w:rsid w:val="00381F08"/>
    <w:rsid w:val="0038478D"/>
    <w:rsid w:val="00384801"/>
    <w:rsid w:val="0038572F"/>
    <w:rsid w:val="00386F56"/>
    <w:rsid w:val="00387C25"/>
    <w:rsid w:val="003909F0"/>
    <w:rsid w:val="0039107D"/>
    <w:rsid w:val="00392059"/>
    <w:rsid w:val="00392F8B"/>
    <w:rsid w:val="003934F6"/>
    <w:rsid w:val="003936AA"/>
    <w:rsid w:val="00393947"/>
    <w:rsid w:val="00394565"/>
    <w:rsid w:val="00395154"/>
    <w:rsid w:val="003953BA"/>
    <w:rsid w:val="003A0733"/>
    <w:rsid w:val="003A09F2"/>
    <w:rsid w:val="003A0A3B"/>
    <w:rsid w:val="003A184D"/>
    <w:rsid w:val="003A238B"/>
    <w:rsid w:val="003A29A1"/>
    <w:rsid w:val="003A2B4F"/>
    <w:rsid w:val="003A447A"/>
    <w:rsid w:val="003A46A4"/>
    <w:rsid w:val="003A516E"/>
    <w:rsid w:val="003A52B6"/>
    <w:rsid w:val="003A6242"/>
    <w:rsid w:val="003A6B5D"/>
    <w:rsid w:val="003A767B"/>
    <w:rsid w:val="003B11A5"/>
    <w:rsid w:val="003B1AF2"/>
    <w:rsid w:val="003B1B7E"/>
    <w:rsid w:val="003B2BD0"/>
    <w:rsid w:val="003B36E6"/>
    <w:rsid w:val="003B4E2A"/>
    <w:rsid w:val="003B545A"/>
    <w:rsid w:val="003B6836"/>
    <w:rsid w:val="003C1E3F"/>
    <w:rsid w:val="003C2E50"/>
    <w:rsid w:val="003C343F"/>
    <w:rsid w:val="003C48DC"/>
    <w:rsid w:val="003C494F"/>
    <w:rsid w:val="003C745D"/>
    <w:rsid w:val="003C75B7"/>
    <w:rsid w:val="003D1F67"/>
    <w:rsid w:val="003D265C"/>
    <w:rsid w:val="003D28D6"/>
    <w:rsid w:val="003D2F30"/>
    <w:rsid w:val="003D4124"/>
    <w:rsid w:val="003D45A4"/>
    <w:rsid w:val="003D7938"/>
    <w:rsid w:val="003E1DB7"/>
    <w:rsid w:val="003E29A1"/>
    <w:rsid w:val="003E3546"/>
    <w:rsid w:val="003E6692"/>
    <w:rsid w:val="003E6B93"/>
    <w:rsid w:val="003E6E30"/>
    <w:rsid w:val="003F2E79"/>
    <w:rsid w:val="003F5273"/>
    <w:rsid w:val="003F75F5"/>
    <w:rsid w:val="003F7698"/>
    <w:rsid w:val="004002DE"/>
    <w:rsid w:val="00400CED"/>
    <w:rsid w:val="0040170A"/>
    <w:rsid w:val="004018A9"/>
    <w:rsid w:val="00402B63"/>
    <w:rsid w:val="00406185"/>
    <w:rsid w:val="00406815"/>
    <w:rsid w:val="004074C2"/>
    <w:rsid w:val="00407EAA"/>
    <w:rsid w:val="0041021A"/>
    <w:rsid w:val="00410729"/>
    <w:rsid w:val="004113D0"/>
    <w:rsid w:val="00411841"/>
    <w:rsid w:val="00412949"/>
    <w:rsid w:val="00415731"/>
    <w:rsid w:val="00415A12"/>
    <w:rsid w:val="0041622B"/>
    <w:rsid w:val="00417184"/>
    <w:rsid w:val="0041748F"/>
    <w:rsid w:val="00420C25"/>
    <w:rsid w:val="00421409"/>
    <w:rsid w:val="00421D81"/>
    <w:rsid w:val="004232EF"/>
    <w:rsid w:val="00424637"/>
    <w:rsid w:val="00426950"/>
    <w:rsid w:val="00430C1D"/>
    <w:rsid w:val="00430E70"/>
    <w:rsid w:val="00431988"/>
    <w:rsid w:val="00434916"/>
    <w:rsid w:val="00436504"/>
    <w:rsid w:val="00437FAB"/>
    <w:rsid w:val="004405A4"/>
    <w:rsid w:val="004418F0"/>
    <w:rsid w:val="00443A4B"/>
    <w:rsid w:val="00444D5F"/>
    <w:rsid w:val="00444F10"/>
    <w:rsid w:val="00445541"/>
    <w:rsid w:val="00446C67"/>
    <w:rsid w:val="004473ED"/>
    <w:rsid w:val="0045068B"/>
    <w:rsid w:val="004511F2"/>
    <w:rsid w:val="004526FF"/>
    <w:rsid w:val="00452ACC"/>
    <w:rsid w:val="00453DB3"/>
    <w:rsid w:val="00454EEC"/>
    <w:rsid w:val="004554B8"/>
    <w:rsid w:val="00455DE0"/>
    <w:rsid w:val="00456542"/>
    <w:rsid w:val="00457C95"/>
    <w:rsid w:val="00457CA0"/>
    <w:rsid w:val="0046350A"/>
    <w:rsid w:val="004645F1"/>
    <w:rsid w:val="004659FE"/>
    <w:rsid w:val="00467C91"/>
    <w:rsid w:val="00471F8F"/>
    <w:rsid w:val="00472249"/>
    <w:rsid w:val="00472359"/>
    <w:rsid w:val="004739E9"/>
    <w:rsid w:val="00474D77"/>
    <w:rsid w:val="00474D90"/>
    <w:rsid w:val="004757EA"/>
    <w:rsid w:val="00476BA7"/>
    <w:rsid w:val="0048041A"/>
    <w:rsid w:val="004811FC"/>
    <w:rsid w:val="004818A9"/>
    <w:rsid w:val="00481C4C"/>
    <w:rsid w:val="00483409"/>
    <w:rsid w:val="00483798"/>
    <w:rsid w:val="00484556"/>
    <w:rsid w:val="00486164"/>
    <w:rsid w:val="004872E8"/>
    <w:rsid w:val="004879AD"/>
    <w:rsid w:val="004909FE"/>
    <w:rsid w:val="00492BDF"/>
    <w:rsid w:val="00494CB3"/>
    <w:rsid w:val="00495708"/>
    <w:rsid w:val="0049585E"/>
    <w:rsid w:val="004961E8"/>
    <w:rsid w:val="0049642F"/>
    <w:rsid w:val="00496C5C"/>
    <w:rsid w:val="004978E2"/>
    <w:rsid w:val="004A1407"/>
    <w:rsid w:val="004A19A3"/>
    <w:rsid w:val="004A2C77"/>
    <w:rsid w:val="004A4C5A"/>
    <w:rsid w:val="004A5C4A"/>
    <w:rsid w:val="004A6438"/>
    <w:rsid w:val="004B2AD9"/>
    <w:rsid w:val="004B43D5"/>
    <w:rsid w:val="004B50A1"/>
    <w:rsid w:val="004B5C29"/>
    <w:rsid w:val="004B7527"/>
    <w:rsid w:val="004B7712"/>
    <w:rsid w:val="004B78D5"/>
    <w:rsid w:val="004C0007"/>
    <w:rsid w:val="004C0CC8"/>
    <w:rsid w:val="004C0CFF"/>
    <w:rsid w:val="004C197C"/>
    <w:rsid w:val="004C246C"/>
    <w:rsid w:val="004C254B"/>
    <w:rsid w:val="004C26FA"/>
    <w:rsid w:val="004C27B2"/>
    <w:rsid w:val="004C37B6"/>
    <w:rsid w:val="004C4025"/>
    <w:rsid w:val="004C46C0"/>
    <w:rsid w:val="004C4980"/>
    <w:rsid w:val="004C6306"/>
    <w:rsid w:val="004D0AF8"/>
    <w:rsid w:val="004D1B57"/>
    <w:rsid w:val="004D232E"/>
    <w:rsid w:val="004D3FCB"/>
    <w:rsid w:val="004D5BC1"/>
    <w:rsid w:val="004D5FB1"/>
    <w:rsid w:val="004D6958"/>
    <w:rsid w:val="004D7215"/>
    <w:rsid w:val="004E03CA"/>
    <w:rsid w:val="004E601F"/>
    <w:rsid w:val="004E6922"/>
    <w:rsid w:val="004E7391"/>
    <w:rsid w:val="004E76D3"/>
    <w:rsid w:val="004E79F5"/>
    <w:rsid w:val="004F04C6"/>
    <w:rsid w:val="004F1742"/>
    <w:rsid w:val="004F4472"/>
    <w:rsid w:val="004F475C"/>
    <w:rsid w:val="004F56B6"/>
    <w:rsid w:val="004F63DC"/>
    <w:rsid w:val="004F6579"/>
    <w:rsid w:val="00500833"/>
    <w:rsid w:val="0050186D"/>
    <w:rsid w:val="00501CB8"/>
    <w:rsid w:val="00503619"/>
    <w:rsid w:val="005044ED"/>
    <w:rsid w:val="00504601"/>
    <w:rsid w:val="00504B1A"/>
    <w:rsid w:val="00505A5C"/>
    <w:rsid w:val="0050677E"/>
    <w:rsid w:val="00507679"/>
    <w:rsid w:val="00510E24"/>
    <w:rsid w:val="00512E5C"/>
    <w:rsid w:val="00513608"/>
    <w:rsid w:val="0051408A"/>
    <w:rsid w:val="00514C81"/>
    <w:rsid w:val="00515284"/>
    <w:rsid w:val="00515FC2"/>
    <w:rsid w:val="0051686F"/>
    <w:rsid w:val="005169C3"/>
    <w:rsid w:val="00517000"/>
    <w:rsid w:val="005173CF"/>
    <w:rsid w:val="00517C3F"/>
    <w:rsid w:val="00520905"/>
    <w:rsid w:val="0052143D"/>
    <w:rsid w:val="00521EFA"/>
    <w:rsid w:val="0052233F"/>
    <w:rsid w:val="00522C64"/>
    <w:rsid w:val="0052548B"/>
    <w:rsid w:val="00526D0D"/>
    <w:rsid w:val="0052709A"/>
    <w:rsid w:val="00527DAE"/>
    <w:rsid w:val="00530385"/>
    <w:rsid w:val="005309B5"/>
    <w:rsid w:val="00531A11"/>
    <w:rsid w:val="0053233C"/>
    <w:rsid w:val="0053239F"/>
    <w:rsid w:val="0053319B"/>
    <w:rsid w:val="00534B95"/>
    <w:rsid w:val="00537888"/>
    <w:rsid w:val="0054044E"/>
    <w:rsid w:val="00540BBD"/>
    <w:rsid w:val="00542F27"/>
    <w:rsid w:val="00542F6B"/>
    <w:rsid w:val="00543A73"/>
    <w:rsid w:val="005449D1"/>
    <w:rsid w:val="00545733"/>
    <w:rsid w:val="00547F32"/>
    <w:rsid w:val="00551E56"/>
    <w:rsid w:val="00552C1C"/>
    <w:rsid w:val="00554A24"/>
    <w:rsid w:val="00554B51"/>
    <w:rsid w:val="00555957"/>
    <w:rsid w:val="00556318"/>
    <w:rsid w:val="00556866"/>
    <w:rsid w:val="00556E9C"/>
    <w:rsid w:val="00560D94"/>
    <w:rsid w:val="00563E77"/>
    <w:rsid w:val="00564119"/>
    <w:rsid w:val="005643BF"/>
    <w:rsid w:val="00564628"/>
    <w:rsid w:val="00564D49"/>
    <w:rsid w:val="0056536F"/>
    <w:rsid w:val="00566127"/>
    <w:rsid w:val="00566366"/>
    <w:rsid w:val="005669D2"/>
    <w:rsid w:val="00567148"/>
    <w:rsid w:val="00567971"/>
    <w:rsid w:val="00570909"/>
    <w:rsid w:val="00571283"/>
    <w:rsid w:val="0057156B"/>
    <w:rsid w:val="0057166A"/>
    <w:rsid w:val="00572C66"/>
    <w:rsid w:val="00573692"/>
    <w:rsid w:val="00574BE2"/>
    <w:rsid w:val="00574D54"/>
    <w:rsid w:val="0057550D"/>
    <w:rsid w:val="00575572"/>
    <w:rsid w:val="00577225"/>
    <w:rsid w:val="00577F4D"/>
    <w:rsid w:val="00582FF9"/>
    <w:rsid w:val="00583700"/>
    <w:rsid w:val="00583A65"/>
    <w:rsid w:val="00583A8C"/>
    <w:rsid w:val="00583FC0"/>
    <w:rsid w:val="00584F08"/>
    <w:rsid w:val="00585B81"/>
    <w:rsid w:val="0058663D"/>
    <w:rsid w:val="0058726C"/>
    <w:rsid w:val="00590892"/>
    <w:rsid w:val="00591356"/>
    <w:rsid w:val="005922A0"/>
    <w:rsid w:val="005951FF"/>
    <w:rsid w:val="00595409"/>
    <w:rsid w:val="00595CC4"/>
    <w:rsid w:val="00595E9A"/>
    <w:rsid w:val="00596691"/>
    <w:rsid w:val="0059692E"/>
    <w:rsid w:val="005A0766"/>
    <w:rsid w:val="005A19B3"/>
    <w:rsid w:val="005A26D3"/>
    <w:rsid w:val="005A30FA"/>
    <w:rsid w:val="005A3223"/>
    <w:rsid w:val="005A37DA"/>
    <w:rsid w:val="005A3A8E"/>
    <w:rsid w:val="005A48F6"/>
    <w:rsid w:val="005A50EF"/>
    <w:rsid w:val="005A5DCD"/>
    <w:rsid w:val="005A6E90"/>
    <w:rsid w:val="005B342F"/>
    <w:rsid w:val="005B3DAB"/>
    <w:rsid w:val="005B48B2"/>
    <w:rsid w:val="005B57A8"/>
    <w:rsid w:val="005B7506"/>
    <w:rsid w:val="005C0487"/>
    <w:rsid w:val="005C3A14"/>
    <w:rsid w:val="005C3D08"/>
    <w:rsid w:val="005C40B9"/>
    <w:rsid w:val="005C43AE"/>
    <w:rsid w:val="005C4454"/>
    <w:rsid w:val="005C4D42"/>
    <w:rsid w:val="005D0398"/>
    <w:rsid w:val="005D107B"/>
    <w:rsid w:val="005D33C3"/>
    <w:rsid w:val="005D3D5E"/>
    <w:rsid w:val="005D3FF7"/>
    <w:rsid w:val="005D4F69"/>
    <w:rsid w:val="005D54B8"/>
    <w:rsid w:val="005D61AF"/>
    <w:rsid w:val="005E0F8B"/>
    <w:rsid w:val="005E24D5"/>
    <w:rsid w:val="005E2CC4"/>
    <w:rsid w:val="005E322E"/>
    <w:rsid w:val="005E4BD4"/>
    <w:rsid w:val="005E64EA"/>
    <w:rsid w:val="005E69FA"/>
    <w:rsid w:val="005F517F"/>
    <w:rsid w:val="005F6D5B"/>
    <w:rsid w:val="005F6E50"/>
    <w:rsid w:val="005F6F29"/>
    <w:rsid w:val="005F7BB0"/>
    <w:rsid w:val="00600F78"/>
    <w:rsid w:val="00602422"/>
    <w:rsid w:val="00602C90"/>
    <w:rsid w:val="00604F36"/>
    <w:rsid w:val="00607CC6"/>
    <w:rsid w:val="00610EC2"/>
    <w:rsid w:val="00611F44"/>
    <w:rsid w:val="00612E29"/>
    <w:rsid w:val="006131E9"/>
    <w:rsid w:val="00613F59"/>
    <w:rsid w:val="00615410"/>
    <w:rsid w:val="00616848"/>
    <w:rsid w:val="0061753D"/>
    <w:rsid w:val="00620157"/>
    <w:rsid w:val="006204AB"/>
    <w:rsid w:val="0062164A"/>
    <w:rsid w:val="006218A6"/>
    <w:rsid w:val="00623C7C"/>
    <w:rsid w:val="00626117"/>
    <w:rsid w:val="00626D82"/>
    <w:rsid w:val="006300E2"/>
    <w:rsid w:val="00630378"/>
    <w:rsid w:val="00632BCE"/>
    <w:rsid w:val="006332A5"/>
    <w:rsid w:val="00634BA2"/>
    <w:rsid w:val="00635C9E"/>
    <w:rsid w:val="00636F8F"/>
    <w:rsid w:val="00637082"/>
    <w:rsid w:val="0063709D"/>
    <w:rsid w:val="00637378"/>
    <w:rsid w:val="00637937"/>
    <w:rsid w:val="00641F5D"/>
    <w:rsid w:val="006432F5"/>
    <w:rsid w:val="00643CCE"/>
    <w:rsid w:val="006459AB"/>
    <w:rsid w:val="006463E2"/>
    <w:rsid w:val="0064677E"/>
    <w:rsid w:val="00647D34"/>
    <w:rsid w:val="006512F0"/>
    <w:rsid w:val="00652B40"/>
    <w:rsid w:val="00653C8D"/>
    <w:rsid w:val="00654000"/>
    <w:rsid w:val="00654EF3"/>
    <w:rsid w:val="00660FFE"/>
    <w:rsid w:val="00662085"/>
    <w:rsid w:val="0066261B"/>
    <w:rsid w:val="00662A29"/>
    <w:rsid w:val="006631A3"/>
    <w:rsid w:val="00663BCA"/>
    <w:rsid w:val="00664ABD"/>
    <w:rsid w:val="00667C25"/>
    <w:rsid w:val="006703D5"/>
    <w:rsid w:val="00671405"/>
    <w:rsid w:val="006714D2"/>
    <w:rsid w:val="00674814"/>
    <w:rsid w:val="0067595E"/>
    <w:rsid w:val="00676541"/>
    <w:rsid w:val="00677EC4"/>
    <w:rsid w:val="006816EB"/>
    <w:rsid w:val="0068189F"/>
    <w:rsid w:val="00681C46"/>
    <w:rsid w:val="00683A04"/>
    <w:rsid w:val="006854B2"/>
    <w:rsid w:val="00686E03"/>
    <w:rsid w:val="00687BC0"/>
    <w:rsid w:val="006909B3"/>
    <w:rsid w:val="006913B3"/>
    <w:rsid w:val="00692F03"/>
    <w:rsid w:val="006941D0"/>
    <w:rsid w:val="0069510B"/>
    <w:rsid w:val="00696749"/>
    <w:rsid w:val="006A10CA"/>
    <w:rsid w:val="006A2B02"/>
    <w:rsid w:val="006A2B0B"/>
    <w:rsid w:val="006A3E6A"/>
    <w:rsid w:val="006A408B"/>
    <w:rsid w:val="006A5F1F"/>
    <w:rsid w:val="006A68CB"/>
    <w:rsid w:val="006A724A"/>
    <w:rsid w:val="006A7731"/>
    <w:rsid w:val="006A7D14"/>
    <w:rsid w:val="006B0103"/>
    <w:rsid w:val="006B24EE"/>
    <w:rsid w:val="006B29F3"/>
    <w:rsid w:val="006B4DEE"/>
    <w:rsid w:val="006B5421"/>
    <w:rsid w:val="006B5F5D"/>
    <w:rsid w:val="006C0637"/>
    <w:rsid w:val="006C0CE4"/>
    <w:rsid w:val="006C194C"/>
    <w:rsid w:val="006C19A4"/>
    <w:rsid w:val="006C2117"/>
    <w:rsid w:val="006C3705"/>
    <w:rsid w:val="006C50C4"/>
    <w:rsid w:val="006C5736"/>
    <w:rsid w:val="006C7284"/>
    <w:rsid w:val="006D125E"/>
    <w:rsid w:val="006D17CD"/>
    <w:rsid w:val="006D2178"/>
    <w:rsid w:val="006D7815"/>
    <w:rsid w:val="006D7A65"/>
    <w:rsid w:val="006D7EF3"/>
    <w:rsid w:val="006E1492"/>
    <w:rsid w:val="006E1FB0"/>
    <w:rsid w:val="006E2B23"/>
    <w:rsid w:val="006E2EDA"/>
    <w:rsid w:val="006F0489"/>
    <w:rsid w:val="006F1D9D"/>
    <w:rsid w:val="006F2167"/>
    <w:rsid w:val="006F2FFD"/>
    <w:rsid w:val="006F358D"/>
    <w:rsid w:val="006F3FB6"/>
    <w:rsid w:val="006F4505"/>
    <w:rsid w:val="006F5CC8"/>
    <w:rsid w:val="006F5DCC"/>
    <w:rsid w:val="00700ADE"/>
    <w:rsid w:val="00700CA1"/>
    <w:rsid w:val="00703D41"/>
    <w:rsid w:val="00704119"/>
    <w:rsid w:val="00704BF1"/>
    <w:rsid w:val="00704F9F"/>
    <w:rsid w:val="0070594E"/>
    <w:rsid w:val="00706AD9"/>
    <w:rsid w:val="00706CCF"/>
    <w:rsid w:val="00712496"/>
    <w:rsid w:val="00712633"/>
    <w:rsid w:val="007132DC"/>
    <w:rsid w:val="0071393B"/>
    <w:rsid w:val="00713B9D"/>
    <w:rsid w:val="00713FF6"/>
    <w:rsid w:val="007158A4"/>
    <w:rsid w:val="00721BFE"/>
    <w:rsid w:val="0072438A"/>
    <w:rsid w:val="00727FC5"/>
    <w:rsid w:val="00730462"/>
    <w:rsid w:val="00731137"/>
    <w:rsid w:val="00732345"/>
    <w:rsid w:val="0073271C"/>
    <w:rsid w:val="0073398A"/>
    <w:rsid w:val="00735E5F"/>
    <w:rsid w:val="007372DF"/>
    <w:rsid w:val="007373E4"/>
    <w:rsid w:val="00740382"/>
    <w:rsid w:val="0074243D"/>
    <w:rsid w:val="00742478"/>
    <w:rsid w:val="00742C95"/>
    <w:rsid w:val="00742F07"/>
    <w:rsid w:val="0074386C"/>
    <w:rsid w:val="0074556A"/>
    <w:rsid w:val="00746C54"/>
    <w:rsid w:val="00750A75"/>
    <w:rsid w:val="00750BEE"/>
    <w:rsid w:val="00751EA5"/>
    <w:rsid w:val="00753153"/>
    <w:rsid w:val="0075369D"/>
    <w:rsid w:val="0075596E"/>
    <w:rsid w:val="00757727"/>
    <w:rsid w:val="00760691"/>
    <w:rsid w:val="007612A9"/>
    <w:rsid w:val="00761B25"/>
    <w:rsid w:val="007632BF"/>
    <w:rsid w:val="0076333C"/>
    <w:rsid w:val="00763833"/>
    <w:rsid w:val="00763935"/>
    <w:rsid w:val="00764A76"/>
    <w:rsid w:val="00764F8D"/>
    <w:rsid w:val="00765C22"/>
    <w:rsid w:val="00766651"/>
    <w:rsid w:val="00766655"/>
    <w:rsid w:val="00766E91"/>
    <w:rsid w:val="007679D9"/>
    <w:rsid w:val="00771476"/>
    <w:rsid w:val="007727EB"/>
    <w:rsid w:val="00772D1D"/>
    <w:rsid w:val="00774631"/>
    <w:rsid w:val="0077712F"/>
    <w:rsid w:val="00777793"/>
    <w:rsid w:val="007778B8"/>
    <w:rsid w:val="00777B5E"/>
    <w:rsid w:val="007801CC"/>
    <w:rsid w:val="00780944"/>
    <w:rsid w:val="007852D6"/>
    <w:rsid w:val="00786021"/>
    <w:rsid w:val="007860EA"/>
    <w:rsid w:val="007867E2"/>
    <w:rsid w:val="00786CE8"/>
    <w:rsid w:val="00787536"/>
    <w:rsid w:val="00790BE1"/>
    <w:rsid w:val="00790EC4"/>
    <w:rsid w:val="0079173B"/>
    <w:rsid w:val="007921B8"/>
    <w:rsid w:val="00792D19"/>
    <w:rsid w:val="00794633"/>
    <w:rsid w:val="00794A19"/>
    <w:rsid w:val="00794AFA"/>
    <w:rsid w:val="00795175"/>
    <w:rsid w:val="0079575B"/>
    <w:rsid w:val="007958C6"/>
    <w:rsid w:val="007960D4"/>
    <w:rsid w:val="00796758"/>
    <w:rsid w:val="00797BD4"/>
    <w:rsid w:val="007A0C0C"/>
    <w:rsid w:val="007A0D11"/>
    <w:rsid w:val="007A2C6D"/>
    <w:rsid w:val="007A2DFD"/>
    <w:rsid w:val="007A6FD9"/>
    <w:rsid w:val="007B0EE1"/>
    <w:rsid w:val="007B100D"/>
    <w:rsid w:val="007B16B5"/>
    <w:rsid w:val="007B25D6"/>
    <w:rsid w:val="007B4F4A"/>
    <w:rsid w:val="007B5716"/>
    <w:rsid w:val="007B5BF6"/>
    <w:rsid w:val="007B6236"/>
    <w:rsid w:val="007B7E7D"/>
    <w:rsid w:val="007C0A4C"/>
    <w:rsid w:val="007C0F9F"/>
    <w:rsid w:val="007C25B0"/>
    <w:rsid w:val="007C3225"/>
    <w:rsid w:val="007C5009"/>
    <w:rsid w:val="007C56F5"/>
    <w:rsid w:val="007C5885"/>
    <w:rsid w:val="007C6A66"/>
    <w:rsid w:val="007C7182"/>
    <w:rsid w:val="007D035B"/>
    <w:rsid w:val="007D099E"/>
    <w:rsid w:val="007D100F"/>
    <w:rsid w:val="007D4475"/>
    <w:rsid w:val="007D4EEB"/>
    <w:rsid w:val="007D7C6E"/>
    <w:rsid w:val="007E029F"/>
    <w:rsid w:val="007E1F7C"/>
    <w:rsid w:val="007E2FEC"/>
    <w:rsid w:val="007E32FC"/>
    <w:rsid w:val="007E487D"/>
    <w:rsid w:val="007E53A0"/>
    <w:rsid w:val="007E7243"/>
    <w:rsid w:val="007F12B6"/>
    <w:rsid w:val="007F24F0"/>
    <w:rsid w:val="007F261C"/>
    <w:rsid w:val="007F5747"/>
    <w:rsid w:val="007F5F82"/>
    <w:rsid w:val="007F66E8"/>
    <w:rsid w:val="007F67FC"/>
    <w:rsid w:val="007F742B"/>
    <w:rsid w:val="007F78D4"/>
    <w:rsid w:val="008018F7"/>
    <w:rsid w:val="00801914"/>
    <w:rsid w:val="0080247D"/>
    <w:rsid w:val="00803A9D"/>
    <w:rsid w:val="00806053"/>
    <w:rsid w:val="00806F4B"/>
    <w:rsid w:val="00810200"/>
    <w:rsid w:val="008114BB"/>
    <w:rsid w:val="0081152E"/>
    <w:rsid w:val="008125D5"/>
    <w:rsid w:val="0081273A"/>
    <w:rsid w:val="00814D0F"/>
    <w:rsid w:val="00814D16"/>
    <w:rsid w:val="00816B4A"/>
    <w:rsid w:val="00820A6B"/>
    <w:rsid w:val="00822237"/>
    <w:rsid w:val="00822B85"/>
    <w:rsid w:val="00822C34"/>
    <w:rsid w:val="00822F67"/>
    <w:rsid w:val="00825602"/>
    <w:rsid w:val="008302FF"/>
    <w:rsid w:val="00830C3E"/>
    <w:rsid w:val="00831133"/>
    <w:rsid w:val="00831D0D"/>
    <w:rsid w:val="00832025"/>
    <w:rsid w:val="00834F3A"/>
    <w:rsid w:val="008352C4"/>
    <w:rsid w:val="008353CD"/>
    <w:rsid w:val="008356D1"/>
    <w:rsid w:val="00837EF2"/>
    <w:rsid w:val="00840147"/>
    <w:rsid w:val="008405F9"/>
    <w:rsid w:val="008408B6"/>
    <w:rsid w:val="00841F9E"/>
    <w:rsid w:val="00843563"/>
    <w:rsid w:val="0084468E"/>
    <w:rsid w:val="00844B5D"/>
    <w:rsid w:val="0084509C"/>
    <w:rsid w:val="00845E92"/>
    <w:rsid w:val="00846929"/>
    <w:rsid w:val="00847117"/>
    <w:rsid w:val="0084749B"/>
    <w:rsid w:val="00847873"/>
    <w:rsid w:val="008479D9"/>
    <w:rsid w:val="00847B1A"/>
    <w:rsid w:val="00850B00"/>
    <w:rsid w:val="008535C1"/>
    <w:rsid w:val="0085451C"/>
    <w:rsid w:val="00855727"/>
    <w:rsid w:val="00855F37"/>
    <w:rsid w:val="00856D48"/>
    <w:rsid w:val="00860092"/>
    <w:rsid w:val="00860748"/>
    <w:rsid w:val="00860E70"/>
    <w:rsid w:val="00860F8F"/>
    <w:rsid w:val="008642B6"/>
    <w:rsid w:val="0086523C"/>
    <w:rsid w:val="00870D5E"/>
    <w:rsid w:val="00870FFE"/>
    <w:rsid w:val="008718EE"/>
    <w:rsid w:val="00871A57"/>
    <w:rsid w:val="00872C11"/>
    <w:rsid w:val="00873E1B"/>
    <w:rsid w:val="00873EA1"/>
    <w:rsid w:val="0087679D"/>
    <w:rsid w:val="00876AA4"/>
    <w:rsid w:val="008807DF"/>
    <w:rsid w:val="00880F06"/>
    <w:rsid w:val="00881B8B"/>
    <w:rsid w:val="00882314"/>
    <w:rsid w:val="00882BDF"/>
    <w:rsid w:val="00882F67"/>
    <w:rsid w:val="00883D04"/>
    <w:rsid w:val="008840FE"/>
    <w:rsid w:val="00885408"/>
    <w:rsid w:val="00885738"/>
    <w:rsid w:val="00887129"/>
    <w:rsid w:val="00887316"/>
    <w:rsid w:val="00887776"/>
    <w:rsid w:val="00890104"/>
    <w:rsid w:val="008927BF"/>
    <w:rsid w:val="008946C0"/>
    <w:rsid w:val="00895C8A"/>
    <w:rsid w:val="008968A5"/>
    <w:rsid w:val="008A0258"/>
    <w:rsid w:val="008A04E5"/>
    <w:rsid w:val="008A1359"/>
    <w:rsid w:val="008A1CE9"/>
    <w:rsid w:val="008A44FF"/>
    <w:rsid w:val="008A4C1A"/>
    <w:rsid w:val="008A50B0"/>
    <w:rsid w:val="008A666A"/>
    <w:rsid w:val="008A7DB5"/>
    <w:rsid w:val="008B3F3F"/>
    <w:rsid w:val="008B4A3C"/>
    <w:rsid w:val="008B5DEB"/>
    <w:rsid w:val="008B6F92"/>
    <w:rsid w:val="008B7274"/>
    <w:rsid w:val="008C145A"/>
    <w:rsid w:val="008C1717"/>
    <w:rsid w:val="008C2354"/>
    <w:rsid w:val="008C23BF"/>
    <w:rsid w:val="008C2E17"/>
    <w:rsid w:val="008C3DE5"/>
    <w:rsid w:val="008C5661"/>
    <w:rsid w:val="008C6B9A"/>
    <w:rsid w:val="008C6C27"/>
    <w:rsid w:val="008C76CA"/>
    <w:rsid w:val="008C7838"/>
    <w:rsid w:val="008D2C42"/>
    <w:rsid w:val="008D3CB9"/>
    <w:rsid w:val="008D43DF"/>
    <w:rsid w:val="008D45D6"/>
    <w:rsid w:val="008D673D"/>
    <w:rsid w:val="008D695C"/>
    <w:rsid w:val="008D6C49"/>
    <w:rsid w:val="008D7123"/>
    <w:rsid w:val="008D730A"/>
    <w:rsid w:val="008E06D7"/>
    <w:rsid w:val="008E0BFC"/>
    <w:rsid w:val="008E0C6B"/>
    <w:rsid w:val="008E2681"/>
    <w:rsid w:val="008E3694"/>
    <w:rsid w:val="008E41CD"/>
    <w:rsid w:val="008E6783"/>
    <w:rsid w:val="008F02EB"/>
    <w:rsid w:val="008F1890"/>
    <w:rsid w:val="008F3407"/>
    <w:rsid w:val="008F3C13"/>
    <w:rsid w:val="008F66D6"/>
    <w:rsid w:val="008F7AF5"/>
    <w:rsid w:val="008F7F03"/>
    <w:rsid w:val="008F7FBB"/>
    <w:rsid w:val="0090087C"/>
    <w:rsid w:val="00903DAE"/>
    <w:rsid w:val="009045C8"/>
    <w:rsid w:val="00904EC3"/>
    <w:rsid w:val="0091050C"/>
    <w:rsid w:val="00913A94"/>
    <w:rsid w:val="00913C5A"/>
    <w:rsid w:val="00913C90"/>
    <w:rsid w:val="00915EFC"/>
    <w:rsid w:val="009179ED"/>
    <w:rsid w:val="00923D15"/>
    <w:rsid w:val="00924840"/>
    <w:rsid w:val="00924938"/>
    <w:rsid w:val="009268B0"/>
    <w:rsid w:val="00926D04"/>
    <w:rsid w:val="00926DF4"/>
    <w:rsid w:val="00926E2D"/>
    <w:rsid w:val="009274D8"/>
    <w:rsid w:val="00930209"/>
    <w:rsid w:val="0093323E"/>
    <w:rsid w:val="00933ED6"/>
    <w:rsid w:val="009342B9"/>
    <w:rsid w:val="00935A01"/>
    <w:rsid w:val="00935B9E"/>
    <w:rsid w:val="009369A0"/>
    <w:rsid w:val="00937E83"/>
    <w:rsid w:val="009405B4"/>
    <w:rsid w:val="0094081E"/>
    <w:rsid w:val="00940B91"/>
    <w:rsid w:val="00945EBF"/>
    <w:rsid w:val="0094628A"/>
    <w:rsid w:val="0094718F"/>
    <w:rsid w:val="00947D24"/>
    <w:rsid w:val="0095052C"/>
    <w:rsid w:val="009519BF"/>
    <w:rsid w:val="00953905"/>
    <w:rsid w:val="00954503"/>
    <w:rsid w:val="00954810"/>
    <w:rsid w:val="00954AD8"/>
    <w:rsid w:val="00954C4A"/>
    <w:rsid w:val="00955A12"/>
    <w:rsid w:val="0095635C"/>
    <w:rsid w:val="00956DC2"/>
    <w:rsid w:val="00957221"/>
    <w:rsid w:val="009572FE"/>
    <w:rsid w:val="00960367"/>
    <w:rsid w:val="009629C5"/>
    <w:rsid w:val="0096380A"/>
    <w:rsid w:val="00963E58"/>
    <w:rsid w:val="0096611F"/>
    <w:rsid w:val="009664C8"/>
    <w:rsid w:val="00966595"/>
    <w:rsid w:val="00966EBE"/>
    <w:rsid w:val="00971392"/>
    <w:rsid w:val="0097280D"/>
    <w:rsid w:val="00973E89"/>
    <w:rsid w:val="00974401"/>
    <w:rsid w:val="00975CC5"/>
    <w:rsid w:val="009767FA"/>
    <w:rsid w:val="009779A0"/>
    <w:rsid w:val="00981BFB"/>
    <w:rsid w:val="00982675"/>
    <w:rsid w:val="00982848"/>
    <w:rsid w:val="009833A6"/>
    <w:rsid w:val="009839E3"/>
    <w:rsid w:val="00984144"/>
    <w:rsid w:val="00985992"/>
    <w:rsid w:val="00987928"/>
    <w:rsid w:val="009904AC"/>
    <w:rsid w:val="00991BD4"/>
    <w:rsid w:val="0099287C"/>
    <w:rsid w:val="0099331B"/>
    <w:rsid w:val="009968E1"/>
    <w:rsid w:val="00996B7B"/>
    <w:rsid w:val="00997A51"/>
    <w:rsid w:val="009A1FCF"/>
    <w:rsid w:val="009A229F"/>
    <w:rsid w:val="009A3BA1"/>
    <w:rsid w:val="009A52C9"/>
    <w:rsid w:val="009A65E4"/>
    <w:rsid w:val="009A736D"/>
    <w:rsid w:val="009A7BB8"/>
    <w:rsid w:val="009B04C5"/>
    <w:rsid w:val="009B0501"/>
    <w:rsid w:val="009B2D76"/>
    <w:rsid w:val="009B3A9D"/>
    <w:rsid w:val="009B58DF"/>
    <w:rsid w:val="009B5938"/>
    <w:rsid w:val="009B6744"/>
    <w:rsid w:val="009B72F6"/>
    <w:rsid w:val="009C0DB7"/>
    <w:rsid w:val="009C1ADB"/>
    <w:rsid w:val="009C2AA8"/>
    <w:rsid w:val="009C2AC7"/>
    <w:rsid w:val="009C2F5C"/>
    <w:rsid w:val="009C355B"/>
    <w:rsid w:val="009C3E3D"/>
    <w:rsid w:val="009C4E87"/>
    <w:rsid w:val="009C525C"/>
    <w:rsid w:val="009C5AC8"/>
    <w:rsid w:val="009C60F7"/>
    <w:rsid w:val="009C7DD5"/>
    <w:rsid w:val="009D0BBA"/>
    <w:rsid w:val="009D122E"/>
    <w:rsid w:val="009D2430"/>
    <w:rsid w:val="009D3A00"/>
    <w:rsid w:val="009D3AB3"/>
    <w:rsid w:val="009D3FD1"/>
    <w:rsid w:val="009D4386"/>
    <w:rsid w:val="009D4C48"/>
    <w:rsid w:val="009D5144"/>
    <w:rsid w:val="009E081A"/>
    <w:rsid w:val="009E135F"/>
    <w:rsid w:val="009E3E4C"/>
    <w:rsid w:val="009E4559"/>
    <w:rsid w:val="009E4CF1"/>
    <w:rsid w:val="009E50FC"/>
    <w:rsid w:val="009E554A"/>
    <w:rsid w:val="009E56DB"/>
    <w:rsid w:val="009E5CA9"/>
    <w:rsid w:val="009E63C6"/>
    <w:rsid w:val="009F0E79"/>
    <w:rsid w:val="009F38FB"/>
    <w:rsid w:val="009F4389"/>
    <w:rsid w:val="009F58ED"/>
    <w:rsid w:val="009F598E"/>
    <w:rsid w:val="00A00551"/>
    <w:rsid w:val="00A00596"/>
    <w:rsid w:val="00A0136B"/>
    <w:rsid w:val="00A01FC7"/>
    <w:rsid w:val="00A02DE8"/>
    <w:rsid w:val="00A02E35"/>
    <w:rsid w:val="00A03024"/>
    <w:rsid w:val="00A07143"/>
    <w:rsid w:val="00A07435"/>
    <w:rsid w:val="00A10FBB"/>
    <w:rsid w:val="00A11DF6"/>
    <w:rsid w:val="00A12337"/>
    <w:rsid w:val="00A128B8"/>
    <w:rsid w:val="00A13245"/>
    <w:rsid w:val="00A13EA2"/>
    <w:rsid w:val="00A14428"/>
    <w:rsid w:val="00A14E93"/>
    <w:rsid w:val="00A1585E"/>
    <w:rsid w:val="00A2240D"/>
    <w:rsid w:val="00A22714"/>
    <w:rsid w:val="00A22877"/>
    <w:rsid w:val="00A23F6C"/>
    <w:rsid w:val="00A2408A"/>
    <w:rsid w:val="00A2486C"/>
    <w:rsid w:val="00A248B7"/>
    <w:rsid w:val="00A25F9B"/>
    <w:rsid w:val="00A35C2D"/>
    <w:rsid w:val="00A36135"/>
    <w:rsid w:val="00A37445"/>
    <w:rsid w:val="00A40390"/>
    <w:rsid w:val="00A40D9D"/>
    <w:rsid w:val="00A43952"/>
    <w:rsid w:val="00A44CED"/>
    <w:rsid w:val="00A45082"/>
    <w:rsid w:val="00A45FBD"/>
    <w:rsid w:val="00A530E4"/>
    <w:rsid w:val="00A54F16"/>
    <w:rsid w:val="00A56694"/>
    <w:rsid w:val="00A56A3D"/>
    <w:rsid w:val="00A62830"/>
    <w:rsid w:val="00A62D44"/>
    <w:rsid w:val="00A64086"/>
    <w:rsid w:val="00A66F79"/>
    <w:rsid w:val="00A67A31"/>
    <w:rsid w:val="00A715B8"/>
    <w:rsid w:val="00A71C33"/>
    <w:rsid w:val="00A729E4"/>
    <w:rsid w:val="00A72BDA"/>
    <w:rsid w:val="00A72FF1"/>
    <w:rsid w:val="00A7407E"/>
    <w:rsid w:val="00A75177"/>
    <w:rsid w:val="00A75830"/>
    <w:rsid w:val="00A75CF3"/>
    <w:rsid w:val="00A75E9E"/>
    <w:rsid w:val="00A77CB3"/>
    <w:rsid w:val="00A82204"/>
    <w:rsid w:val="00A8256A"/>
    <w:rsid w:val="00A828BD"/>
    <w:rsid w:val="00A82C7C"/>
    <w:rsid w:val="00A85090"/>
    <w:rsid w:val="00A86B5A"/>
    <w:rsid w:val="00A91059"/>
    <w:rsid w:val="00A9259D"/>
    <w:rsid w:val="00A95489"/>
    <w:rsid w:val="00A96632"/>
    <w:rsid w:val="00A9794F"/>
    <w:rsid w:val="00AA17EA"/>
    <w:rsid w:val="00AA2516"/>
    <w:rsid w:val="00AA2FEE"/>
    <w:rsid w:val="00AA3350"/>
    <w:rsid w:val="00AA36C4"/>
    <w:rsid w:val="00AA4DC9"/>
    <w:rsid w:val="00AA4FFC"/>
    <w:rsid w:val="00AB1DD1"/>
    <w:rsid w:val="00AB5F49"/>
    <w:rsid w:val="00AB623D"/>
    <w:rsid w:val="00AB7241"/>
    <w:rsid w:val="00AB7E68"/>
    <w:rsid w:val="00AC1284"/>
    <w:rsid w:val="00AC1F8C"/>
    <w:rsid w:val="00AC2DC6"/>
    <w:rsid w:val="00AC3416"/>
    <w:rsid w:val="00AC4615"/>
    <w:rsid w:val="00AC4CF0"/>
    <w:rsid w:val="00AC4D54"/>
    <w:rsid w:val="00AC5C7D"/>
    <w:rsid w:val="00AC6A4A"/>
    <w:rsid w:val="00AC6B6D"/>
    <w:rsid w:val="00AC7270"/>
    <w:rsid w:val="00AC746B"/>
    <w:rsid w:val="00AD14B9"/>
    <w:rsid w:val="00AD23A7"/>
    <w:rsid w:val="00AD2A88"/>
    <w:rsid w:val="00AD3F26"/>
    <w:rsid w:val="00AD452B"/>
    <w:rsid w:val="00AD5EF4"/>
    <w:rsid w:val="00AD731A"/>
    <w:rsid w:val="00AD7E83"/>
    <w:rsid w:val="00AE182C"/>
    <w:rsid w:val="00AE1943"/>
    <w:rsid w:val="00AE309D"/>
    <w:rsid w:val="00AE31F0"/>
    <w:rsid w:val="00AE3385"/>
    <w:rsid w:val="00AE4B47"/>
    <w:rsid w:val="00AE6300"/>
    <w:rsid w:val="00AE7465"/>
    <w:rsid w:val="00AF0BAB"/>
    <w:rsid w:val="00AF0D59"/>
    <w:rsid w:val="00AF12AE"/>
    <w:rsid w:val="00AF33AF"/>
    <w:rsid w:val="00AF4B75"/>
    <w:rsid w:val="00AF4CD1"/>
    <w:rsid w:val="00AF527B"/>
    <w:rsid w:val="00AF6E66"/>
    <w:rsid w:val="00AF6EC8"/>
    <w:rsid w:val="00AF79CE"/>
    <w:rsid w:val="00AF7F27"/>
    <w:rsid w:val="00B011BC"/>
    <w:rsid w:val="00B02354"/>
    <w:rsid w:val="00B037DF"/>
    <w:rsid w:val="00B0436C"/>
    <w:rsid w:val="00B0521B"/>
    <w:rsid w:val="00B065F6"/>
    <w:rsid w:val="00B06837"/>
    <w:rsid w:val="00B10A46"/>
    <w:rsid w:val="00B118CC"/>
    <w:rsid w:val="00B1317C"/>
    <w:rsid w:val="00B13C4C"/>
    <w:rsid w:val="00B15197"/>
    <w:rsid w:val="00B151DF"/>
    <w:rsid w:val="00B15C53"/>
    <w:rsid w:val="00B20362"/>
    <w:rsid w:val="00B2076D"/>
    <w:rsid w:val="00B2095F"/>
    <w:rsid w:val="00B209C2"/>
    <w:rsid w:val="00B22FF8"/>
    <w:rsid w:val="00B24D7B"/>
    <w:rsid w:val="00B258A8"/>
    <w:rsid w:val="00B25C5B"/>
    <w:rsid w:val="00B2660A"/>
    <w:rsid w:val="00B26F4B"/>
    <w:rsid w:val="00B30189"/>
    <w:rsid w:val="00B311F7"/>
    <w:rsid w:val="00B3129F"/>
    <w:rsid w:val="00B314FC"/>
    <w:rsid w:val="00B325EE"/>
    <w:rsid w:val="00B32A24"/>
    <w:rsid w:val="00B3425C"/>
    <w:rsid w:val="00B3639D"/>
    <w:rsid w:val="00B37EA3"/>
    <w:rsid w:val="00B419A1"/>
    <w:rsid w:val="00B42EC1"/>
    <w:rsid w:val="00B43377"/>
    <w:rsid w:val="00B43B38"/>
    <w:rsid w:val="00B43E66"/>
    <w:rsid w:val="00B45B09"/>
    <w:rsid w:val="00B45FAA"/>
    <w:rsid w:val="00B46774"/>
    <w:rsid w:val="00B47538"/>
    <w:rsid w:val="00B47EEF"/>
    <w:rsid w:val="00B50051"/>
    <w:rsid w:val="00B50437"/>
    <w:rsid w:val="00B52318"/>
    <w:rsid w:val="00B529EC"/>
    <w:rsid w:val="00B54AC4"/>
    <w:rsid w:val="00B554F1"/>
    <w:rsid w:val="00B561C3"/>
    <w:rsid w:val="00B57E7D"/>
    <w:rsid w:val="00B607B1"/>
    <w:rsid w:val="00B60F78"/>
    <w:rsid w:val="00B62983"/>
    <w:rsid w:val="00B64423"/>
    <w:rsid w:val="00B66F09"/>
    <w:rsid w:val="00B6723A"/>
    <w:rsid w:val="00B6758E"/>
    <w:rsid w:val="00B67F9C"/>
    <w:rsid w:val="00B72C17"/>
    <w:rsid w:val="00B75026"/>
    <w:rsid w:val="00B75198"/>
    <w:rsid w:val="00B76238"/>
    <w:rsid w:val="00B762A8"/>
    <w:rsid w:val="00B765AB"/>
    <w:rsid w:val="00B766C4"/>
    <w:rsid w:val="00B76EF0"/>
    <w:rsid w:val="00B770A8"/>
    <w:rsid w:val="00B7732A"/>
    <w:rsid w:val="00B77B51"/>
    <w:rsid w:val="00B8182C"/>
    <w:rsid w:val="00B81C64"/>
    <w:rsid w:val="00B84A83"/>
    <w:rsid w:val="00B85A5F"/>
    <w:rsid w:val="00B86105"/>
    <w:rsid w:val="00B9010A"/>
    <w:rsid w:val="00B903AF"/>
    <w:rsid w:val="00B91897"/>
    <w:rsid w:val="00B91AB5"/>
    <w:rsid w:val="00B92278"/>
    <w:rsid w:val="00B925FE"/>
    <w:rsid w:val="00B92695"/>
    <w:rsid w:val="00B936BC"/>
    <w:rsid w:val="00B93C8E"/>
    <w:rsid w:val="00B95B71"/>
    <w:rsid w:val="00B96FBB"/>
    <w:rsid w:val="00BA14A3"/>
    <w:rsid w:val="00BA18DC"/>
    <w:rsid w:val="00BA1D4A"/>
    <w:rsid w:val="00BA1DFF"/>
    <w:rsid w:val="00BA26DD"/>
    <w:rsid w:val="00BA3420"/>
    <w:rsid w:val="00BA3B07"/>
    <w:rsid w:val="00BA4919"/>
    <w:rsid w:val="00BA6EB3"/>
    <w:rsid w:val="00BA7412"/>
    <w:rsid w:val="00BA78E6"/>
    <w:rsid w:val="00BA791F"/>
    <w:rsid w:val="00BA7B04"/>
    <w:rsid w:val="00BB074F"/>
    <w:rsid w:val="00BB093E"/>
    <w:rsid w:val="00BB1015"/>
    <w:rsid w:val="00BB11FA"/>
    <w:rsid w:val="00BB1632"/>
    <w:rsid w:val="00BB1E5C"/>
    <w:rsid w:val="00BB2254"/>
    <w:rsid w:val="00BB2EB2"/>
    <w:rsid w:val="00BB72BB"/>
    <w:rsid w:val="00BB732E"/>
    <w:rsid w:val="00BC0966"/>
    <w:rsid w:val="00BC20FE"/>
    <w:rsid w:val="00BC29B1"/>
    <w:rsid w:val="00BC29C9"/>
    <w:rsid w:val="00BC2C55"/>
    <w:rsid w:val="00BC4368"/>
    <w:rsid w:val="00BC4C22"/>
    <w:rsid w:val="00BC682A"/>
    <w:rsid w:val="00BD2572"/>
    <w:rsid w:val="00BD2C31"/>
    <w:rsid w:val="00BD31C6"/>
    <w:rsid w:val="00BD47AD"/>
    <w:rsid w:val="00BD581F"/>
    <w:rsid w:val="00BD798B"/>
    <w:rsid w:val="00BE0147"/>
    <w:rsid w:val="00BE2C64"/>
    <w:rsid w:val="00BE3511"/>
    <w:rsid w:val="00BE4CFF"/>
    <w:rsid w:val="00BE57E5"/>
    <w:rsid w:val="00BE5AD8"/>
    <w:rsid w:val="00BE6CBC"/>
    <w:rsid w:val="00BE7C39"/>
    <w:rsid w:val="00BF07FC"/>
    <w:rsid w:val="00BF291B"/>
    <w:rsid w:val="00BF3894"/>
    <w:rsid w:val="00BF3CC3"/>
    <w:rsid w:val="00BF4CAA"/>
    <w:rsid w:val="00C00BB1"/>
    <w:rsid w:val="00C04697"/>
    <w:rsid w:val="00C0514C"/>
    <w:rsid w:val="00C053A9"/>
    <w:rsid w:val="00C05403"/>
    <w:rsid w:val="00C05EE0"/>
    <w:rsid w:val="00C06BAF"/>
    <w:rsid w:val="00C06FEC"/>
    <w:rsid w:val="00C1155C"/>
    <w:rsid w:val="00C128BD"/>
    <w:rsid w:val="00C14927"/>
    <w:rsid w:val="00C1499B"/>
    <w:rsid w:val="00C15C3D"/>
    <w:rsid w:val="00C16F7F"/>
    <w:rsid w:val="00C20363"/>
    <w:rsid w:val="00C20417"/>
    <w:rsid w:val="00C23A98"/>
    <w:rsid w:val="00C24948"/>
    <w:rsid w:val="00C25D16"/>
    <w:rsid w:val="00C25D52"/>
    <w:rsid w:val="00C260A7"/>
    <w:rsid w:val="00C300E1"/>
    <w:rsid w:val="00C30C49"/>
    <w:rsid w:val="00C3113B"/>
    <w:rsid w:val="00C31601"/>
    <w:rsid w:val="00C32248"/>
    <w:rsid w:val="00C32362"/>
    <w:rsid w:val="00C3361B"/>
    <w:rsid w:val="00C339FC"/>
    <w:rsid w:val="00C346AE"/>
    <w:rsid w:val="00C413B1"/>
    <w:rsid w:val="00C438CD"/>
    <w:rsid w:val="00C43CDB"/>
    <w:rsid w:val="00C52007"/>
    <w:rsid w:val="00C5219F"/>
    <w:rsid w:val="00C52918"/>
    <w:rsid w:val="00C52ACF"/>
    <w:rsid w:val="00C55E6F"/>
    <w:rsid w:val="00C56646"/>
    <w:rsid w:val="00C574CD"/>
    <w:rsid w:val="00C6075D"/>
    <w:rsid w:val="00C60DD4"/>
    <w:rsid w:val="00C615A6"/>
    <w:rsid w:val="00C622D3"/>
    <w:rsid w:val="00C65C94"/>
    <w:rsid w:val="00C70E29"/>
    <w:rsid w:val="00C71903"/>
    <w:rsid w:val="00C72631"/>
    <w:rsid w:val="00C75EFB"/>
    <w:rsid w:val="00C76C0F"/>
    <w:rsid w:val="00C77285"/>
    <w:rsid w:val="00C77841"/>
    <w:rsid w:val="00C77C9A"/>
    <w:rsid w:val="00C804A5"/>
    <w:rsid w:val="00C82A6C"/>
    <w:rsid w:val="00C83557"/>
    <w:rsid w:val="00C83940"/>
    <w:rsid w:val="00C84660"/>
    <w:rsid w:val="00C90939"/>
    <w:rsid w:val="00C90A86"/>
    <w:rsid w:val="00C91A32"/>
    <w:rsid w:val="00C92F12"/>
    <w:rsid w:val="00C942A7"/>
    <w:rsid w:val="00C942B4"/>
    <w:rsid w:val="00C9547E"/>
    <w:rsid w:val="00C9585B"/>
    <w:rsid w:val="00C95BAF"/>
    <w:rsid w:val="00C96FCB"/>
    <w:rsid w:val="00CA197A"/>
    <w:rsid w:val="00CA1CD2"/>
    <w:rsid w:val="00CA1D53"/>
    <w:rsid w:val="00CA1E1A"/>
    <w:rsid w:val="00CA23EE"/>
    <w:rsid w:val="00CA3ABF"/>
    <w:rsid w:val="00CA48DE"/>
    <w:rsid w:val="00CA509D"/>
    <w:rsid w:val="00CA5349"/>
    <w:rsid w:val="00CA6A99"/>
    <w:rsid w:val="00CA7004"/>
    <w:rsid w:val="00CB020F"/>
    <w:rsid w:val="00CB28A1"/>
    <w:rsid w:val="00CB348F"/>
    <w:rsid w:val="00CB37DA"/>
    <w:rsid w:val="00CB38D9"/>
    <w:rsid w:val="00CB3A86"/>
    <w:rsid w:val="00CB5195"/>
    <w:rsid w:val="00CB563F"/>
    <w:rsid w:val="00CB5C3C"/>
    <w:rsid w:val="00CB5DA0"/>
    <w:rsid w:val="00CB6A2C"/>
    <w:rsid w:val="00CB7118"/>
    <w:rsid w:val="00CC03E6"/>
    <w:rsid w:val="00CC05AA"/>
    <w:rsid w:val="00CC4B43"/>
    <w:rsid w:val="00CC5A60"/>
    <w:rsid w:val="00CC5DFB"/>
    <w:rsid w:val="00CC60B1"/>
    <w:rsid w:val="00CC7F77"/>
    <w:rsid w:val="00CD1A94"/>
    <w:rsid w:val="00CD2508"/>
    <w:rsid w:val="00CD2ABE"/>
    <w:rsid w:val="00CD3EDB"/>
    <w:rsid w:val="00CD4D22"/>
    <w:rsid w:val="00CD5106"/>
    <w:rsid w:val="00CD5125"/>
    <w:rsid w:val="00CD5E9B"/>
    <w:rsid w:val="00CE18F5"/>
    <w:rsid w:val="00CE1D57"/>
    <w:rsid w:val="00CE216B"/>
    <w:rsid w:val="00CE3097"/>
    <w:rsid w:val="00CE7469"/>
    <w:rsid w:val="00CE7E7C"/>
    <w:rsid w:val="00CF07C7"/>
    <w:rsid w:val="00CF1871"/>
    <w:rsid w:val="00CF1BBF"/>
    <w:rsid w:val="00CF1D0D"/>
    <w:rsid w:val="00CF1FBB"/>
    <w:rsid w:val="00CF1FE0"/>
    <w:rsid w:val="00CF2417"/>
    <w:rsid w:val="00CF6794"/>
    <w:rsid w:val="00CF6FEB"/>
    <w:rsid w:val="00D00B13"/>
    <w:rsid w:val="00D02369"/>
    <w:rsid w:val="00D03129"/>
    <w:rsid w:val="00D03527"/>
    <w:rsid w:val="00D03CDA"/>
    <w:rsid w:val="00D05291"/>
    <w:rsid w:val="00D05394"/>
    <w:rsid w:val="00D0601D"/>
    <w:rsid w:val="00D060E7"/>
    <w:rsid w:val="00D102C8"/>
    <w:rsid w:val="00D1573B"/>
    <w:rsid w:val="00D16616"/>
    <w:rsid w:val="00D16866"/>
    <w:rsid w:val="00D16D1B"/>
    <w:rsid w:val="00D20BC2"/>
    <w:rsid w:val="00D212CE"/>
    <w:rsid w:val="00D223EB"/>
    <w:rsid w:val="00D22D5B"/>
    <w:rsid w:val="00D23372"/>
    <w:rsid w:val="00D26566"/>
    <w:rsid w:val="00D331BE"/>
    <w:rsid w:val="00D33F11"/>
    <w:rsid w:val="00D34706"/>
    <w:rsid w:val="00D36C24"/>
    <w:rsid w:val="00D3772C"/>
    <w:rsid w:val="00D37BE9"/>
    <w:rsid w:val="00D41077"/>
    <w:rsid w:val="00D432F8"/>
    <w:rsid w:val="00D445C8"/>
    <w:rsid w:val="00D52864"/>
    <w:rsid w:val="00D53E58"/>
    <w:rsid w:val="00D54E6A"/>
    <w:rsid w:val="00D5558E"/>
    <w:rsid w:val="00D57186"/>
    <w:rsid w:val="00D57C7C"/>
    <w:rsid w:val="00D61289"/>
    <w:rsid w:val="00D61BB0"/>
    <w:rsid w:val="00D624FB"/>
    <w:rsid w:val="00D63BFE"/>
    <w:rsid w:val="00D647A9"/>
    <w:rsid w:val="00D659CE"/>
    <w:rsid w:val="00D66922"/>
    <w:rsid w:val="00D66B03"/>
    <w:rsid w:val="00D676CC"/>
    <w:rsid w:val="00D70FA0"/>
    <w:rsid w:val="00D7677C"/>
    <w:rsid w:val="00D77290"/>
    <w:rsid w:val="00D77A22"/>
    <w:rsid w:val="00D80C14"/>
    <w:rsid w:val="00D81CED"/>
    <w:rsid w:val="00D826A4"/>
    <w:rsid w:val="00D831D0"/>
    <w:rsid w:val="00D83827"/>
    <w:rsid w:val="00D84C18"/>
    <w:rsid w:val="00D85571"/>
    <w:rsid w:val="00D85EAD"/>
    <w:rsid w:val="00D87857"/>
    <w:rsid w:val="00D91A3B"/>
    <w:rsid w:val="00D91C67"/>
    <w:rsid w:val="00D937CF"/>
    <w:rsid w:val="00D94AEE"/>
    <w:rsid w:val="00D951DD"/>
    <w:rsid w:val="00D959AF"/>
    <w:rsid w:val="00D968BA"/>
    <w:rsid w:val="00D979AF"/>
    <w:rsid w:val="00DA1293"/>
    <w:rsid w:val="00DA1B08"/>
    <w:rsid w:val="00DA375A"/>
    <w:rsid w:val="00DA3865"/>
    <w:rsid w:val="00DA49AC"/>
    <w:rsid w:val="00DA697B"/>
    <w:rsid w:val="00DA6F17"/>
    <w:rsid w:val="00DB0026"/>
    <w:rsid w:val="00DB02BA"/>
    <w:rsid w:val="00DB0A04"/>
    <w:rsid w:val="00DB2F29"/>
    <w:rsid w:val="00DB3659"/>
    <w:rsid w:val="00DB3AA8"/>
    <w:rsid w:val="00DB5A27"/>
    <w:rsid w:val="00DB6293"/>
    <w:rsid w:val="00DC06D1"/>
    <w:rsid w:val="00DC1A32"/>
    <w:rsid w:val="00DC1C3C"/>
    <w:rsid w:val="00DC38E5"/>
    <w:rsid w:val="00DC57DD"/>
    <w:rsid w:val="00DC77ED"/>
    <w:rsid w:val="00DC7D2A"/>
    <w:rsid w:val="00DD1105"/>
    <w:rsid w:val="00DD127E"/>
    <w:rsid w:val="00DD17CA"/>
    <w:rsid w:val="00DD5B75"/>
    <w:rsid w:val="00DD6900"/>
    <w:rsid w:val="00DE000A"/>
    <w:rsid w:val="00DE121B"/>
    <w:rsid w:val="00DE2012"/>
    <w:rsid w:val="00DE4026"/>
    <w:rsid w:val="00DE6FBD"/>
    <w:rsid w:val="00DE74D4"/>
    <w:rsid w:val="00DF05F5"/>
    <w:rsid w:val="00DF0A15"/>
    <w:rsid w:val="00DF3573"/>
    <w:rsid w:val="00DF359C"/>
    <w:rsid w:val="00DF37B2"/>
    <w:rsid w:val="00DF6B02"/>
    <w:rsid w:val="00E00CDB"/>
    <w:rsid w:val="00E010E4"/>
    <w:rsid w:val="00E03093"/>
    <w:rsid w:val="00E04D7B"/>
    <w:rsid w:val="00E06F60"/>
    <w:rsid w:val="00E0790A"/>
    <w:rsid w:val="00E07E1C"/>
    <w:rsid w:val="00E10D61"/>
    <w:rsid w:val="00E1213B"/>
    <w:rsid w:val="00E1307D"/>
    <w:rsid w:val="00E13E88"/>
    <w:rsid w:val="00E141A0"/>
    <w:rsid w:val="00E17987"/>
    <w:rsid w:val="00E20DC4"/>
    <w:rsid w:val="00E219BD"/>
    <w:rsid w:val="00E23B34"/>
    <w:rsid w:val="00E25487"/>
    <w:rsid w:val="00E269D7"/>
    <w:rsid w:val="00E26C61"/>
    <w:rsid w:val="00E2706C"/>
    <w:rsid w:val="00E27F68"/>
    <w:rsid w:val="00E30224"/>
    <w:rsid w:val="00E321AD"/>
    <w:rsid w:val="00E37334"/>
    <w:rsid w:val="00E37515"/>
    <w:rsid w:val="00E41B29"/>
    <w:rsid w:val="00E41B7E"/>
    <w:rsid w:val="00E43BF1"/>
    <w:rsid w:val="00E43ED8"/>
    <w:rsid w:val="00E44108"/>
    <w:rsid w:val="00E45721"/>
    <w:rsid w:val="00E503B9"/>
    <w:rsid w:val="00E50DDC"/>
    <w:rsid w:val="00E52CC3"/>
    <w:rsid w:val="00E54EE6"/>
    <w:rsid w:val="00E555A5"/>
    <w:rsid w:val="00E55CDC"/>
    <w:rsid w:val="00E60ACB"/>
    <w:rsid w:val="00E610DA"/>
    <w:rsid w:val="00E61C26"/>
    <w:rsid w:val="00E62BEC"/>
    <w:rsid w:val="00E62D10"/>
    <w:rsid w:val="00E64E67"/>
    <w:rsid w:val="00E66D63"/>
    <w:rsid w:val="00E70CDD"/>
    <w:rsid w:val="00E7127B"/>
    <w:rsid w:val="00E71557"/>
    <w:rsid w:val="00E73132"/>
    <w:rsid w:val="00E7321C"/>
    <w:rsid w:val="00E75323"/>
    <w:rsid w:val="00E765FB"/>
    <w:rsid w:val="00E774C5"/>
    <w:rsid w:val="00E7788A"/>
    <w:rsid w:val="00E805E4"/>
    <w:rsid w:val="00E80A54"/>
    <w:rsid w:val="00E80BB5"/>
    <w:rsid w:val="00E816E4"/>
    <w:rsid w:val="00E82E51"/>
    <w:rsid w:val="00E83F24"/>
    <w:rsid w:val="00E85E49"/>
    <w:rsid w:val="00E866EF"/>
    <w:rsid w:val="00E876E0"/>
    <w:rsid w:val="00E87D51"/>
    <w:rsid w:val="00E90940"/>
    <w:rsid w:val="00E92EAC"/>
    <w:rsid w:val="00E9563D"/>
    <w:rsid w:val="00E95B43"/>
    <w:rsid w:val="00E96951"/>
    <w:rsid w:val="00E96C43"/>
    <w:rsid w:val="00E97085"/>
    <w:rsid w:val="00E97823"/>
    <w:rsid w:val="00EA0055"/>
    <w:rsid w:val="00EA007E"/>
    <w:rsid w:val="00EA01F9"/>
    <w:rsid w:val="00EA0839"/>
    <w:rsid w:val="00EA1CD6"/>
    <w:rsid w:val="00EA2002"/>
    <w:rsid w:val="00EA254E"/>
    <w:rsid w:val="00EA29E3"/>
    <w:rsid w:val="00EA2C68"/>
    <w:rsid w:val="00EA2C6F"/>
    <w:rsid w:val="00EA2E89"/>
    <w:rsid w:val="00EA3415"/>
    <w:rsid w:val="00EA67B3"/>
    <w:rsid w:val="00EA727A"/>
    <w:rsid w:val="00EA7336"/>
    <w:rsid w:val="00EA77CA"/>
    <w:rsid w:val="00EB074C"/>
    <w:rsid w:val="00EB0E03"/>
    <w:rsid w:val="00EB19EA"/>
    <w:rsid w:val="00EB3E5F"/>
    <w:rsid w:val="00EB49A5"/>
    <w:rsid w:val="00EB5C97"/>
    <w:rsid w:val="00EB69F9"/>
    <w:rsid w:val="00EB7D40"/>
    <w:rsid w:val="00EB7E7C"/>
    <w:rsid w:val="00EC011E"/>
    <w:rsid w:val="00EC0699"/>
    <w:rsid w:val="00EC1ADB"/>
    <w:rsid w:val="00EC7091"/>
    <w:rsid w:val="00EC7616"/>
    <w:rsid w:val="00EC7EEF"/>
    <w:rsid w:val="00ED1ADB"/>
    <w:rsid w:val="00ED2EDC"/>
    <w:rsid w:val="00ED2FF2"/>
    <w:rsid w:val="00ED332A"/>
    <w:rsid w:val="00ED534C"/>
    <w:rsid w:val="00ED54CB"/>
    <w:rsid w:val="00ED628B"/>
    <w:rsid w:val="00ED6E83"/>
    <w:rsid w:val="00EE00BA"/>
    <w:rsid w:val="00EE20DF"/>
    <w:rsid w:val="00EE2338"/>
    <w:rsid w:val="00EE593C"/>
    <w:rsid w:val="00EE7379"/>
    <w:rsid w:val="00EF1D62"/>
    <w:rsid w:val="00EF1E55"/>
    <w:rsid w:val="00EF3AFE"/>
    <w:rsid w:val="00EF4B54"/>
    <w:rsid w:val="00EF5329"/>
    <w:rsid w:val="00EF5417"/>
    <w:rsid w:val="00EF55E8"/>
    <w:rsid w:val="00EF5850"/>
    <w:rsid w:val="00EF5B0D"/>
    <w:rsid w:val="00EF6E57"/>
    <w:rsid w:val="00EF78A6"/>
    <w:rsid w:val="00F0076D"/>
    <w:rsid w:val="00F0159B"/>
    <w:rsid w:val="00F02023"/>
    <w:rsid w:val="00F03659"/>
    <w:rsid w:val="00F04140"/>
    <w:rsid w:val="00F05AB4"/>
    <w:rsid w:val="00F06C16"/>
    <w:rsid w:val="00F07CC6"/>
    <w:rsid w:val="00F10E0A"/>
    <w:rsid w:val="00F12C63"/>
    <w:rsid w:val="00F15096"/>
    <w:rsid w:val="00F1632E"/>
    <w:rsid w:val="00F1693B"/>
    <w:rsid w:val="00F175DD"/>
    <w:rsid w:val="00F20513"/>
    <w:rsid w:val="00F20E93"/>
    <w:rsid w:val="00F22488"/>
    <w:rsid w:val="00F22502"/>
    <w:rsid w:val="00F22A49"/>
    <w:rsid w:val="00F2311D"/>
    <w:rsid w:val="00F23857"/>
    <w:rsid w:val="00F23AAD"/>
    <w:rsid w:val="00F259E5"/>
    <w:rsid w:val="00F26D1E"/>
    <w:rsid w:val="00F270F6"/>
    <w:rsid w:val="00F273DD"/>
    <w:rsid w:val="00F3011E"/>
    <w:rsid w:val="00F3012C"/>
    <w:rsid w:val="00F3035F"/>
    <w:rsid w:val="00F30DB5"/>
    <w:rsid w:val="00F30E67"/>
    <w:rsid w:val="00F31752"/>
    <w:rsid w:val="00F318AB"/>
    <w:rsid w:val="00F333CF"/>
    <w:rsid w:val="00F34443"/>
    <w:rsid w:val="00F35685"/>
    <w:rsid w:val="00F361F6"/>
    <w:rsid w:val="00F3622F"/>
    <w:rsid w:val="00F36589"/>
    <w:rsid w:val="00F3779F"/>
    <w:rsid w:val="00F40305"/>
    <w:rsid w:val="00F41B86"/>
    <w:rsid w:val="00F41D05"/>
    <w:rsid w:val="00F425F6"/>
    <w:rsid w:val="00F43370"/>
    <w:rsid w:val="00F43A8C"/>
    <w:rsid w:val="00F45D53"/>
    <w:rsid w:val="00F466E9"/>
    <w:rsid w:val="00F504D2"/>
    <w:rsid w:val="00F50B27"/>
    <w:rsid w:val="00F50BC8"/>
    <w:rsid w:val="00F52B15"/>
    <w:rsid w:val="00F53641"/>
    <w:rsid w:val="00F538F3"/>
    <w:rsid w:val="00F54CFB"/>
    <w:rsid w:val="00F55B71"/>
    <w:rsid w:val="00F57A7F"/>
    <w:rsid w:val="00F60151"/>
    <w:rsid w:val="00F6173E"/>
    <w:rsid w:val="00F61F5D"/>
    <w:rsid w:val="00F621CD"/>
    <w:rsid w:val="00F6315C"/>
    <w:rsid w:val="00F66314"/>
    <w:rsid w:val="00F66743"/>
    <w:rsid w:val="00F7163D"/>
    <w:rsid w:val="00F720E0"/>
    <w:rsid w:val="00F725B9"/>
    <w:rsid w:val="00F72806"/>
    <w:rsid w:val="00F72F20"/>
    <w:rsid w:val="00F74CAA"/>
    <w:rsid w:val="00F751DC"/>
    <w:rsid w:val="00F75967"/>
    <w:rsid w:val="00F76165"/>
    <w:rsid w:val="00F80CCD"/>
    <w:rsid w:val="00F80EED"/>
    <w:rsid w:val="00F81725"/>
    <w:rsid w:val="00F818B3"/>
    <w:rsid w:val="00F82DC5"/>
    <w:rsid w:val="00F83F95"/>
    <w:rsid w:val="00F8416C"/>
    <w:rsid w:val="00F842ED"/>
    <w:rsid w:val="00F853AA"/>
    <w:rsid w:val="00F865FE"/>
    <w:rsid w:val="00F86835"/>
    <w:rsid w:val="00F928F4"/>
    <w:rsid w:val="00F93AC3"/>
    <w:rsid w:val="00F94301"/>
    <w:rsid w:val="00FA0EE1"/>
    <w:rsid w:val="00FA1594"/>
    <w:rsid w:val="00FA175B"/>
    <w:rsid w:val="00FA1CC0"/>
    <w:rsid w:val="00FA2F37"/>
    <w:rsid w:val="00FA368E"/>
    <w:rsid w:val="00FA3C22"/>
    <w:rsid w:val="00FA4147"/>
    <w:rsid w:val="00FA4849"/>
    <w:rsid w:val="00FA6F2B"/>
    <w:rsid w:val="00FA7320"/>
    <w:rsid w:val="00FA7482"/>
    <w:rsid w:val="00FA76C2"/>
    <w:rsid w:val="00FA7F5B"/>
    <w:rsid w:val="00FB011C"/>
    <w:rsid w:val="00FB0128"/>
    <w:rsid w:val="00FB0555"/>
    <w:rsid w:val="00FB0D8E"/>
    <w:rsid w:val="00FB1C7A"/>
    <w:rsid w:val="00FB2647"/>
    <w:rsid w:val="00FB2CC2"/>
    <w:rsid w:val="00FB3287"/>
    <w:rsid w:val="00FB3507"/>
    <w:rsid w:val="00FB36ED"/>
    <w:rsid w:val="00FB378C"/>
    <w:rsid w:val="00FB3A46"/>
    <w:rsid w:val="00FB41DC"/>
    <w:rsid w:val="00FB459E"/>
    <w:rsid w:val="00FC010C"/>
    <w:rsid w:val="00FC1DB1"/>
    <w:rsid w:val="00FC225D"/>
    <w:rsid w:val="00FC338C"/>
    <w:rsid w:val="00FC762E"/>
    <w:rsid w:val="00FD0A24"/>
    <w:rsid w:val="00FD0B85"/>
    <w:rsid w:val="00FD0C1B"/>
    <w:rsid w:val="00FD1ED3"/>
    <w:rsid w:val="00FD63F6"/>
    <w:rsid w:val="00FD6460"/>
    <w:rsid w:val="00FD647F"/>
    <w:rsid w:val="00FD7CE3"/>
    <w:rsid w:val="00FE0106"/>
    <w:rsid w:val="00FE0551"/>
    <w:rsid w:val="00FE13A4"/>
    <w:rsid w:val="00FE24BD"/>
    <w:rsid w:val="00FE256A"/>
    <w:rsid w:val="00FE2597"/>
    <w:rsid w:val="00FE28B9"/>
    <w:rsid w:val="00FE39D2"/>
    <w:rsid w:val="00FE5133"/>
    <w:rsid w:val="00FE5EA4"/>
    <w:rsid w:val="00FF0966"/>
    <w:rsid w:val="00FF1889"/>
    <w:rsid w:val="00FF2361"/>
    <w:rsid w:val="00FF27CE"/>
    <w:rsid w:val="00FF29F0"/>
    <w:rsid w:val="00FF549F"/>
    <w:rsid w:val="00FF5E2F"/>
    <w:rsid w:val="00FF610D"/>
    <w:rsid w:val="00FF68C5"/>
    <w:rsid w:val="00FF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57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778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B523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A3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A3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B5231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lnweb">
    <w:name w:val="Normal (Web)"/>
    <w:basedOn w:val="Normln"/>
    <w:uiPriority w:val="99"/>
    <w:unhideWhenUsed/>
    <w:rsid w:val="00B52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52318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B52318"/>
    <w:rPr>
      <w:b/>
      <w:bCs/>
    </w:rPr>
  </w:style>
  <w:style w:type="character" w:customStyle="1" w:styleId="icon">
    <w:name w:val="icon"/>
    <w:basedOn w:val="Standardnpsmoodstavce"/>
    <w:rsid w:val="00B52318"/>
  </w:style>
  <w:style w:type="character" w:customStyle="1" w:styleId="skypetbinjection">
    <w:name w:val="skype_tb_injection"/>
    <w:basedOn w:val="Standardnpsmoodstavce"/>
    <w:rsid w:val="00B52318"/>
  </w:style>
  <w:style w:type="character" w:customStyle="1" w:styleId="skypetbinnertext">
    <w:name w:val="skype_tb_innertext"/>
    <w:basedOn w:val="Standardnpsmoodstavce"/>
    <w:rsid w:val="00B52318"/>
  </w:style>
  <w:style w:type="paragraph" w:styleId="Odstavecseseznamem">
    <w:name w:val="List Paragraph"/>
    <w:basedOn w:val="Normln"/>
    <w:uiPriority w:val="34"/>
    <w:qFormat/>
    <w:rsid w:val="00307F3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13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3FF6"/>
  </w:style>
  <w:style w:type="paragraph" w:styleId="Zpat">
    <w:name w:val="footer"/>
    <w:basedOn w:val="Normln"/>
    <w:link w:val="ZpatChar"/>
    <w:uiPriority w:val="99"/>
    <w:unhideWhenUsed/>
    <w:rsid w:val="00713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3FF6"/>
  </w:style>
  <w:style w:type="character" w:styleId="Odkaznakoment">
    <w:name w:val="annotation reference"/>
    <w:basedOn w:val="Standardnpsmoodstavce"/>
    <w:uiPriority w:val="99"/>
    <w:semiHidden/>
    <w:unhideWhenUsed/>
    <w:rsid w:val="00692F0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92F0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92F0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2F0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2F03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F23857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C778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DC38E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778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B523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A3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A3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B5231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lnweb">
    <w:name w:val="Normal (Web)"/>
    <w:basedOn w:val="Normln"/>
    <w:uiPriority w:val="99"/>
    <w:unhideWhenUsed/>
    <w:rsid w:val="00B52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52318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B52318"/>
    <w:rPr>
      <w:b/>
      <w:bCs/>
    </w:rPr>
  </w:style>
  <w:style w:type="character" w:customStyle="1" w:styleId="icon">
    <w:name w:val="icon"/>
    <w:basedOn w:val="Standardnpsmoodstavce"/>
    <w:rsid w:val="00B52318"/>
  </w:style>
  <w:style w:type="character" w:customStyle="1" w:styleId="skypetbinjection">
    <w:name w:val="skype_tb_injection"/>
    <w:basedOn w:val="Standardnpsmoodstavce"/>
    <w:rsid w:val="00B52318"/>
  </w:style>
  <w:style w:type="character" w:customStyle="1" w:styleId="skypetbinnertext">
    <w:name w:val="skype_tb_innertext"/>
    <w:basedOn w:val="Standardnpsmoodstavce"/>
    <w:rsid w:val="00B52318"/>
  </w:style>
  <w:style w:type="paragraph" w:styleId="Odstavecseseznamem">
    <w:name w:val="List Paragraph"/>
    <w:basedOn w:val="Normln"/>
    <w:uiPriority w:val="34"/>
    <w:qFormat/>
    <w:rsid w:val="00307F3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13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3FF6"/>
  </w:style>
  <w:style w:type="paragraph" w:styleId="Zpat">
    <w:name w:val="footer"/>
    <w:basedOn w:val="Normln"/>
    <w:link w:val="ZpatChar"/>
    <w:uiPriority w:val="99"/>
    <w:unhideWhenUsed/>
    <w:rsid w:val="00713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3FF6"/>
  </w:style>
  <w:style w:type="character" w:styleId="Odkaznakoment">
    <w:name w:val="annotation reference"/>
    <w:basedOn w:val="Standardnpsmoodstavce"/>
    <w:uiPriority w:val="99"/>
    <w:semiHidden/>
    <w:unhideWhenUsed/>
    <w:rsid w:val="00692F0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92F0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92F0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2F0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2F03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F23857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C778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DC38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c.cas.cz" TargetMode="External"/><Relationship Id="rId18" Type="http://schemas.openxmlformats.org/officeDocument/2006/relationships/hyperlink" Target="mailto:mentoring@bc.cas.cz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en.wikipedia.org/wiki/Mentorship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bc.cas.cz" TargetMode="External"/><Relationship Id="rId17" Type="http://schemas.openxmlformats.org/officeDocument/2006/relationships/hyperlink" Target="https://euraxess.ec.europa.eu/jobs/charter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euraxess.ec.europa.eu/jobs/charter" TargetMode="External"/><Relationship Id="rId20" Type="http://schemas.openxmlformats.org/officeDocument/2006/relationships/hyperlink" Target="https://en.wikipedia.org/wiki/Mentorship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umbr.cas.cz/en/" TargetMode="External"/><Relationship Id="rId23" Type="http://schemas.openxmlformats.org/officeDocument/2006/relationships/hyperlink" Target="mailto:mentoring@bc.cas.cz" TargetMode="External"/><Relationship Id="rId28" Type="http://schemas.microsoft.com/office/2011/relationships/people" Target="people.xml"/><Relationship Id="rId10" Type="http://schemas.openxmlformats.org/officeDocument/2006/relationships/image" Target="media/image2.png"/><Relationship Id="rId19" Type="http://schemas.openxmlformats.org/officeDocument/2006/relationships/hyperlink" Target="mailto:mentoring@bc.cas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umbr.cas.cz" TargetMode="External"/><Relationship Id="rId22" Type="http://schemas.openxmlformats.org/officeDocument/2006/relationships/hyperlink" Target="mailto:mentoring@bc.cas.cz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0889C-C3A7-4BD6-BBCF-DD45FC467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2370</Words>
  <Characters>13509</Characters>
  <Application>Microsoft Office Word</Application>
  <DocSecurity>0</DocSecurity>
  <Lines>112</Lines>
  <Paragraphs>31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TM</cp:lastModifiedBy>
  <cp:revision>5</cp:revision>
  <cp:lastPrinted>2023-09-27T02:41:00Z</cp:lastPrinted>
  <dcterms:created xsi:type="dcterms:W3CDTF">2023-09-27T01:26:00Z</dcterms:created>
  <dcterms:modified xsi:type="dcterms:W3CDTF">2023-09-27T02:44:00Z</dcterms:modified>
</cp:coreProperties>
</file>